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37CE" w14:textId="77777777" w:rsidR="00E249D3" w:rsidRDefault="00E249D3" w:rsidP="00FE4770">
      <w:pPr>
        <w:pStyle w:val="Report"/>
        <w:tabs>
          <w:tab w:val="left" w:pos="6930"/>
        </w:tabs>
        <w:jc w:val="center"/>
        <w:rPr>
          <w:b/>
          <w:caps/>
          <w:sz w:val="40"/>
        </w:rPr>
      </w:pPr>
    </w:p>
    <w:p w14:paraId="529298DA" w14:textId="2C9688DD" w:rsidR="00FE4770" w:rsidRDefault="00C26201" w:rsidP="00FE4770">
      <w:pPr>
        <w:pStyle w:val="Report"/>
        <w:tabs>
          <w:tab w:val="left" w:pos="6930"/>
        </w:tabs>
        <w:jc w:val="center"/>
        <w:rPr>
          <w:b/>
          <w:caps/>
          <w:sz w:val="40"/>
        </w:rPr>
      </w:pPr>
      <w:r w:rsidRPr="001E3B0E">
        <w:rPr>
          <w:b/>
          <w:caps/>
          <w:noProof/>
          <w:sz w:val="40"/>
          <w:lang w:val="en-CA" w:eastAsia="en-CA"/>
        </w:rPr>
        <w:drawing>
          <wp:inline distT="0" distB="0" distL="0" distR="0" wp14:anchorId="1F3D681D" wp14:editId="43B908E1">
            <wp:extent cx="2076450" cy="20764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EB3D1" w14:textId="77777777" w:rsidR="00D236CE" w:rsidRDefault="00D236CE" w:rsidP="00FE4770">
      <w:pPr>
        <w:pStyle w:val="Report"/>
        <w:tabs>
          <w:tab w:val="left" w:pos="6930"/>
        </w:tabs>
        <w:jc w:val="center"/>
        <w:rPr>
          <w:b/>
          <w:caps/>
          <w:sz w:val="40"/>
        </w:rPr>
      </w:pPr>
    </w:p>
    <w:p w14:paraId="324543DA" w14:textId="77777777" w:rsidR="00FE4770" w:rsidRPr="00E92E7B" w:rsidRDefault="00FE4770" w:rsidP="00FE4770">
      <w:pPr>
        <w:pStyle w:val="Report"/>
        <w:tabs>
          <w:tab w:val="left" w:pos="6930"/>
        </w:tabs>
        <w:jc w:val="center"/>
        <w:rPr>
          <w:b/>
          <w:i/>
          <w:sz w:val="52"/>
          <w:szCs w:val="52"/>
        </w:rPr>
      </w:pPr>
      <w:r w:rsidRPr="00E92E7B">
        <w:rPr>
          <w:b/>
          <w:i/>
          <w:sz w:val="52"/>
          <w:szCs w:val="52"/>
        </w:rPr>
        <w:t>CANADIAN CHAMPIONSHIP</w:t>
      </w:r>
    </w:p>
    <w:p w14:paraId="2648BD64" w14:textId="77777777" w:rsidR="00FE4770" w:rsidRPr="00E92E7B" w:rsidRDefault="00FE4770" w:rsidP="00FE4770">
      <w:pPr>
        <w:pStyle w:val="Report"/>
        <w:tabs>
          <w:tab w:val="left" w:pos="6930"/>
        </w:tabs>
        <w:jc w:val="center"/>
        <w:rPr>
          <w:b/>
          <w:i/>
          <w:sz w:val="52"/>
          <w:szCs w:val="52"/>
        </w:rPr>
      </w:pPr>
      <w:r w:rsidRPr="00E92E7B">
        <w:rPr>
          <w:b/>
          <w:i/>
          <w:sz w:val="52"/>
          <w:szCs w:val="52"/>
        </w:rPr>
        <w:t>BID PACKAGE</w:t>
      </w:r>
    </w:p>
    <w:p w14:paraId="4F966BD6" w14:textId="77777777" w:rsidR="00FE4770" w:rsidRPr="00E92E7B" w:rsidRDefault="00FE4770" w:rsidP="00FE4770">
      <w:pPr>
        <w:pStyle w:val="Report"/>
        <w:tabs>
          <w:tab w:val="left" w:pos="6930"/>
        </w:tabs>
        <w:jc w:val="center"/>
        <w:rPr>
          <w:b/>
          <w:caps/>
          <w:szCs w:val="24"/>
          <w:u w:val="double"/>
        </w:rPr>
      </w:pPr>
    </w:p>
    <w:p w14:paraId="58B3C7A8" w14:textId="77777777" w:rsidR="00FE4770" w:rsidRPr="00E92E7B" w:rsidRDefault="00FE4770" w:rsidP="00FE4770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 w:rsidRPr="00E92E7B">
        <w:rPr>
          <w:szCs w:val="24"/>
        </w:rPr>
        <w:tab/>
      </w:r>
      <w:r w:rsidRPr="00E92E7B">
        <w:rPr>
          <w:b/>
          <w:szCs w:val="24"/>
        </w:rPr>
        <w:t>FAST PITCH</w:t>
      </w:r>
      <w:r w:rsidRPr="00E92E7B">
        <w:rPr>
          <w:b/>
          <w:szCs w:val="24"/>
        </w:rPr>
        <w:tab/>
      </w:r>
      <w:r w:rsidR="00C56421" w:rsidRPr="00E92E7B">
        <w:rPr>
          <w:b/>
          <w:szCs w:val="24"/>
        </w:rPr>
        <w:t>U1</w:t>
      </w:r>
      <w:r w:rsidR="00683CBA">
        <w:rPr>
          <w:b/>
          <w:szCs w:val="24"/>
        </w:rPr>
        <w:t>5</w:t>
      </w:r>
      <w:r w:rsidR="00C56421" w:rsidRPr="00E92E7B">
        <w:rPr>
          <w:b/>
          <w:szCs w:val="24"/>
        </w:rPr>
        <w:t xml:space="preserve"> </w:t>
      </w:r>
      <w:r w:rsidR="009F33B8">
        <w:rPr>
          <w:b/>
          <w:szCs w:val="24"/>
        </w:rPr>
        <w:t>Men’s / Women’s</w:t>
      </w:r>
    </w:p>
    <w:p w14:paraId="03FF6CD9" w14:textId="77777777" w:rsidR="00FE4770" w:rsidRPr="00E92E7B" w:rsidRDefault="00FE4770" w:rsidP="00FE4770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 w:rsidRPr="00E92E7B">
        <w:rPr>
          <w:b/>
          <w:szCs w:val="24"/>
        </w:rPr>
        <w:tab/>
      </w:r>
      <w:r w:rsidRPr="00E92E7B">
        <w:rPr>
          <w:b/>
          <w:szCs w:val="24"/>
        </w:rPr>
        <w:tab/>
      </w:r>
      <w:r w:rsidR="00C56421" w:rsidRPr="00E92E7B">
        <w:rPr>
          <w:b/>
          <w:szCs w:val="24"/>
        </w:rPr>
        <w:t>U1</w:t>
      </w:r>
      <w:r w:rsidR="00683CBA">
        <w:rPr>
          <w:b/>
          <w:szCs w:val="24"/>
        </w:rPr>
        <w:t>7</w:t>
      </w:r>
      <w:r w:rsidR="00C56421" w:rsidRPr="00E92E7B">
        <w:rPr>
          <w:b/>
          <w:szCs w:val="24"/>
        </w:rPr>
        <w:t xml:space="preserve"> </w:t>
      </w:r>
      <w:r w:rsidR="009F33B8">
        <w:rPr>
          <w:b/>
          <w:szCs w:val="24"/>
        </w:rPr>
        <w:t>Men’s / Women’s</w:t>
      </w:r>
    </w:p>
    <w:p w14:paraId="78FF7B20" w14:textId="7CC537EB" w:rsidR="00FE4770" w:rsidRDefault="00FE4770" w:rsidP="00FE4770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 w:rsidRPr="00E92E7B">
        <w:rPr>
          <w:b/>
          <w:szCs w:val="24"/>
        </w:rPr>
        <w:tab/>
      </w:r>
      <w:r w:rsidRPr="00E92E7B">
        <w:rPr>
          <w:b/>
          <w:szCs w:val="24"/>
        </w:rPr>
        <w:tab/>
      </w:r>
      <w:r w:rsidR="001C00EA">
        <w:rPr>
          <w:b/>
          <w:szCs w:val="24"/>
        </w:rPr>
        <w:t>U19</w:t>
      </w:r>
      <w:r w:rsidR="00C56421" w:rsidRPr="00E92E7B">
        <w:rPr>
          <w:b/>
          <w:szCs w:val="24"/>
        </w:rPr>
        <w:t xml:space="preserve"> Women</w:t>
      </w:r>
      <w:r w:rsidR="00CC5F46">
        <w:rPr>
          <w:b/>
          <w:szCs w:val="24"/>
        </w:rPr>
        <w:t>’s</w:t>
      </w:r>
    </w:p>
    <w:p w14:paraId="7C236099" w14:textId="57FD43A1" w:rsidR="00683CBA" w:rsidRPr="00E92E7B" w:rsidRDefault="00683CBA" w:rsidP="00FE4770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U20 Men</w:t>
      </w:r>
      <w:r w:rsidR="00CC5F46">
        <w:rPr>
          <w:b/>
          <w:szCs w:val="24"/>
        </w:rPr>
        <w:t>’s</w:t>
      </w:r>
    </w:p>
    <w:p w14:paraId="743DD606" w14:textId="77777777" w:rsidR="00FE4770" w:rsidRDefault="00FE4770" w:rsidP="00FE4770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 w:rsidRPr="00E92E7B">
        <w:rPr>
          <w:b/>
          <w:szCs w:val="24"/>
        </w:rPr>
        <w:tab/>
      </w:r>
      <w:r w:rsidRPr="00E92E7B">
        <w:rPr>
          <w:b/>
          <w:szCs w:val="24"/>
        </w:rPr>
        <w:tab/>
      </w:r>
      <w:r w:rsidR="001C00EA">
        <w:rPr>
          <w:b/>
          <w:szCs w:val="24"/>
        </w:rPr>
        <w:t>U23</w:t>
      </w:r>
      <w:r w:rsidR="00AC16B5">
        <w:rPr>
          <w:b/>
          <w:szCs w:val="24"/>
        </w:rPr>
        <w:t xml:space="preserve"> Men</w:t>
      </w:r>
      <w:r w:rsidR="00683CBA">
        <w:rPr>
          <w:b/>
          <w:szCs w:val="24"/>
        </w:rPr>
        <w:t>’s</w:t>
      </w:r>
    </w:p>
    <w:p w14:paraId="03489B8B" w14:textId="77777777" w:rsidR="009F33B8" w:rsidRPr="00E92E7B" w:rsidRDefault="009F33B8" w:rsidP="00FE4770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Women’s (Open)</w:t>
      </w:r>
    </w:p>
    <w:p w14:paraId="1383E49D" w14:textId="77777777" w:rsidR="00FE4770" w:rsidRDefault="001C00EA" w:rsidP="00FE4770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683CBA" w:rsidRPr="00E92E7B">
        <w:rPr>
          <w:b/>
          <w:szCs w:val="24"/>
        </w:rPr>
        <w:t>Men's</w:t>
      </w:r>
      <w:r w:rsidR="009F33B8">
        <w:rPr>
          <w:b/>
          <w:szCs w:val="24"/>
        </w:rPr>
        <w:t xml:space="preserve"> </w:t>
      </w:r>
      <w:r w:rsidR="00683CBA" w:rsidRPr="00E92E7B">
        <w:rPr>
          <w:b/>
          <w:szCs w:val="24"/>
        </w:rPr>
        <w:t>/</w:t>
      </w:r>
      <w:r w:rsidR="009F33B8">
        <w:rPr>
          <w:b/>
          <w:szCs w:val="24"/>
        </w:rPr>
        <w:t xml:space="preserve"> </w:t>
      </w:r>
      <w:r w:rsidR="009F33B8" w:rsidRPr="009F33B8">
        <w:rPr>
          <w:b/>
          <w:szCs w:val="24"/>
        </w:rPr>
        <w:t>Master Men's 40+</w:t>
      </w:r>
    </w:p>
    <w:p w14:paraId="45E60898" w14:textId="77777777" w:rsidR="009F33B8" w:rsidRPr="00E92E7B" w:rsidRDefault="009F33B8" w:rsidP="009F33B8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24E48A7C" w14:textId="77777777" w:rsidR="00FE4770" w:rsidRPr="00E92E7B" w:rsidRDefault="00FE4770" w:rsidP="00FE4770">
      <w:pPr>
        <w:pStyle w:val="Report"/>
        <w:tabs>
          <w:tab w:val="clear" w:pos="1440"/>
          <w:tab w:val="left" w:pos="720"/>
        </w:tabs>
        <w:ind w:left="3240" w:hanging="3240"/>
        <w:rPr>
          <w:szCs w:val="24"/>
        </w:rPr>
      </w:pPr>
    </w:p>
    <w:p w14:paraId="6EA173A9" w14:textId="77777777" w:rsidR="00FE4770" w:rsidRPr="00E92E7B" w:rsidRDefault="00FE4770" w:rsidP="00FE4770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 w:rsidRPr="00E92E7B">
        <w:rPr>
          <w:szCs w:val="24"/>
        </w:rPr>
        <w:tab/>
      </w:r>
      <w:r w:rsidRPr="00E92E7B">
        <w:rPr>
          <w:b/>
          <w:szCs w:val="24"/>
        </w:rPr>
        <w:t>SLO-PITCH</w:t>
      </w:r>
      <w:r w:rsidRPr="00E92E7B">
        <w:rPr>
          <w:b/>
          <w:szCs w:val="24"/>
        </w:rPr>
        <w:tab/>
      </w:r>
      <w:r w:rsidR="00683CBA" w:rsidRPr="00E92E7B">
        <w:rPr>
          <w:b/>
          <w:szCs w:val="24"/>
        </w:rPr>
        <w:t>Men's &amp; Women's</w:t>
      </w:r>
    </w:p>
    <w:p w14:paraId="42DF1893" w14:textId="77777777" w:rsidR="00FE4770" w:rsidRPr="00E92E7B" w:rsidRDefault="00683CBA" w:rsidP="00FE4770">
      <w:pPr>
        <w:pStyle w:val="Report"/>
        <w:tabs>
          <w:tab w:val="clear" w:pos="1440"/>
          <w:tab w:val="left" w:pos="720"/>
        </w:tabs>
        <w:ind w:left="3240" w:hanging="3240"/>
        <w:rPr>
          <w:b/>
          <w:szCs w:val="24"/>
        </w:rPr>
      </w:pPr>
      <w:r w:rsidRPr="00E92E7B">
        <w:rPr>
          <w:b/>
          <w:szCs w:val="24"/>
        </w:rPr>
        <w:tab/>
      </w:r>
      <w:r w:rsidRPr="00E92E7B">
        <w:rPr>
          <w:b/>
          <w:szCs w:val="24"/>
        </w:rPr>
        <w:tab/>
        <w:t>Co-Ed &amp; Master Men's 40+</w:t>
      </w:r>
    </w:p>
    <w:p w14:paraId="03BE94C0" w14:textId="77777777" w:rsidR="00FE4770" w:rsidRPr="00E92E7B" w:rsidRDefault="00FE4770" w:rsidP="00FE4770">
      <w:pPr>
        <w:pStyle w:val="Report"/>
        <w:tabs>
          <w:tab w:val="left" w:pos="2160"/>
          <w:tab w:val="left" w:pos="4320"/>
          <w:tab w:val="left" w:pos="6930"/>
        </w:tabs>
        <w:rPr>
          <w:b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5760"/>
      </w:tblGrid>
      <w:tr w:rsidR="00FE4770" w:rsidRPr="00E92E7B" w14:paraId="40D5DDA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6" w:type="dxa"/>
          </w:tcPr>
          <w:p w14:paraId="415D38F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Cs w:val="24"/>
              </w:rPr>
            </w:pPr>
            <w:r w:rsidRPr="00E92E7B">
              <w:rPr>
                <w:b/>
                <w:szCs w:val="24"/>
              </w:rPr>
              <w:t>Year Applying for:</w:t>
            </w:r>
          </w:p>
        </w:tc>
        <w:tc>
          <w:tcPr>
            <w:tcW w:w="5760" w:type="dxa"/>
          </w:tcPr>
          <w:p w14:paraId="305ED31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Cs w:val="24"/>
              </w:rPr>
            </w:pPr>
          </w:p>
        </w:tc>
      </w:tr>
      <w:tr w:rsidR="00FE4770" w:rsidRPr="00E92E7B" w14:paraId="124B56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6" w:type="dxa"/>
          </w:tcPr>
          <w:p w14:paraId="67A4E22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Cs w:val="24"/>
              </w:rPr>
            </w:pPr>
            <w:r w:rsidRPr="00E92E7B">
              <w:rPr>
                <w:b/>
                <w:szCs w:val="24"/>
              </w:rPr>
              <w:t>Championship*: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B85AD0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Cs w:val="24"/>
              </w:rPr>
            </w:pPr>
          </w:p>
        </w:tc>
      </w:tr>
      <w:tr w:rsidR="00FE4770" w:rsidRPr="00E92E7B" w14:paraId="17D20B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6" w:type="dxa"/>
          </w:tcPr>
          <w:p w14:paraId="6F305A1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Cs w:val="24"/>
              </w:rPr>
            </w:pPr>
            <w:r w:rsidRPr="00E92E7B">
              <w:rPr>
                <w:b/>
                <w:szCs w:val="24"/>
              </w:rPr>
              <w:t>Hosting Organization: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2CFD988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Cs w:val="24"/>
              </w:rPr>
            </w:pPr>
          </w:p>
        </w:tc>
      </w:tr>
    </w:tbl>
    <w:p w14:paraId="701002C4" w14:textId="77777777" w:rsidR="00FE4770" w:rsidRPr="00E92E7B" w:rsidRDefault="00FE4770" w:rsidP="00FE4770">
      <w:pPr>
        <w:pStyle w:val="Report"/>
        <w:tabs>
          <w:tab w:val="left" w:pos="4500"/>
          <w:tab w:val="left" w:pos="6930"/>
        </w:tabs>
        <w:jc w:val="center"/>
        <w:rPr>
          <w:b/>
          <w:i/>
          <w:szCs w:val="24"/>
        </w:rPr>
      </w:pPr>
    </w:p>
    <w:p w14:paraId="31470E2B" w14:textId="77777777" w:rsidR="00FE4770" w:rsidRPr="00E92E7B" w:rsidRDefault="00FE4770" w:rsidP="00FE4770">
      <w:pPr>
        <w:pStyle w:val="Report"/>
        <w:tabs>
          <w:tab w:val="left" w:pos="4320"/>
        </w:tabs>
        <w:jc w:val="center"/>
        <w:rPr>
          <w:b/>
          <w:i/>
          <w:szCs w:val="24"/>
        </w:rPr>
      </w:pPr>
      <w:r w:rsidRPr="00E92E7B">
        <w:rPr>
          <w:b/>
          <w:szCs w:val="24"/>
        </w:rPr>
        <w:t>*Please note that host committees interested in hosting two championships simultaneously or using a different combination than is normally used are welcome.</w:t>
      </w:r>
    </w:p>
    <w:p w14:paraId="0DF74FEE" w14:textId="77777777" w:rsidR="00FE4770" w:rsidRPr="00E92E7B" w:rsidRDefault="00FE4770" w:rsidP="00FE4770">
      <w:pPr>
        <w:pStyle w:val="Report"/>
        <w:rPr>
          <w:szCs w:val="24"/>
        </w:rPr>
      </w:pPr>
    </w:p>
    <w:p w14:paraId="63C21BCD" w14:textId="77777777" w:rsidR="00B4599C" w:rsidRPr="00B4599C" w:rsidRDefault="002D6D28" w:rsidP="00B4599C">
      <w:pPr>
        <w:pStyle w:val="Report"/>
        <w:spacing w:line="20" w:lineRule="exact"/>
      </w:pPr>
      <w:r w:rsidRPr="00E92E7B">
        <w:rPr>
          <w:sz w:val="22"/>
          <w:szCs w:val="22"/>
        </w:rPr>
        <w:br w:type="page"/>
      </w:r>
    </w:p>
    <w:p w14:paraId="28B1661C" w14:textId="77777777" w:rsidR="00B4599C" w:rsidRPr="00B4599C" w:rsidRDefault="00B4599C" w:rsidP="00B4599C">
      <w:pPr>
        <w:pStyle w:val="TOCHeading"/>
        <w:spacing w:line="360" w:lineRule="auto"/>
        <w:rPr>
          <w:rFonts w:ascii="Times New Roman" w:hAnsi="Times New Roman"/>
          <w:b/>
          <w:i/>
          <w:color w:val="auto"/>
        </w:rPr>
      </w:pPr>
      <w:r w:rsidRPr="00B4599C">
        <w:rPr>
          <w:rFonts w:ascii="Times New Roman" w:hAnsi="Times New Roman"/>
          <w:b/>
          <w:i/>
          <w:color w:val="auto"/>
        </w:rPr>
        <w:lastRenderedPageBreak/>
        <w:t>Contents</w:t>
      </w:r>
    </w:p>
    <w:p w14:paraId="38A70375" w14:textId="77777777" w:rsidR="00B4599C" w:rsidRPr="00B4599C" w:rsidRDefault="00B4599C" w:rsidP="00B4599C">
      <w:pPr>
        <w:pStyle w:val="TOC1"/>
        <w:tabs>
          <w:tab w:val="right" w:leader="dot" w:pos="9638"/>
        </w:tabs>
        <w:spacing w:line="360" w:lineRule="auto"/>
        <w:rPr>
          <w:noProof/>
          <w:sz w:val="22"/>
          <w:szCs w:val="22"/>
        </w:rPr>
      </w:pPr>
      <w:r w:rsidRPr="00B4599C">
        <w:rPr>
          <w:sz w:val="22"/>
          <w:szCs w:val="22"/>
        </w:rPr>
        <w:fldChar w:fldCharType="begin"/>
      </w:r>
      <w:r w:rsidRPr="00B4599C">
        <w:rPr>
          <w:sz w:val="22"/>
          <w:szCs w:val="22"/>
        </w:rPr>
        <w:instrText xml:space="preserve"> TOC \o "1-3" \h \z \u </w:instrText>
      </w:r>
      <w:r w:rsidRPr="00B4599C">
        <w:rPr>
          <w:sz w:val="22"/>
          <w:szCs w:val="22"/>
        </w:rPr>
        <w:fldChar w:fldCharType="separate"/>
      </w:r>
      <w:hyperlink w:anchor="_Toc427757566" w:history="1">
        <w:r w:rsidRPr="00B4599C">
          <w:rPr>
            <w:rStyle w:val="Hyperlink"/>
            <w:noProof/>
            <w:sz w:val="22"/>
            <w:szCs w:val="22"/>
          </w:rPr>
          <w:t>CANADIAN CHAMPIONSHIP BID APPLICATION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_Toc427757566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3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7A3C7DAF" w14:textId="77777777" w:rsidR="00B4599C" w:rsidRPr="00B4599C" w:rsidRDefault="00B4599C" w:rsidP="00B4599C">
      <w:pPr>
        <w:pStyle w:val="TOC1"/>
        <w:tabs>
          <w:tab w:val="left" w:pos="44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67" w:history="1">
        <w:r w:rsidRPr="00B4599C">
          <w:rPr>
            <w:rStyle w:val="Hyperlink"/>
            <w:noProof/>
            <w:sz w:val="22"/>
            <w:szCs w:val="22"/>
          </w:rPr>
          <w:t>1.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CHAMPIONSHIP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_Toc427757567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3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7DAEAF23" w14:textId="77777777" w:rsidR="00B4599C" w:rsidRPr="00B4599C" w:rsidRDefault="00B4599C" w:rsidP="00B4599C">
      <w:pPr>
        <w:pStyle w:val="TOC1"/>
        <w:tabs>
          <w:tab w:val="left" w:pos="44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68" w:history="1">
        <w:r w:rsidRPr="00B4599C">
          <w:rPr>
            <w:rStyle w:val="Hyperlink"/>
            <w:noProof/>
            <w:sz w:val="22"/>
            <w:szCs w:val="22"/>
          </w:rPr>
          <w:t>2.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HOSTING ORGANIZATION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_Toc427757568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3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3181C8A1" w14:textId="77777777" w:rsidR="00B4599C" w:rsidRPr="00B4599C" w:rsidRDefault="00B4599C" w:rsidP="00B4599C">
      <w:pPr>
        <w:pStyle w:val="TOC1"/>
        <w:tabs>
          <w:tab w:val="left" w:pos="44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69" w:history="1">
        <w:r w:rsidRPr="00B4599C">
          <w:rPr>
            <w:rStyle w:val="Hyperlink"/>
            <w:noProof/>
            <w:sz w:val="22"/>
            <w:szCs w:val="22"/>
          </w:rPr>
          <w:t>3.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THE HOST CITY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_Toc427757569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6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5AFA8627" w14:textId="77777777" w:rsidR="00B4599C" w:rsidRPr="00B4599C" w:rsidRDefault="00B4599C" w:rsidP="00B4599C">
      <w:pPr>
        <w:pStyle w:val="TOC1"/>
        <w:tabs>
          <w:tab w:val="left" w:pos="44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0" w:history="1">
        <w:r w:rsidRPr="00B4599C">
          <w:rPr>
            <w:rStyle w:val="Hyperlink"/>
            <w:noProof/>
            <w:sz w:val="22"/>
            <w:szCs w:val="22"/>
          </w:rPr>
          <w:t>4.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OTHER HOSTING PARTNERS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_Toc427757570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7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57F972D0" w14:textId="77777777" w:rsidR="00B4599C" w:rsidRPr="00B4599C" w:rsidRDefault="00B4599C" w:rsidP="00B4599C">
      <w:pPr>
        <w:pStyle w:val="TOC1"/>
        <w:tabs>
          <w:tab w:val="left" w:pos="44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1" w:history="1">
        <w:r w:rsidRPr="00B4599C">
          <w:rPr>
            <w:rStyle w:val="Hyperlink"/>
            <w:noProof/>
            <w:sz w:val="22"/>
            <w:szCs w:val="22"/>
          </w:rPr>
          <w:t>5.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FUNDRAISING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_Toc427757571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8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17B67DF1" w14:textId="77777777" w:rsidR="00B4599C" w:rsidRPr="00B4599C" w:rsidRDefault="00B4599C" w:rsidP="00B4599C">
      <w:pPr>
        <w:pStyle w:val="TOC1"/>
        <w:tabs>
          <w:tab w:val="left" w:pos="44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2" w:history="1">
        <w:r w:rsidRPr="00B4599C">
          <w:rPr>
            <w:rStyle w:val="Hyperlink"/>
            <w:noProof/>
            <w:sz w:val="22"/>
            <w:szCs w:val="22"/>
          </w:rPr>
          <w:t>6.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PROMOTION/MARKETING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_Toc427757572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9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4F0A3B00" w14:textId="77777777" w:rsidR="00B4599C" w:rsidRPr="00B4599C" w:rsidRDefault="00B4599C" w:rsidP="00B4599C">
      <w:pPr>
        <w:pStyle w:val="TOC1"/>
        <w:tabs>
          <w:tab w:val="left" w:pos="44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3" w:history="1">
        <w:r w:rsidRPr="00B4599C">
          <w:rPr>
            <w:rStyle w:val="Hyperlink"/>
            <w:noProof/>
            <w:sz w:val="22"/>
            <w:szCs w:val="22"/>
          </w:rPr>
          <w:t>7.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SPECIAL EVENTS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_Toc427757573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9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56864E88" w14:textId="77777777" w:rsidR="00B4599C" w:rsidRPr="00B4599C" w:rsidRDefault="00B4599C" w:rsidP="00B4599C">
      <w:pPr>
        <w:pStyle w:val="TOC1"/>
        <w:tabs>
          <w:tab w:val="left" w:pos="44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4" w:history="1">
        <w:r w:rsidRPr="00B4599C">
          <w:rPr>
            <w:rStyle w:val="Hyperlink"/>
            <w:noProof/>
            <w:sz w:val="22"/>
            <w:szCs w:val="22"/>
          </w:rPr>
          <w:t>8.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FACILITIES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_Toc427757574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10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797FA7F2" w14:textId="77777777" w:rsidR="00B4599C" w:rsidRPr="00B4599C" w:rsidRDefault="00B4599C" w:rsidP="00B4599C">
      <w:pPr>
        <w:pStyle w:val="TOC2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5" w:history="1">
        <w:r w:rsidRPr="00B4599C">
          <w:rPr>
            <w:rStyle w:val="Hyperlink"/>
            <w:noProof/>
            <w:sz w:val="22"/>
            <w:szCs w:val="22"/>
          </w:rPr>
          <w:t>A.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SPECTATOR FACILITIES: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_Toc427757575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14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315AE860" w14:textId="77777777" w:rsidR="00B4599C" w:rsidRPr="00B4599C" w:rsidRDefault="00B4599C" w:rsidP="00B4599C">
      <w:pPr>
        <w:pStyle w:val="TOC2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6" w:history="1">
        <w:r w:rsidRPr="00B4599C">
          <w:rPr>
            <w:rStyle w:val="Hyperlink"/>
            <w:caps/>
            <w:noProof/>
            <w:sz w:val="22"/>
            <w:szCs w:val="22"/>
          </w:rPr>
          <w:t>B.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COMMUNICATION FACILITIES: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_Toc427757576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14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07916F4A" w14:textId="77777777" w:rsidR="00B4599C" w:rsidRPr="00B4599C" w:rsidRDefault="00B4599C" w:rsidP="00B4599C">
      <w:pPr>
        <w:pStyle w:val="TOC2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7" w:history="1">
        <w:r w:rsidRPr="00B4599C">
          <w:rPr>
            <w:rStyle w:val="Hyperlink"/>
            <w:caps/>
            <w:noProof/>
            <w:sz w:val="22"/>
            <w:szCs w:val="22"/>
          </w:rPr>
          <w:t>C.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MEDIA FACILITIES: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_Toc427757577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15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71671723" w14:textId="77777777" w:rsidR="00B4599C" w:rsidRPr="00B4599C" w:rsidRDefault="00B4599C" w:rsidP="00B4599C">
      <w:pPr>
        <w:pStyle w:val="TOC2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8" w:history="1">
        <w:r w:rsidRPr="00B4599C">
          <w:rPr>
            <w:rStyle w:val="Hyperlink"/>
            <w:caps/>
            <w:noProof/>
            <w:sz w:val="22"/>
            <w:szCs w:val="22"/>
          </w:rPr>
          <w:t>D.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MEDICAL FACILITIES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_Toc427757578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15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1AEF8ED5" w14:textId="77777777" w:rsidR="00B4599C" w:rsidRPr="00B4599C" w:rsidRDefault="00B4599C" w:rsidP="00B4599C">
      <w:pPr>
        <w:pStyle w:val="TOC2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79" w:history="1">
        <w:r w:rsidRPr="00B4599C">
          <w:rPr>
            <w:rStyle w:val="Hyperlink"/>
            <w:caps/>
            <w:noProof/>
            <w:sz w:val="22"/>
            <w:szCs w:val="22"/>
          </w:rPr>
          <w:t>E.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PRACTICE/WARM UP FACILITIES: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_Toc427757579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15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73473141" w14:textId="77777777" w:rsidR="00B4599C" w:rsidRPr="00B4599C" w:rsidRDefault="00B4599C" w:rsidP="00B4599C">
      <w:pPr>
        <w:pStyle w:val="TOC1"/>
        <w:tabs>
          <w:tab w:val="left" w:pos="44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80" w:history="1">
        <w:r w:rsidRPr="00B4599C">
          <w:rPr>
            <w:rStyle w:val="Hyperlink"/>
            <w:noProof/>
            <w:sz w:val="22"/>
            <w:szCs w:val="22"/>
          </w:rPr>
          <w:t>9.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EVENT STAFF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_Toc427757580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16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0D398D71" w14:textId="77777777" w:rsidR="00B4599C" w:rsidRPr="00B4599C" w:rsidRDefault="00B4599C" w:rsidP="00B4599C">
      <w:pPr>
        <w:pStyle w:val="TOC1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81" w:history="1">
        <w:r w:rsidRPr="00B4599C">
          <w:rPr>
            <w:rStyle w:val="Hyperlink"/>
            <w:noProof/>
            <w:sz w:val="22"/>
            <w:szCs w:val="22"/>
          </w:rPr>
          <w:t>10.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ACCOMMODATIONS/FOOD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_Toc427757581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17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73F3E138" w14:textId="77777777" w:rsidR="00B4599C" w:rsidRPr="00B4599C" w:rsidRDefault="00B4599C" w:rsidP="00B4599C">
      <w:pPr>
        <w:pStyle w:val="TOC1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82" w:history="1">
        <w:r w:rsidRPr="00B4599C">
          <w:rPr>
            <w:rStyle w:val="Hyperlink"/>
            <w:noProof/>
            <w:sz w:val="22"/>
            <w:szCs w:val="22"/>
          </w:rPr>
          <w:t>11.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DESIGNATED AIRPORT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_Toc427757582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19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6E1411E2" w14:textId="77777777" w:rsidR="00B4599C" w:rsidRPr="00B4599C" w:rsidRDefault="00B4599C" w:rsidP="00B4599C">
      <w:pPr>
        <w:pStyle w:val="TOC1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83" w:history="1">
        <w:r w:rsidRPr="00B4599C">
          <w:rPr>
            <w:rStyle w:val="Hyperlink"/>
            <w:noProof/>
            <w:sz w:val="22"/>
            <w:szCs w:val="22"/>
          </w:rPr>
          <w:t>12.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TRANSPORTATION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_Toc427757583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19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12FF04B7" w14:textId="77777777" w:rsidR="00B4599C" w:rsidRPr="00B4599C" w:rsidRDefault="00B4599C" w:rsidP="00B4599C">
      <w:pPr>
        <w:pStyle w:val="TOC1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84" w:history="1">
        <w:r w:rsidRPr="00B4599C">
          <w:rPr>
            <w:rStyle w:val="Hyperlink"/>
            <w:noProof/>
            <w:sz w:val="22"/>
            <w:szCs w:val="22"/>
          </w:rPr>
          <w:t>13.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LETTERS OF SUPPORT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_Toc427757584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19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5C648C76" w14:textId="77777777" w:rsidR="00B4599C" w:rsidRPr="00B4599C" w:rsidRDefault="00B4599C" w:rsidP="00B4599C">
      <w:pPr>
        <w:pStyle w:val="TOC1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85" w:history="1">
        <w:r w:rsidRPr="00B4599C">
          <w:rPr>
            <w:rStyle w:val="Hyperlink"/>
            <w:noProof/>
            <w:sz w:val="22"/>
            <w:szCs w:val="22"/>
          </w:rPr>
          <w:t>14.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OPERATING BUDGET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_Toc427757585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20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186D7C9C" w14:textId="77777777" w:rsidR="00B4599C" w:rsidRPr="00B4599C" w:rsidRDefault="00B4599C" w:rsidP="00B4599C">
      <w:pPr>
        <w:pStyle w:val="TOC1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86" w:history="1">
        <w:r w:rsidRPr="00B4599C">
          <w:rPr>
            <w:rStyle w:val="Hyperlink"/>
            <w:noProof/>
            <w:sz w:val="22"/>
            <w:szCs w:val="22"/>
          </w:rPr>
          <w:t>15.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CHECKLIST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_Toc427757586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20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3B523C2C" w14:textId="77777777" w:rsidR="00B4599C" w:rsidRPr="00B4599C" w:rsidRDefault="00B4599C" w:rsidP="00B4599C">
      <w:pPr>
        <w:pStyle w:val="TOC1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87" w:history="1">
        <w:r w:rsidRPr="00B4599C">
          <w:rPr>
            <w:rStyle w:val="Hyperlink"/>
            <w:noProof/>
            <w:sz w:val="22"/>
            <w:szCs w:val="22"/>
          </w:rPr>
          <w:t>16.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DECLARATION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_Toc427757587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20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5CDB331B" w14:textId="77777777" w:rsidR="00B4599C" w:rsidRPr="00B4599C" w:rsidRDefault="00B4599C" w:rsidP="00B4599C">
      <w:pPr>
        <w:pStyle w:val="TOC1"/>
        <w:tabs>
          <w:tab w:val="left" w:pos="660"/>
          <w:tab w:val="right" w:leader="dot" w:pos="9638"/>
        </w:tabs>
        <w:spacing w:line="360" w:lineRule="auto"/>
        <w:rPr>
          <w:noProof/>
          <w:sz w:val="22"/>
          <w:szCs w:val="22"/>
        </w:rPr>
      </w:pPr>
      <w:hyperlink w:anchor="_Toc427757588" w:history="1">
        <w:r w:rsidRPr="00B4599C">
          <w:rPr>
            <w:rStyle w:val="Hyperlink"/>
            <w:noProof/>
            <w:sz w:val="22"/>
            <w:szCs w:val="22"/>
          </w:rPr>
          <w:t>17.</w:t>
        </w:r>
        <w:r w:rsidRPr="00B4599C">
          <w:rPr>
            <w:noProof/>
            <w:sz w:val="22"/>
            <w:szCs w:val="22"/>
          </w:rPr>
          <w:tab/>
        </w:r>
        <w:r w:rsidRPr="00B4599C">
          <w:rPr>
            <w:rStyle w:val="Hyperlink"/>
            <w:noProof/>
            <w:sz w:val="22"/>
            <w:szCs w:val="22"/>
          </w:rPr>
          <w:t>Bid Deposit Refund</w:t>
        </w:r>
        <w:r w:rsidRPr="00B4599C">
          <w:rPr>
            <w:noProof/>
            <w:webHidden/>
            <w:sz w:val="22"/>
            <w:szCs w:val="22"/>
          </w:rPr>
          <w:tab/>
        </w:r>
        <w:r w:rsidRPr="00B4599C">
          <w:rPr>
            <w:noProof/>
            <w:webHidden/>
            <w:sz w:val="22"/>
            <w:szCs w:val="22"/>
          </w:rPr>
          <w:fldChar w:fldCharType="begin"/>
        </w:r>
        <w:r w:rsidRPr="00B4599C">
          <w:rPr>
            <w:noProof/>
            <w:webHidden/>
            <w:sz w:val="22"/>
            <w:szCs w:val="22"/>
          </w:rPr>
          <w:instrText xml:space="preserve"> PAGEREF _Toc427757588 \h </w:instrText>
        </w:r>
        <w:r w:rsidRPr="00B4599C">
          <w:rPr>
            <w:noProof/>
            <w:webHidden/>
            <w:sz w:val="22"/>
            <w:szCs w:val="22"/>
          </w:rPr>
        </w:r>
        <w:r w:rsidRPr="00B4599C">
          <w:rPr>
            <w:noProof/>
            <w:webHidden/>
            <w:sz w:val="22"/>
            <w:szCs w:val="22"/>
          </w:rPr>
          <w:fldChar w:fldCharType="separate"/>
        </w:r>
        <w:r w:rsidRPr="00B4599C">
          <w:rPr>
            <w:noProof/>
            <w:webHidden/>
            <w:sz w:val="22"/>
            <w:szCs w:val="22"/>
          </w:rPr>
          <w:t>21</w:t>
        </w:r>
        <w:r w:rsidRPr="00B4599C">
          <w:rPr>
            <w:noProof/>
            <w:webHidden/>
            <w:sz w:val="22"/>
            <w:szCs w:val="22"/>
          </w:rPr>
          <w:fldChar w:fldCharType="end"/>
        </w:r>
      </w:hyperlink>
    </w:p>
    <w:p w14:paraId="60448BD1" w14:textId="77777777" w:rsidR="00B4599C" w:rsidRPr="00B4599C" w:rsidRDefault="00B4599C" w:rsidP="00B4599C">
      <w:pPr>
        <w:spacing w:line="360" w:lineRule="auto"/>
        <w:rPr>
          <w:rFonts w:ascii="Arial" w:hAnsi="Arial" w:cs="Arial"/>
          <w:sz w:val="22"/>
          <w:szCs w:val="22"/>
        </w:rPr>
      </w:pPr>
      <w:r w:rsidRPr="00B4599C">
        <w:rPr>
          <w:b/>
          <w:bCs/>
          <w:noProof/>
          <w:sz w:val="22"/>
          <w:szCs w:val="22"/>
        </w:rPr>
        <w:fldChar w:fldCharType="end"/>
      </w:r>
    </w:p>
    <w:p w14:paraId="40B4B82D" w14:textId="77777777" w:rsidR="00B4599C" w:rsidRPr="00B4599C" w:rsidRDefault="00B4599C" w:rsidP="00B4599C">
      <w:pPr>
        <w:pStyle w:val="Report"/>
        <w:spacing w:line="20" w:lineRule="exact"/>
        <w:rPr>
          <w:rFonts w:ascii="Arial" w:hAnsi="Arial" w:cs="Arial"/>
          <w:sz w:val="22"/>
          <w:szCs w:val="22"/>
        </w:rPr>
      </w:pPr>
    </w:p>
    <w:p w14:paraId="700A7BB9" w14:textId="77777777" w:rsidR="005636B6" w:rsidRPr="00E92E7B" w:rsidRDefault="00B4599C" w:rsidP="005636B6">
      <w:pPr>
        <w:rPr>
          <w:sz w:val="22"/>
          <w:szCs w:val="22"/>
        </w:rPr>
      </w:pPr>
      <w:r w:rsidRPr="00B4599C">
        <w:rPr>
          <w:rFonts w:ascii="Arial" w:hAnsi="Arial" w:cs="Arial"/>
          <w:sz w:val="22"/>
          <w:szCs w:val="22"/>
        </w:rPr>
        <w:br w:type="page"/>
      </w:r>
    </w:p>
    <w:p w14:paraId="5D395F31" w14:textId="77777777" w:rsidR="00FE4770" w:rsidRPr="00E92E7B" w:rsidRDefault="00FE4770" w:rsidP="00CB1A67">
      <w:pPr>
        <w:pStyle w:val="Heading1"/>
        <w:pBdr>
          <w:bottom w:val="none" w:sz="0" w:space="0" w:color="auto"/>
        </w:pBdr>
        <w:shd w:val="clear" w:color="auto" w:fill="000000"/>
        <w:jc w:val="center"/>
        <w:rPr>
          <w:sz w:val="28"/>
          <w:szCs w:val="28"/>
        </w:rPr>
      </w:pPr>
      <w:bookmarkStart w:id="0" w:name="_Toc427757566"/>
      <w:r w:rsidRPr="00E92E7B">
        <w:rPr>
          <w:sz w:val="28"/>
          <w:szCs w:val="28"/>
        </w:rPr>
        <w:lastRenderedPageBreak/>
        <w:t>CANADIAN CHAMPIONSHIP BID APPLICATION</w:t>
      </w:r>
      <w:bookmarkEnd w:id="0"/>
    </w:p>
    <w:p w14:paraId="7D05C5B8" w14:textId="77777777" w:rsidR="00FE4770" w:rsidRPr="00E92E7B" w:rsidRDefault="00FE4770" w:rsidP="00FE4770">
      <w:pPr>
        <w:rPr>
          <w:sz w:val="22"/>
          <w:szCs w:val="22"/>
        </w:rPr>
      </w:pPr>
    </w:p>
    <w:p w14:paraId="617F2BC3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1" w:name="_Toc427757567"/>
      <w:r w:rsidRPr="00B4599C">
        <w:rPr>
          <w:sz w:val="24"/>
          <w:szCs w:val="24"/>
        </w:rPr>
        <w:t>CHAMPIONSHIP</w:t>
      </w:r>
      <w:bookmarkEnd w:id="1"/>
    </w:p>
    <w:p w14:paraId="66BEC4DC" w14:textId="77777777" w:rsidR="00FE4770" w:rsidRPr="00E92E7B" w:rsidRDefault="00FE4770" w:rsidP="00FE4770">
      <w:pPr>
        <w:rPr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2880"/>
        <w:gridCol w:w="5760"/>
      </w:tblGrid>
      <w:tr w:rsidR="00FE4770" w:rsidRPr="00E92E7B" w14:paraId="3970D7E8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3F9310C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Year(s) Applying for:</w:t>
            </w:r>
          </w:p>
        </w:tc>
        <w:tc>
          <w:tcPr>
            <w:tcW w:w="5760" w:type="dxa"/>
          </w:tcPr>
          <w:p w14:paraId="07F7688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0F5E9C8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3917BE3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Championship(s):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EE9232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180E058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14:paraId="65165EF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Proposed Date of Event: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6471F1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</w:tbl>
    <w:p w14:paraId="182B56C7" w14:textId="77777777" w:rsidR="00FE4770" w:rsidRPr="00E92E7B" w:rsidRDefault="00FE4770" w:rsidP="00FE4770">
      <w:pPr>
        <w:rPr>
          <w:sz w:val="22"/>
          <w:szCs w:val="22"/>
        </w:rPr>
      </w:pPr>
    </w:p>
    <w:p w14:paraId="51ACDCB8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2" w:name="_Toc427757568"/>
      <w:r w:rsidRPr="00B4599C">
        <w:rPr>
          <w:sz w:val="24"/>
          <w:szCs w:val="24"/>
        </w:rPr>
        <w:t>HOSTING ORGANIZATION</w:t>
      </w:r>
      <w:bookmarkEnd w:id="2"/>
    </w:p>
    <w:p w14:paraId="6F9C632C" w14:textId="77777777" w:rsidR="00FE4770" w:rsidRPr="00E92E7B" w:rsidRDefault="00FE4770" w:rsidP="00FE4770">
      <w:pPr>
        <w:pStyle w:val="Report"/>
        <w:rPr>
          <w:b/>
          <w:caps/>
          <w:sz w:val="22"/>
          <w:szCs w:val="22"/>
          <w:u w:val="single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2592"/>
        <w:gridCol w:w="5760"/>
      </w:tblGrid>
      <w:tr w:rsidR="00FE4770" w:rsidRPr="00E92E7B" w14:paraId="43824B26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D95712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Name of Organization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9224A1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DABA5B2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889BA0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Name of Director</w:t>
            </w:r>
          </w:p>
        </w:tc>
        <w:tc>
          <w:tcPr>
            <w:tcW w:w="5760" w:type="dxa"/>
          </w:tcPr>
          <w:p w14:paraId="56B1CA5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E3B764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D008BC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59005EA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AC0B5A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A3513D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Brief Resume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147637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21B38FB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E06DD6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868A8A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7A7CFE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965CA0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4103538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DF582D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BDFF92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A655EE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084E2B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EA8D57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E12C10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4CDC91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4FB76C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6E079AE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2E1938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5A91E7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Name of Director</w:t>
            </w:r>
          </w:p>
        </w:tc>
        <w:tc>
          <w:tcPr>
            <w:tcW w:w="5760" w:type="dxa"/>
          </w:tcPr>
          <w:p w14:paraId="5403DA7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E4FF3F2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2E64D2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82AD59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C1592EB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C4E3D5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Brief Resume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09415C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DFD7EE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2B230B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903B32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793D04C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0F9DDD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3CC0B2B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D87B1C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CAABC9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D11C38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BA8AE6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9BB993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0CF204A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9C4E09A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1370F9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485ED95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</w:tbl>
    <w:p w14:paraId="10E979C5" w14:textId="77777777" w:rsidR="00FE4770" w:rsidRDefault="00FE4770" w:rsidP="00FE4770">
      <w:pPr>
        <w:pStyle w:val="Report"/>
        <w:tabs>
          <w:tab w:val="clear" w:pos="720"/>
          <w:tab w:val="clear" w:pos="1440"/>
          <w:tab w:val="left" w:pos="3420"/>
        </w:tabs>
        <w:spacing w:before="100" w:after="100"/>
        <w:ind w:left="828"/>
        <w:rPr>
          <w:sz w:val="22"/>
          <w:szCs w:val="22"/>
        </w:rPr>
      </w:pPr>
    </w:p>
    <w:p w14:paraId="67F13DED" w14:textId="77777777" w:rsidR="00B4599C" w:rsidRDefault="00B4599C" w:rsidP="00FE4770">
      <w:pPr>
        <w:pStyle w:val="Report"/>
        <w:tabs>
          <w:tab w:val="clear" w:pos="720"/>
          <w:tab w:val="clear" w:pos="1440"/>
          <w:tab w:val="left" w:pos="3420"/>
        </w:tabs>
        <w:spacing w:before="100" w:after="100"/>
        <w:ind w:left="828"/>
        <w:rPr>
          <w:sz w:val="22"/>
          <w:szCs w:val="22"/>
        </w:rPr>
      </w:pPr>
    </w:p>
    <w:p w14:paraId="2CE19241" w14:textId="77777777" w:rsidR="00B4599C" w:rsidRPr="00E92E7B" w:rsidRDefault="00B4599C" w:rsidP="00FE4770">
      <w:pPr>
        <w:pStyle w:val="Report"/>
        <w:tabs>
          <w:tab w:val="clear" w:pos="720"/>
          <w:tab w:val="clear" w:pos="1440"/>
          <w:tab w:val="left" w:pos="3420"/>
        </w:tabs>
        <w:spacing w:before="100" w:after="100"/>
        <w:ind w:left="828"/>
        <w:rPr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2592"/>
        <w:gridCol w:w="5760"/>
      </w:tblGrid>
      <w:tr w:rsidR="00FE4770" w:rsidRPr="00E92E7B" w14:paraId="51D3ACE8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4B48354" w14:textId="739F0483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7C1F24C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DAFF6E6" w14:textId="77777777" w:rsidTr="00593CD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92" w:type="dxa"/>
          </w:tcPr>
          <w:p w14:paraId="73D18B7F" w14:textId="48E1762E" w:rsidR="00593CD9" w:rsidRDefault="00593CD9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lastRenderedPageBreak/>
              <w:t>Name of Director</w:t>
            </w:r>
          </w:p>
          <w:p w14:paraId="409D116E" w14:textId="367CFBB8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64B277E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FB7968E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29F9EA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Brief Resume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097843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A91395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117B35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54887D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CA61E08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052D6A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50219D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CD5C633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BDAD2F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4DC91E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4C6237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0215B5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ABAA12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B18FC4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04CAB6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858A0A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AD3372C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8929A5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B38BDB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74A1E4E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3F8929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21C6B3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4A2388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17983C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3DC25E2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D685427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E60A99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1D57691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3C877C3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671351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200F3DF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A6549FB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CA7173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71321BE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DB379E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AD3ECB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7F2DDE3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F8DC78A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957EE6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Name of Director</w:t>
            </w:r>
          </w:p>
        </w:tc>
        <w:tc>
          <w:tcPr>
            <w:tcW w:w="5760" w:type="dxa"/>
          </w:tcPr>
          <w:p w14:paraId="0D62BA3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076785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D2CB58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573CBEF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40B6B71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BF3C2C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Brief Resume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1841AF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A823118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525B59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2B4BB4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0B65E6C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FA2416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EB4FF6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DF9386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F51069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277836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0339B58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CF47D9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3A81CA1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0F3447C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6DB4C8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613641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C6CF46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F970E2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105F3F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C89901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AE879D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39815C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2ED973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468F5A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19A3FB5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</w:tbl>
    <w:p w14:paraId="2FCDE5D4" w14:textId="77777777" w:rsidR="00FE4770" w:rsidRDefault="00FE4770" w:rsidP="00FE4770">
      <w:pPr>
        <w:pStyle w:val="Report"/>
        <w:tabs>
          <w:tab w:val="clear" w:pos="720"/>
          <w:tab w:val="clear" w:pos="1440"/>
          <w:tab w:val="left" w:pos="3420"/>
        </w:tabs>
        <w:spacing w:before="100" w:after="100"/>
        <w:ind w:left="828"/>
        <w:rPr>
          <w:sz w:val="22"/>
          <w:szCs w:val="22"/>
        </w:rPr>
      </w:pPr>
    </w:p>
    <w:p w14:paraId="08F6C43F" w14:textId="77777777" w:rsidR="00B4599C" w:rsidRPr="00E92E7B" w:rsidRDefault="00B4599C" w:rsidP="00FE4770">
      <w:pPr>
        <w:pStyle w:val="Report"/>
        <w:tabs>
          <w:tab w:val="clear" w:pos="720"/>
          <w:tab w:val="clear" w:pos="1440"/>
          <w:tab w:val="left" w:pos="3420"/>
        </w:tabs>
        <w:spacing w:before="100" w:after="100"/>
        <w:ind w:left="828"/>
        <w:rPr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2592"/>
        <w:gridCol w:w="5760"/>
      </w:tblGrid>
      <w:tr w:rsidR="00FE4770" w:rsidRPr="00E92E7B" w14:paraId="6BAED39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DD34A4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lastRenderedPageBreak/>
              <w:t>Previous Hosting</w:t>
            </w:r>
          </w:p>
        </w:tc>
        <w:tc>
          <w:tcPr>
            <w:tcW w:w="5760" w:type="dxa"/>
          </w:tcPr>
          <w:p w14:paraId="2DD551C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6A44CD7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CF8770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Experience: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52FB882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D0B3BF7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8249EC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6FED48B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12334B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308687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649B9EA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CBC20B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EA9BFC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512ED55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5ADB5F7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8409ED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521B8AE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B421DA1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42A6E9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1AE26B7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5771632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277A26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29EE9A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C925EAE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49B442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39314D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AEF1C4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647215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1D7B2B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6945F72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21C797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96C30A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7063B58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51E894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F84719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243B37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51F6D1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11AA030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5980B3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A48700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7FDFB2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D1F5E26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4F3EC5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CBF976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E5B28C6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76B9F9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56D617C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D687A2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A381AF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156EF98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B32374A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C23F60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5AA230A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6544EB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07FCE9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224BC2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3D21AC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B5D5F4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81D36F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44B598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E5988D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BE4D1A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CE6D55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9B60E1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847933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C901B0B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E92F47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6BA851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3C8E11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F6A599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DFD26D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392E33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C705CB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5DA2A4A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</w:tbl>
    <w:p w14:paraId="7523CBA9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  <w:r w:rsidRPr="00E92E7B">
        <w:rPr>
          <w:sz w:val="22"/>
          <w:szCs w:val="22"/>
        </w:rPr>
        <w:t>Please attach a copy of the organization’s current financial statements.</w:t>
      </w:r>
      <w:r w:rsidRPr="00E92E7B">
        <w:rPr>
          <w:sz w:val="22"/>
          <w:szCs w:val="22"/>
        </w:rPr>
        <w:tab/>
      </w:r>
      <w:r w:rsidRPr="00E92E7B">
        <w:rPr>
          <w:sz w:val="22"/>
          <w:szCs w:val="22"/>
        </w:rPr>
        <w:sym w:font="Monotype Sorts" w:char="F07F"/>
      </w:r>
    </w:p>
    <w:p w14:paraId="7948F6F2" w14:textId="77777777" w:rsidR="00FE4770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7F36991F" w14:textId="77777777" w:rsidR="00B4599C" w:rsidRDefault="00B4599C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1CAA3C1E" w14:textId="77777777" w:rsidR="00593CD9" w:rsidRPr="00E92E7B" w:rsidRDefault="00593CD9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6C9D3A29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3" w:name="_Toc427757569"/>
      <w:r w:rsidRPr="00B4599C">
        <w:rPr>
          <w:sz w:val="24"/>
          <w:szCs w:val="24"/>
        </w:rPr>
        <w:lastRenderedPageBreak/>
        <w:t>THE HOST CITY</w:t>
      </w:r>
      <w:bookmarkEnd w:id="3"/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2592"/>
        <w:gridCol w:w="5760"/>
      </w:tblGrid>
      <w:tr w:rsidR="00FE4770" w:rsidRPr="00E92E7B" w14:paraId="701960D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6CD397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Host City Support:</w:t>
            </w:r>
          </w:p>
        </w:tc>
        <w:tc>
          <w:tcPr>
            <w:tcW w:w="5760" w:type="dxa"/>
          </w:tcPr>
          <w:p w14:paraId="6A2387B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D386766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8A6477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E10953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795C0F8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7E36B6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A9D175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620450C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718CBC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6D4F4BE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91D226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F05ACB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7BF834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E860CB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DBC8AF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152B707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44CD81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7A2F55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1AAE62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1E87F8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30B97D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ECE0D7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5BEE84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F7229D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39BB692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DAC922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7E181B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513B5EB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2BBDA7E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06ED01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630A1C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9972936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BB9BCE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F9105C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D0C5A2B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714E3D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776A10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12B3393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DEBE82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E370E4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9BA09D2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166655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049C93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E47CD0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1177CE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D1F8BE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0CDA14E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392504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F1E847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FDB7AF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BB1E46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4294570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2AE611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208296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E28EA3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4E0A86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6CF041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EDDFA8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6E16ECC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9A8E9B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01A956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B977667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16469A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24368BA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688025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CA6423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147B21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2A48F0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ACE58F7" w14:textId="77777777" w:rsidR="00FE4770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  <w:p w14:paraId="2937A64B" w14:textId="77777777" w:rsidR="00FC40C9" w:rsidRDefault="00FC40C9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  <w:p w14:paraId="56F34550" w14:textId="77777777" w:rsidR="00FC40C9" w:rsidRDefault="00FC40C9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  <w:p w14:paraId="4DB7057F" w14:textId="77777777" w:rsidR="00FC40C9" w:rsidRPr="00E92E7B" w:rsidRDefault="00FC40C9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15AC78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F82C20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E10FB3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lastRenderedPageBreak/>
              <w:t xml:space="preserve">How will this event benefit the </w:t>
            </w:r>
            <w:r w:rsidR="00683CBA" w:rsidRPr="00E92E7B">
              <w:rPr>
                <w:b/>
                <w:sz w:val="22"/>
                <w:szCs w:val="22"/>
              </w:rPr>
              <w:t>community?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C81ED8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92E120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659E91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2502F2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B5A1EF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776AA8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2E78CCE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B20C73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B631AD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240A530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B51057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386F98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1C2039A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50FC612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E4AECB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6B66E29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C5B7C7B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92E8D4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9EE0C5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120C31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CC35AA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D7A1FC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A190B6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0EA42D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3613365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6A0E165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DD6C17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42C8A64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EF6256C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4F3981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101F61C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F8607A3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40660D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63BD482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64FB8F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3DFE1A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3EE019E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F0EE7D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B78D9F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64DBB1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677D1EC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9E24EA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9EFFAD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A142D34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DBCF1E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1499C48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6D341857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317016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449D9A4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7A9DD6B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296A23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67D8EA8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F72EEE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AA007F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85E947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8E76A2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744D56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6BCED4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8D5A453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0DF235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1B5BB90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8D88252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70DBDC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536228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9189F61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50C4A5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38DFC6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45893F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0A753A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6E40506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</w:tbl>
    <w:p w14:paraId="16EE0152" w14:textId="77777777" w:rsidR="00FC40C9" w:rsidRDefault="00FC40C9" w:rsidP="00593CD9">
      <w:pPr>
        <w:pStyle w:val="Report"/>
        <w:tabs>
          <w:tab w:val="clear" w:pos="1440"/>
          <w:tab w:val="left" w:pos="3420"/>
          <w:tab w:val="left" w:pos="9180"/>
        </w:tabs>
        <w:spacing w:before="100" w:after="100"/>
        <w:rPr>
          <w:sz w:val="22"/>
          <w:szCs w:val="22"/>
        </w:rPr>
      </w:pPr>
    </w:p>
    <w:p w14:paraId="032005F1" w14:textId="77777777" w:rsidR="00593CD9" w:rsidRDefault="00593CD9" w:rsidP="00593CD9">
      <w:pPr>
        <w:pStyle w:val="Report"/>
        <w:tabs>
          <w:tab w:val="clear" w:pos="1440"/>
          <w:tab w:val="left" w:pos="3420"/>
          <w:tab w:val="left" w:pos="9180"/>
        </w:tabs>
        <w:spacing w:before="100" w:after="100"/>
        <w:rPr>
          <w:sz w:val="22"/>
          <w:szCs w:val="22"/>
        </w:rPr>
      </w:pPr>
    </w:p>
    <w:p w14:paraId="43B577C9" w14:textId="77777777" w:rsidR="00FC40C9" w:rsidRPr="00E92E7B" w:rsidRDefault="00FC40C9" w:rsidP="00FE4770">
      <w:pPr>
        <w:pStyle w:val="Report"/>
        <w:tabs>
          <w:tab w:val="clear" w:pos="1440"/>
          <w:tab w:val="left" w:pos="3420"/>
          <w:tab w:val="left" w:pos="9180"/>
        </w:tabs>
        <w:spacing w:before="100" w:after="100"/>
        <w:ind w:left="828"/>
        <w:rPr>
          <w:sz w:val="22"/>
          <w:szCs w:val="22"/>
        </w:rPr>
      </w:pPr>
    </w:p>
    <w:p w14:paraId="23C1416C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4" w:name="_Toc427757570"/>
      <w:r w:rsidRPr="00B4599C">
        <w:rPr>
          <w:sz w:val="24"/>
          <w:szCs w:val="24"/>
        </w:rPr>
        <w:lastRenderedPageBreak/>
        <w:t>OTHER HOSTING PARTNERS</w:t>
      </w:r>
      <w:bookmarkEnd w:id="4"/>
    </w:p>
    <w:p w14:paraId="47F79930" w14:textId="77777777" w:rsidR="00FE4770" w:rsidRPr="00E92E7B" w:rsidRDefault="00FE4770" w:rsidP="00FE4770">
      <w:pPr>
        <w:pStyle w:val="Report"/>
        <w:tabs>
          <w:tab w:val="clear" w:pos="1440"/>
        </w:tabs>
        <w:spacing w:before="100" w:after="100"/>
        <w:ind w:left="828"/>
        <w:rPr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2592"/>
        <w:gridCol w:w="5760"/>
      </w:tblGrid>
      <w:tr w:rsidR="00FE4770" w:rsidRPr="00E92E7B" w14:paraId="46256F1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0BC8ED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Corporate Partner(s):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CBFD39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BF4DECF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523E13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6C8380E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2B422A6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C146A5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4641505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6A56C92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3A21C9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5D30727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C7D4FB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342EF3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29E0B49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4D716DA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E66E15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2BDE93C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9AB508E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A94647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49DEF6B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F373E81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C3E000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4194A97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5166771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565E51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31131B9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C3E1C93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78B2FF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1BD0A3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AFB504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5DB148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40AEBFA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6A65F9C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6424DE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18B3D95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4B87DA33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77AEBE8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5D15A7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04EF43FA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35CAAA0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3AE882D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7760CFB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6A0F7C3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6F1C9B1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516F1C9E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6DCD45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Government Partner(s):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0CC1C8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2E086DE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2EA9AE5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3E93253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E96B390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46C069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F467F8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99E9CED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16734F2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60B0CC6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15466C6B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54F7268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288F1C8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31B515D3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49BA04A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0050AAC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  <w:tr w:rsidR="00FE4770" w:rsidRPr="00E92E7B" w14:paraId="7A10FF39" w14:textId="77777777">
        <w:tblPrEx>
          <w:tblCellMar>
            <w:top w:w="0" w:type="dxa"/>
            <w:bottom w:w="0" w:type="dxa"/>
          </w:tblCellMar>
        </w:tblPrEx>
        <w:tc>
          <w:tcPr>
            <w:tcW w:w="2592" w:type="dxa"/>
          </w:tcPr>
          <w:p w14:paraId="0B12FE9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2BDE54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before="100" w:after="100"/>
              <w:rPr>
                <w:sz w:val="22"/>
                <w:szCs w:val="22"/>
              </w:rPr>
            </w:pPr>
          </w:p>
        </w:tc>
      </w:tr>
    </w:tbl>
    <w:p w14:paraId="791C1D6C" w14:textId="77777777" w:rsidR="00FE4770" w:rsidRDefault="00FE4770" w:rsidP="00FE4770">
      <w:pPr>
        <w:pStyle w:val="Report"/>
        <w:tabs>
          <w:tab w:val="clear" w:pos="1440"/>
          <w:tab w:val="left" w:pos="3420"/>
          <w:tab w:val="left" w:pos="9180"/>
        </w:tabs>
        <w:spacing w:before="100" w:after="100"/>
        <w:ind w:left="828"/>
        <w:rPr>
          <w:sz w:val="22"/>
          <w:szCs w:val="22"/>
        </w:rPr>
      </w:pPr>
    </w:p>
    <w:p w14:paraId="46A1B1D8" w14:textId="77777777" w:rsidR="00FC40C9" w:rsidRDefault="00FC40C9" w:rsidP="00FE4770">
      <w:pPr>
        <w:pStyle w:val="Report"/>
        <w:tabs>
          <w:tab w:val="clear" w:pos="1440"/>
          <w:tab w:val="left" w:pos="3420"/>
          <w:tab w:val="left" w:pos="9180"/>
        </w:tabs>
        <w:spacing w:before="100" w:after="100"/>
        <w:ind w:left="828"/>
        <w:rPr>
          <w:sz w:val="22"/>
          <w:szCs w:val="22"/>
        </w:rPr>
      </w:pPr>
    </w:p>
    <w:p w14:paraId="44307DD1" w14:textId="77777777" w:rsidR="00FC40C9" w:rsidRDefault="00FC40C9" w:rsidP="00FE4770">
      <w:pPr>
        <w:pStyle w:val="Report"/>
        <w:tabs>
          <w:tab w:val="clear" w:pos="1440"/>
          <w:tab w:val="left" w:pos="3420"/>
          <w:tab w:val="left" w:pos="9180"/>
        </w:tabs>
        <w:spacing w:before="100" w:after="100"/>
        <w:ind w:left="828"/>
        <w:rPr>
          <w:sz w:val="22"/>
          <w:szCs w:val="22"/>
        </w:rPr>
      </w:pPr>
    </w:p>
    <w:p w14:paraId="1357864F" w14:textId="77777777" w:rsidR="00FC40C9" w:rsidRPr="00E92E7B" w:rsidRDefault="00FC40C9" w:rsidP="00FE4770">
      <w:pPr>
        <w:pStyle w:val="Report"/>
        <w:tabs>
          <w:tab w:val="clear" w:pos="1440"/>
          <w:tab w:val="left" w:pos="3420"/>
          <w:tab w:val="left" w:pos="9180"/>
        </w:tabs>
        <w:spacing w:before="100" w:after="100"/>
        <w:ind w:left="828"/>
        <w:rPr>
          <w:sz w:val="22"/>
          <w:szCs w:val="22"/>
        </w:rPr>
      </w:pPr>
    </w:p>
    <w:p w14:paraId="1FC82DD6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5" w:name="_Toc427757571"/>
      <w:r w:rsidRPr="00B4599C">
        <w:rPr>
          <w:sz w:val="24"/>
          <w:szCs w:val="24"/>
        </w:rPr>
        <w:lastRenderedPageBreak/>
        <w:t>FUNDRAISING</w:t>
      </w:r>
      <w:bookmarkEnd w:id="5"/>
    </w:p>
    <w:p w14:paraId="5D9339DD" w14:textId="77777777" w:rsidR="00FE4770" w:rsidRPr="00E92E7B" w:rsidRDefault="00FE4770" w:rsidP="00FE4770">
      <w:pPr>
        <w:pStyle w:val="Report"/>
        <w:rPr>
          <w:b/>
          <w:sz w:val="22"/>
          <w:szCs w:val="22"/>
          <w:u w:val="single"/>
        </w:rPr>
      </w:pPr>
    </w:p>
    <w:p w14:paraId="741FCC4B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ab/>
        <w:t>Outline your plans for revenue generation and sponsorship.</w:t>
      </w:r>
    </w:p>
    <w:p w14:paraId="02ED4080" w14:textId="77777777" w:rsidR="00FE4770" w:rsidRPr="00E92E7B" w:rsidRDefault="00FE4770" w:rsidP="00FE4770">
      <w:pPr>
        <w:pStyle w:val="Report"/>
        <w:rPr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8"/>
        <w:gridCol w:w="2448"/>
        <w:gridCol w:w="1872"/>
        <w:gridCol w:w="1737"/>
        <w:gridCol w:w="1152"/>
        <w:gridCol w:w="1440"/>
      </w:tblGrid>
      <w:tr w:rsidR="00FE4770" w:rsidRPr="00E92E7B" w14:paraId="439D505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62D02DAA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Sponsor(s):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774B151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2C36A1D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Type of Donation 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1DCA8D6A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E9FDBC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C00C1B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3C5F98D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051FB5A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Sponsor(s):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C87B8C8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6DC89B9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Type of Donation 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4405958B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546DD6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A94F9A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5168CB0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3A775E6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Sponsor(s):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06D5748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4DBA3208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Type of Donation 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7B1E44AE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33DB701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A27B8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54D3B40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3C425444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Sponsor(s):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7A78FE4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247F9D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Type of Donation 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2E48890B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FBE3FF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A8BFD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17CAF62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58AD6699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Sponsor(s):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F45EC6D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88BDA3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Type of Donation 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783ED71A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DCEF4F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98463A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392F552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6051791A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Sponsor(s):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09FB2DD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99D88A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Type of Donation 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2B90234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3A5D553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F5A10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5E74DB7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67E250D8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Sponsor(s):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0445797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8E135FE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Type of Donation 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42E107BF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DF30640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F43933F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147665D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4414163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Sponsor(s):</w:t>
            </w:r>
          </w:p>
        </w:tc>
        <w:tc>
          <w:tcPr>
            <w:tcW w:w="2448" w:type="dxa"/>
          </w:tcPr>
          <w:p w14:paraId="51A4CF03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3AA6852D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Type of Donation </w:t>
            </w:r>
          </w:p>
        </w:tc>
        <w:tc>
          <w:tcPr>
            <w:tcW w:w="1737" w:type="dxa"/>
          </w:tcPr>
          <w:p w14:paraId="214FD61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0ED4A91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1440" w:type="dxa"/>
          </w:tcPr>
          <w:p w14:paraId="0F67997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1FB5777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1D2D77CB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7459714C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65C668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14:paraId="41D6DF1A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B39C4E8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243D7AB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4B74B76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0FB3E5FF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Revenue Idea: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38B271B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C67E48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14:paraId="08B66E2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Potential Income: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AC8B9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2FBD91B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57AD2BE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Revenue Idea: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97956CB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F036D7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14:paraId="318BE951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Potential Income: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F8295E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24A004A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168BE84F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Revenue Idea: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05BD57A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E19545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14:paraId="1CC4FE6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Potential Income: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C60476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6D58829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29E0148D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Revenue Idea: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4812570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98606B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14:paraId="65BC69D4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Potential Income: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834D19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7AB5C08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7795B4D0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Revenue Idea: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5467BFC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C0F4618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14:paraId="3100CE80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Potential Income: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FEDECB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791C0F9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</w:tcPr>
          <w:p w14:paraId="29A6D58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Revenue Idea: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05A6C98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804C0D0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14:paraId="5965AAE1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Potential Income: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C594E4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</w:tbl>
    <w:p w14:paraId="449011D7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66093F3E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6" w:name="_Toc427757572"/>
      <w:r w:rsidRPr="00B4599C">
        <w:rPr>
          <w:sz w:val="24"/>
          <w:szCs w:val="24"/>
        </w:rPr>
        <w:t>PROMOTION/MARKETING</w:t>
      </w:r>
      <w:bookmarkEnd w:id="6"/>
    </w:p>
    <w:p w14:paraId="0BCC1B12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30374A72" w14:textId="77777777" w:rsidR="00FE4770" w:rsidRPr="00E92E7B" w:rsidRDefault="00FE4770" w:rsidP="00FE4770">
      <w:pPr>
        <w:pStyle w:val="Report"/>
        <w:ind w:left="720"/>
        <w:rPr>
          <w:sz w:val="22"/>
          <w:szCs w:val="22"/>
        </w:rPr>
      </w:pPr>
      <w:r w:rsidRPr="00E92E7B">
        <w:rPr>
          <w:sz w:val="22"/>
          <w:szCs w:val="22"/>
        </w:rPr>
        <w:t>Please indicate how do you plan to advertise/promote the Championship?</w:t>
      </w:r>
    </w:p>
    <w:p w14:paraId="542FC723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6948"/>
      </w:tblGrid>
      <w:tr w:rsidR="00FE4770" w:rsidRPr="00E92E7B" w14:paraId="1DEBCE8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47F76DBE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Press Conference: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7A39FEAB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79D5CA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7A5DB90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Local Media: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789001AE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304F22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7AF7866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Press Releases: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04EBBED7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633DD2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4FCBB1C4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National Media: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546F8AFD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2A6B10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1EB7374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Daily Updates: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75D11F32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247701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7FE2611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Web site: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2AB37976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</w:tbl>
    <w:p w14:paraId="49A331F6" w14:textId="77777777" w:rsidR="00FE4770" w:rsidRDefault="00FE4770" w:rsidP="00FE4770">
      <w:pPr>
        <w:pStyle w:val="Report"/>
        <w:rPr>
          <w:sz w:val="22"/>
          <w:szCs w:val="22"/>
        </w:rPr>
      </w:pPr>
    </w:p>
    <w:p w14:paraId="14C098E4" w14:textId="77777777" w:rsidR="00FC40C9" w:rsidRDefault="00FC40C9" w:rsidP="00FE4770">
      <w:pPr>
        <w:pStyle w:val="Report"/>
        <w:rPr>
          <w:sz w:val="22"/>
          <w:szCs w:val="22"/>
        </w:rPr>
      </w:pPr>
    </w:p>
    <w:p w14:paraId="3BB6133B" w14:textId="77777777" w:rsidR="00FC40C9" w:rsidRDefault="00FC40C9" w:rsidP="00FE4770">
      <w:pPr>
        <w:pStyle w:val="Report"/>
        <w:rPr>
          <w:sz w:val="22"/>
          <w:szCs w:val="22"/>
        </w:rPr>
      </w:pPr>
    </w:p>
    <w:p w14:paraId="530CA54F" w14:textId="77777777" w:rsidR="00FC40C9" w:rsidRPr="00E92E7B" w:rsidRDefault="00FC40C9" w:rsidP="00FE4770">
      <w:pPr>
        <w:pStyle w:val="Report"/>
        <w:rPr>
          <w:sz w:val="22"/>
          <w:szCs w:val="22"/>
        </w:rPr>
      </w:pPr>
    </w:p>
    <w:p w14:paraId="272EB09A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7" w:name="_Toc427757573"/>
      <w:r w:rsidRPr="00B4599C">
        <w:rPr>
          <w:sz w:val="24"/>
          <w:szCs w:val="24"/>
        </w:rPr>
        <w:lastRenderedPageBreak/>
        <w:t>SPECIAL EVENTS</w:t>
      </w:r>
      <w:bookmarkEnd w:id="7"/>
    </w:p>
    <w:p w14:paraId="4539C2CF" w14:textId="77777777" w:rsidR="00FE4770" w:rsidRPr="00E92E7B" w:rsidRDefault="00FE4770" w:rsidP="00FE4770">
      <w:pPr>
        <w:pStyle w:val="Report"/>
        <w:rPr>
          <w:sz w:val="22"/>
          <w:szCs w:val="22"/>
          <w:u w:val="single"/>
        </w:rPr>
      </w:pPr>
    </w:p>
    <w:p w14:paraId="53F3683F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ab/>
        <w:t>What are you planning in the way of social activities, contests, tours etc.?</w:t>
      </w:r>
    </w:p>
    <w:p w14:paraId="3BF32C0D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92"/>
        <w:gridCol w:w="6624"/>
      </w:tblGrid>
      <w:tr w:rsidR="00FE4770" w:rsidRPr="00E92E7B" w14:paraId="6A9DCDD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7AEDCF87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Opening Ceremonies: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103F61F6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D1B00D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42EEA924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58DBA377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DB6823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0FFB440B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356E260D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84CEE8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3DAE2204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Closing Ceremonies: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5C5BC978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BB52E1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4A670356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6CF7DBB9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635966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70B6C335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2E6BBCC5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1E68DB9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00D8AAAB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Banquet: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1318184C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D25471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37BD6692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7814B309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CF3713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2A245F79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506F67F1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213E4FB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024B8E66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Social Activities: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27A287BE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DFA7F1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6E848866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6D71B35A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CE1DC0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4DEAE894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47E95154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162902B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5FC2000F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3089164B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1E8D135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3E5A7E59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Contests: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30AE01F0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88A118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252C4242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2DF69A4C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1C9FFF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13D0340E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3569AACB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1D469CD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2D6CA45B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Tours: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3BEA0ECD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1D61162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38FC0A86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382C7A6A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12A3A06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309B308E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4CA28A62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6A0CF0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2A4E52BC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Other:</w:t>
            </w:r>
          </w:p>
        </w:tc>
        <w:tc>
          <w:tcPr>
            <w:tcW w:w="6624" w:type="dxa"/>
          </w:tcPr>
          <w:p w14:paraId="19C8C7AC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9E53F9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223211B6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75DE3D5E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6C58CB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1AC4D122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top w:val="single" w:sz="4" w:space="0" w:color="auto"/>
              <w:bottom w:val="single" w:sz="4" w:space="0" w:color="auto"/>
            </w:tcBorders>
          </w:tcPr>
          <w:p w14:paraId="0B97B9F4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A7C1E6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73B563AF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Other: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10BE2AC9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6A334D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36A68CBD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2E720128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3464D0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2" w:type="dxa"/>
          </w:tcPr>
          <w:p w14:paraId="1E2F3017" w14:textId="77777777" w:rsidR="00FE4770" w:rsidRPr="00E92E7B" w:rsidRDefault="00FE4770" w:rsidP="00FE4770">
            <w:pPr>
              <w:pStyle w:val="Report"/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1354B23B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</w:tbl>
    <w:p w14:paraId="2B0636AD" w14:textId="77777777" w:rsidR="00FC40C9" w:rsidRDefault="00FC40C9" w:rsidP="00FC40C9">
      <w:bookmarkStart w:id="8" w:name="_Toc427757574"/>
    </w:p>
    <w:p w14:paraId="286C4D9C" w14:textId="77777777" w:rsidR="00FC40C9" w:rsidRDefault="00FC40C9" w:rsidP="00FC40C9"/>
    <w:p w14:paraId="5DEA2D71" w14:textId="77777777" w:rsidR="00FC40C9" w:rsidRPr="00FC40C9" w:rsidRDefault="00FC40C9" w:rsidP="00FC40C9"/>
    <w:p w14:paraId="7BDE24BC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r w:rsidRPr="00B4599C">
        <w:rPr>
          <w:sz w:val="24"/>
          <w:szCs w:val="24"/>
        </w:rPr>
        <w:lastRenderedPageBreak/>
        <w:t>FACILITIES</w:t>
      </w:r>
      <w:bookmarkEnd w:id="8"/>
    </w:p>
    <w:p w14:paraId="14343497" w14:textId="77777777" w:rsidR="00FE4770" w:rsidRPr="00E92E7B" w:rsidRDefault="00FE4770" w:rsidP="00FE4770">
      <w:pPr>
        <w:rPr>
          <w:sz w:val="22"/>
          <w:szCs w:val="22"/>
        </w:rPr>
      </w:pPr>
    </w:p>
    <w:p w14:paraId="31D234BC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  <w:r w:rsidRPr="00E92E7B">
        <w:rPr>
          <w:sz w:val="22"/>
          <w:szCs w:val="22"/>
        </w:rPr>
        <w:t xml:space="preserve">Playing facilities </w:t>
      </w:r>
      <w:r w:rsidRPr="00E92E7B">
        <w:rPr>
          <w:b/>
          <w:sz w:val="22"/>
          <w:szCs w:val="22"/>
          <w:u w:val="single"/>
        </w:rPr>
        <w:t>must</w:t>
      </w:r>
      <w:r w:rsidRPr="00E92E7B">
        <w:rPr>
          <w:sz w:val="22"/>
          <w:szCs w:val="22"/>
        </w:rPr>
        <w:t xml:space="preserve"> meet minimum standards and must not exceed maximum standards.  Refer to the current Softball Canada Official Guide and Rule Book for the correct dimensions.  </w:t>
      </w:r>
      <w:r w:rsidRPr="00E92E7B">
        <w:rPr>
          <w:b/>
          <w:sz w:val="22"/>
          <w:szCs w:val="22"/>
        </w:rPr>
        <w:t>Please provide a brief description of the following:</w:t>
      </w:r>
    </w:p>
    <w:p w14:paraId="683DECC2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2AB0ADDD" w14:textId="77777777" w:rsidR="00FE4770" w:rsidRPr="00E92E7B" w:rsidRDefault="00FE4770" w:rsidP="00D10E99">
      <w:pPr>
        <w:numPr>
          <w:ilvl w:val="0"/>
          <w:numId w:val="1"/>
        </w:numPr>
        <w:ind w:left="1080"/>
        <w:rPr>
          <w:b/>
          <w:sz w:val="22"/>
          <w:szCs w:val="22"/>
        </w:rPr>
      </w:pPr>
      <w:r w:rsidRPr="00E92E7B">
        <w:rPr>
          <w:b/>
          <w:sz w:val="22"/>
          <w:szCs w:val="22"/>
        </w:rPr>
        <w:t>SOFTBALL DIAMONDS</w:t>
      </w:r>
    </w:p>
    <w:p w14:paraId="570AB387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50961D61" w14:textId="77777777" w:rsidR="00FE4770" w:rsidRPr="00E92E7B" w:rsidRDefault="00FE4770" w:rsidP="00FE4770">
      <w:pPr>
        <w:pStyle w:val="Report"/>
        <w:tabs>
          <w:tab w:val="clear" w:pos="1440"/>
        </w:tabs>
        <w:ind w:left="1440"/>
        <w:rPr>
          <w:b/>
          <w:sz w:val="22"/>
          <w:szCs w:val="22"/>
          <w:u w:val="single"/>
        </w:rPr>
      </w:pPr>
      <w:r w:rsidRPr="00E92E7B">
        <w:rPr>
          <w:b/>
          <w:sz w:val="22"/>
          <w:szCs w:val="22"/>
          <w:u w:val="single"/>
        </w:rPr>
        <w:t>MAIN DIAMOND:</w:t>
      </w:r>
    </w:p>
    <w:p w14:paraId="29F1FC30" w14:textId="77777777" w:rsidR="00FE4770" w:rsidRPr="00E92E7B" w:rsidRDefault="00FE4770" w:rsidP="00FE4770">
      <w:pPr>
        <w:pStyle w:val="Report"/>
        <w:tabs>
          <w:tab w:val="clear" w:pos="1440"/>
        </w:tabs>
        <w:ind w:left="1440"/>
        <w:rPr>
          <w:b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2790"/>
        <w:gridCol w:w="2790"/>
      </w:tblGrid>
      <w:tr w:rsidR="00FE4770" w:rsidRPr="00E92E7B" w14:paraId="71E9D3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</w:tcPr>
          <w:p w14:paraId="4364912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Name:</w:t>
            </w:r>
          </w:p>
        </w:tc>
        <w:tc>
          <w:tcPr>
            <w:tcW w:w="5580" w:type="dxa"/>
            <w:gridSpan w:val="2"/>
          </w:tcPr>
          <w:p w14:paraId="04209B1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</w:tr>
      <w:tr w:rsidR="00FE4770" w:rsidRPr="00E92E7B" w14:paraId="491A77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</w:tcPr>
          <w:p w14:paraId="3266F75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</w:tcBorders>
          </w:tcPr>
          <w:p w14:paraId="332C648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</w:tr>
      <w:tr w:rsidR="00FE4770" w:rsidRPr="00E92E7B" w14:paraId="2020E3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</w:tcPr>
          <w:p w14:paraId="1759C54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Dimensions:</w:t>
            </w:r>
          </w:p>
        </w:tc>
        <w:tc>
          <w:tcPr>
            <w:tcW w:w="5580" w:type="dxa"/>
            <w:gridSpan w:val="2"/>
          </w:tcPr>
          <w:p w14:paraId="69F2BBF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(Please use actual measurements)</w:t>
            </w:r>
          </w:p>
        </w:tc>
      </w:tr>
      <w:tr w:rsidR="00FE4770" w:rsidRPr="00E92E7B" w14:paraId="6D40FB9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28C0612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75CB9C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Centre field fence: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B4F537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</w:tr>
      <w:tr w:rsidR="00FE4770" w:rsidRPr="00E92E7B" w14:paraId="27EFD50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71003B5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0F0C1F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2790" w:type="dxa"/>
          </w:tcPr>
          <w:p w14:paraId="1F4EAA8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07B9CE9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36CD4AC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CBACC8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Left field fence: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545F44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6259817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7E366B0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08B53AB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2790" w:type="dxa"/>
          </w:tcPr>
          <w:p w14:paraId="2B9A87D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3B19A39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1EC8ADF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13C5A5C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Right field fence: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074C79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364A8A2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61A62A2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EACFB6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2790" w:type="dxa"/>
          </w:tcPr>
          <w:p w14:paraId="0D349BD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53D3DB5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64A1C85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D90705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proofErr w:type="gramStart"/>
            <w:r w:rsidRPr="00E92E7B">
              <w:rPr>
                <w:sz w:val="22"/>
                <w:szCs w:val="22"/>
              </w:rPr>
              <w:t>Homeplate to</w:t>
            </w:r>
            <w:proofErr w:type="gramEnd"/>
            <w:r w:rsidRPr="00E92E7B">
              <w:rPr>
                <w:sz w:val="22"/>
                <w:szCs w:val="22"/>
              </w:rPr>
              <w:t xml:space="preserve"> backstop: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932FB0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2B7C34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</w:tcPr>
          <w:p w14:paraId="0193204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5580" w:type="dxa"/>
            <w:gridSpan w:val="2"/>
          </w:tcPr>
          <w:p w14:paraId="044A250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</w:tr>
    </w:tbl>
    <w:p w14:paraId="56FF69BE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1F8871FC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314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ab/>
        <w:t>•</w:t>
      </w:r>
      <w:r w:rsidRPr="00E92E7B">
        <w:rPr>
          <w:sz w:val="22"/>
          <w:szCs w:val="22"/>
        </w:rPr>
        <w:tab/>
        <w:t>Lighting Specifications:</w:t>
      </w:r>
    </w:p>
    <w:p w14:paraId="50898525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314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2790"/>
        <w:gridCol w:w="2790"/>
      </w:tblGrid>
      <w:tr w:rsidR="00FE4770" w:rsidRPr="00E92E7B" w14:paraId="2BE4202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46C5C9E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CDFD7F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Infield Area: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26C32C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2973532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69B1822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59DB0F2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3E0FDB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0403BCE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484A56B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6EE5A6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Outfield Area: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10E7DF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</w:tbl>
    <w:p w14:paraId="1E71F482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3140"/>
          <w:tab w:val="right" w:pos="9360"/>
        </w:tabs>
        <w:rPr>
          <w:sz w:val="22"/>
          <w:szCs w:val="22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2358"/>
        <w:gridCol w:w="640"/>
        <w:gridCol w:w="2330"/>
        <w:gridCol w:w="2340"/>
      </w:tblGrid>
      <w:tr w:rsidR="00FE4770" w:rsidRPr="00E92E7B" w14:paraId="6452C064" w14:textId="77777777" w:rsidTr="00EB37B9">
        <w:tc>
          <w:tcPr>
            <w:tcW w:w="2358" w:type="dxa"/>
          </w:tcPr>
          <w:p w14:paraId="14BDE0DE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Skinned infield: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53685C9E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330" w:type="dxa"/>
          </w:tcPr>
          <w:p w14:paraId="65B60D89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Type of material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4322F71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55AB9AF6" w14:textId="77777777" w:rsidR="00FE4770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3364B904" w14:textId="77777777" w:rsidR="00E92E7B" w:rsidRPr="00E92E7B" w:rsidRDefault="00E92E7B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3A1AACA4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ab/>
        <w:t>•</w:t>
      </w:r>
      <w:r w:rsidRPr="00E92E7B">
        <w:rPr>
          <w:sz w:val="22"/>
          <w:szCs w:val="22"/>
        </w:rPr>
        <w:tab/>
        <w:t>Type of fence (permanent, chain link, etc.):</w:t>
      </w:r>
    </w:p>
    <w:p w14:paraId="2C5DCF6B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4320"/>
      </w:tblGrid>
      <w:tr w:rsidR="00FE4770" w:rsidRPr="00E92E7B" w14:paraId="011EAC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25EB0C6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Outfield: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54848D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21C59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10C5FF0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Foul lines: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6D4F08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24BDDB1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14A6300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Backstop: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68CDB1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6741E6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228A8EF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Temporary*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89C825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662DF55C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0C2ACA41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  <w:r w:rsidRPr="00E92E7B">
        <w:rPr>
          <w:sz w:val="22"/>
          <w:szCs w:val="22"/>
        </w:rPr>
        <w:t xml:space="preserve">* In the case where the original dimensions of the diamonds </w:t>
      </w:r>
      <w:r w:rsidR="00683CBA" w:rsidRPr="00E92E7B">
        <w:rPr>
          <w:sz w:val="22"/>
          <w:szCs w:val="22"/>
        </w:rPr>
        <w:t>do</w:t>
      </w:r>
      <w:r w:rsidRPr="00E92E7B">
        <w:rPr>
          <w:sz w:val="22"/>
          <w:szCs w:val="22"/>
        </w:rPr>
        <w:t xml:space="preserve"> not suit the specifications as outlined in the current rulebook, the host is required to provide temporary fencing.</w:t>
      </w:r>
    </w:p>
    <w:p w14:paraId="609DCE71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4320"/>
        <w:gridCol w:w="4320"/>
      </w:tblGrid>
      <w:tr w:rsidR="00FE4770" w:rsidRPr="00E92E7B" w14:paraId="49A5E67A" w14:textId="77777777" w:rsidTr="00EB37B9">
        <w:tc>
          <w:tcPr>
            <w:tcW w:w="4320" w:type="dxa"/>
          </w:tcPr>
          <w:p w14:paraId="2105B30C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Top of Fencing Protection: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2B29FB5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63389FD8" w14:textId="77777777" w:rsidTr="00EB37B9">
        <w:tc>
          <w:tcPr>
            <w:tcW w:w="4320" w:type="dxa"/>
          </w:tcPr>
          <w:p w14:paraId="7C87BCBE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Enclosed front on dugouts: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E60D0D6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6931198A" w14:textId="77777777" w:rsidTr="00EB37B9">
        <w:tc>
          <w:tcPr>
            <w:tcW w:w="4320" w:type="dxa"/>
          </w:tcPr>
          <w:p w14:paraId="0E591649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Enclosed top on dugouts: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AB8A8D1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2CCAB776" w14:textId="77777777" w:rsidTr="00EB37B9">
        <w:tc>
          <w:tcPr>
            <w:tcW w:w="4320" w:type="dxa"/>
          </w:tcPr>
          <w:p w14:paraId="1BADA524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Enclosed announcers /</w:t>
            </w:r>
            <w:r w:rsidR="00683CBA">
              <w:rPr>
                <w:sz w:val="22"/>
                <w:szCs w:val="22"/>
              </w:rPr>
              <w:t xml:space="preserve"> </w:t>
            </w:r>
            <w:r w:rsidR="00683CBA" w:rsidRPr="00E92E7B">
              <w:rPr>
                <w:sz w:val="22"/>
                <w:szCs w:val="22"/>
              </w:rPr>
              <w:t>statisticians’</w:t>
            </w:r>
            <w:r w:rsidRPr="00E92E7B">
              <w:rPr>
                <w:sz w:val="22"/>
                <w:szCs w:val="22"/>
              </w:rPr>
              <w:t xml:space="preserve"> area: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FA52008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16B27443" w14:textId="77777777" w:rsidTr="00EB37B9">
        <w:tc>
          <w:tcPr>
            <w:tcW w:w="4320" w:type="dxa"/>
          </w:tcPr>
          <w:p w14:paraId="77ECFAB6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lastRenderedPageBreak/>
              <w:t>•</w:t>
            </w:r>
            <w:r w:rsidRPr="00E92E7B">
              <w:rPr>
                <w:sz w:val="22"/>
                <w:szCs w:val="22"/>
              </w:rPr>
              <w:tab/>
              <w:t>Seating capacity (Minimum 1,500):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95B17F2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3309335" w14:textId="77777777" w:rsidTr="00EB37B9">
        <w:tc>
          <w:tcPr>
            <w:tcW w:w="4320" w:type="dxa"/>
          </w:tcPr>
          <w:p w14:paraId="5722DD8B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Additional seating capacity available: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F9A07F7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798C111F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0D79CD4D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52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ab/>
        <w:t>•</w:t>
      </w:r>
      <w:r w:rsidRPr="00E92E7B">
        <w:rPr>
          <w:sz w:val="22"/>
          <w:szCs w:val="22"/>
        </w:rPr>
        <w:tab/>
        <w:t>Scoreboard Capabilities:</w:t>
      </w:r>
    </w:p>
    <w:p w14:paraId="14C5B0E8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52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4320"/>
      </w:tblGrid>
      <w:tr w:rsidR="00FE4770" w:rsidRPr="00E92E7B" w14:paraId="054D74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7F20750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Inning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B36184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46B0E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078B262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Game Score: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043644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1EE13E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0A0E7CE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Balls: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8DA6F0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2F3E4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4239A67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Strikes: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8B4963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1D8FD5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61A0028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Hits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28D9B6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C795A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320323B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Errors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D7E972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03B45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16A32DC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# of Player at bat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D206E7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6CDA40D7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520"/>
          <w:tab w:val="right" w:pos="9360"/>
        </w:tabs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6048"/>
        <w:gridCol w:w="2592"/>
      </w:tblGrid>
      <w:tr w:rsidR="00FE4770" w:rsidRPr="00E92E7B" w14:paraId="488AE3AE" w14:textId="77777777" w:rsidTr="00EB37B9">
        <w:tc>
          <w:tcPr>
            <w:tcW w:w="6048" w:type="dxa"/>
          </w:tcPr>
          <w:p w14:paraId="0BF6625B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VIP reserved seating section - maximum of 12 individuals: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628066B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134D5584" w14:textId="77777777" w:rsidR="00FE4770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18D6717D" w14:textId="77777777" w:rsidR="00B4599C" w:rsidRPr="00E92E7B" w:rsidRDefault="00B4599C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75CC754A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396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ab/>
        <w:t>•</w:t>
      </w:r>
      <w:r w:rsidRPr="00E92E7B">
        <w:rPr>
          <w:sz w:val="22"/>
          <w:szCs w:val="22"/>
        </w:rPr>
        <w:tab/>
        <w:t>Umpires change facilities:</w:t>
      </w:r>
    </w:p>
    <w:p w14:paraId="3FBC9085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3600"/>
        <w:gridCol w:w="432"/>
        <w:gridCol w:w="3600"/>
      </w:tblGrid>
      <w:tr w:rsidR="00FE4770" w:rsidRPr="00E92E7B" w14:paraId="508249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400102E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01D82CF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MALE</w:t>
            </w:r>
          </w:p>
        </w:tc>
        <w:tc>
          <w:tcPr>
            <w:tcW w:w="432" w:type="dxa"/>
          </w:tcPr>
          <w:p w14:paraId="5D40935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1160FAC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FEMALE</w:t>
            </w:r>
          </w:p>
        </w:tc>
      </w:tr>
      <w:tr w:rsidR="00FE4770" w:rsidRPr="00E92E7B" w14:paraId="2F8525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314CF0E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Washroom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FC2B4B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</w:tcPr>
          <w:p w14:paraId="1B9BD8C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4D80D5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7500E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21F646C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Showers: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00742A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</w:tcPr>
          <w:p w14:paraId="3193BC4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BAAECE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153F720A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3E06935E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 xml:space="preserve">If your facilities do not currently meet the specifications as outlined in the bid application </w:t>
      </w:r>
      <w:proofErr w:type="gramStart"/>
      <w:r w:rsidRPr="00E92E7B">
        <w:rPr>
          <w:sz w:val="22"/>
          <w:szCs w:val="22"/>
        </w:rPr>
        <w:t>package</w:t>
      </w:r>
      <w:proofErr w:type="gramEnd"/>
      <w:r w:rsidRPr="00E92E7B">
        <w:rPr>
          <w:sz w:val="22"/>
          <w:szCs w:val="22"/>
        </w:rPr>
        <w:t xml:space="preserve"> please describe here what your host committee will do </w:t>
      </w:r>
      <w:proofErr w:type="gramStart"/>
      <w:r w:rsidRPr="00E92E7B">
        <w:rPr>
          <w:sz w:val="22"/>
          <w:szCs w:val="22"/>
        </w:rPr>
        <w:t>in order to</w:t>
      </w:r>
      <w:proofErr w:type="gramEnd"/>
      <w:r w:rsidRPr="00E92E7B">
        <w:rPr>
          <w:sz w:val="22"/>
          <w:szCs w:val="22"/>
        </w:rPr>
        <w:t xml:space="preserve"> meet those specifications.</w:t>
      </w:r>
    </w:p>
    <w:p w14:paraId="1D505DA9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FE4770" w:rsidRPr="00E92E7B" w14:paraId="585F72C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bottom w:val="nil"/>
            </w:tcBorders>
          </w:tcPr>
          <w:p w14:paraId="2F25CE13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45F5FE1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60C3789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6700E4B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nil"/>
              <w:bottom w:val="nil"/>
            </w:tcBorders>
          </w:tcPr>
          <w:p w14:paraId="09218BE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0037D58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28528151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473B112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bottom w:val="nil"/>
            </w:tcBorders>
          </w:tcPr>
          <w:p w14:paraId="79081C8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71D1C32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nil"/>
            </w:tcBorders>
          </w:tcPr>
          <w:p w14:paraId="400DF08A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5713762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nil"/>
              <w:bottom w:val="nil"/>
            </w:tcBorders>
          </w:tcPr>
          <w:p w14:paraId="1737E9DD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0B1473D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nil"/>
            </w:tcBorders>
          </w:tcPr>
          <w:p w14:paraId="20A8E98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58D9FDF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2AAD63CA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3BE1100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nil"/>
            </w:tcBorders>
          </w:tcPr>
          <w:p w14:paraId="3DF00448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</w:tbl>
    <w:p w14:paraId="4431B104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4160CEAE" w14:textId="77777777" w:rsidR="00FE4770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39E5B617" w14:textId="77777777" w:rsidR="00FC40C9" w:rsidRPr="00E92E7B" w:rsidRDefault="00FC40C9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3C8751C5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b/>
          <w:sz w:val="22"/>
          <w:szCs w:val="22"/>
        </w:rPr>
      </w:pPr>
      <w:r w:rsidRPr="00E92E7B">
        <w:rPr>
          <w:rFonts w:ascii="Times New Roman" w:hAnsi="Times New Roman"/>
          <w:b/>
          <w:sz w:val="22"/>
          <w:szCs w:val="22"/>
        </w:rPr>
        <w:lastRenderedPageBreak/>
        <w:t>ADDITIONAL DIAMOND(s)</w:t>
      </w:r>
      <w:r w:rsidRPr="00E92E7B">
        <w:rPr>
          <w:sz w:val="22"/>
          <w:szCs w:val="22"/>
        </w:rPr>
        <w:t xml:space="preserve"> </w:t>
      </w:r>
      <w:r w:rsidRPr="00E92E7B">
        <w:rPr>
          <w:rFonts w:ascii="Times New Roman" w:hAnsi="Times New Roman"/>
          <w:sz w:val="22"/>
          <w:szCs w:val="22"/>
        </w:rPr>
        <w:t>(Please duplicate as required)</w:t>
      </w:r>
    </w:p>
    <w:p w14:paraId="2E58BBFF" w14:textId="77777777" w:rsidR="00FE4770" w:rsidRPr="00E92E7B" w:rsidRDefault="00FE4770" w:rsidP="00FE4770">
      <w:pPr>
        <w:rPr>
          <w:sz w:val="22"/>
          <w:szCs w:val="22"/>
        </w:rPr>
      </w:pPr>
    </w:p>
    <w:p w14:paraId="1D30FFC7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  <w:r w:rsidRPr="00E92E7B">
        <w:rPr>
          <w:sz w:val="22"/>
          <w:szCs w:val="22"/>
        </w:rPr>
        <w:t xml:space="preserve">Playing facilities </w:t>
      </w:r>
      <w:r w:rsidRPr="00E92E7B">
        <w:rPr>
          <w:b/>
          <w:sz w:val="22"/>
          <w:szCs w:val="22"/>
          <w:u w:val="single"/>
        </w:rPr>
        <w:t>must</w:t>
      </w:r>
      <w:r w:rsidRPr="00E92E7B">
        <w:rPr>
          <w:sz w:val="22"/>
          <w:szCs w:val="22"/>
        </w:rPr>
        <w:t xml:space="preserve"> meet minimum standards and must not exceed maximum standards.  Refer to the current Softball Canada Rule Book for the correct dimensions.</w:t>
      </w:r>
    </w:p>
    <w:p w14:paraId="7BD13C79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p w14:paraId="2509DD3A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b/>
          <w:sz w:val="22"/>
          <w:szCs w:val="22"/>
        </w:rPr>
        <w:t>Please provide a brief description of the following:</w:t>
      </w:r>
    </w:p>
    <w:p w14:paraId="0678C9DF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2790"/>
        <w:gridCol w:w="2790"/>
      </w:tblGrid>
      <w:tr w:rsidR="00FE4770" w:rsidRPr="00E92E7B" w14:paraId="37306BF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</w:tcPr>
          <w:p w14:paraId="62E534A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Name:</w:t>
            </w:r>
          </w:p>
        </w:tc>
        <w:tc>
          <w:tcPr>
            <w:tcW w:w="5580" w:type="dxa"/>
            <w:gridSpan w:val="2"/>
          </w:tcPr>
          <w:p w14:paraId="0E21867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</w:tr>
      <w:tr w:rsidR="00FE4770" w:rsidRPr="00E92E7B" w14:paraId="50FD75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</w:tcPr>
          <w:p w14:paraId="57AB537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</w:tcBorders>
          </w:tcPr>
          <w:p w14:paraId="62AE3A3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</w:tr>
      <w:tr w:rsidR="00FE4770" w:rsidRPr="00E92E7B" w14:paraId="3AA61D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</w:tcPr>
          <w:p w14:paraId="2689F2D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Dimensions:</w:t>
            </w:r>
          </w:p>
        </w:tc>
        <w:tc>
          <w:tcPr>
            <w:tcW w:w="5580" w:type="dxa"/>
            <w:gridSpan w:val="2"/>
          </w:tcPr>
          <w:p w14:paraId="1535590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(Please use actual measurements)</w:t>
            </w:r>
          </w:p>
        </w:tc>
      </w:tr>
      <w:tr w:rsidR="00FE4770" w:rsidRPr="00E92E7B" w14:paraId="016BBD8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11CFC99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B751E8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Centre field fence: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720691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</w:tr>
      <w:tr w:rsidR="00FE4770" w:rsidRPr="00E92E7B" w14:paraId="45BFABD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1D5252F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A45715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2790" w:type="dxa"/>
          </w:tcPr>
          <w:p w14:paraId="551946D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71931F7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6530ACC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17620FD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Left field fence: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805622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6D36712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342C473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1B5016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2790" w:type="dxa"/>
          </w:tcPr>
          <w:p w14:paraId="38032F3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46F40DE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5C9F8C6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FDB38B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Right field fence: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81ACB3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34E9323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1BC6EF0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9CBABC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2790" w:type="dxa"/>
          </w:tcPr>
          <w:p w14:paraId="558A479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31B8F6F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713830F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13BB241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proofErr w:type="gramStart"/>
            <w:r w:rsidRPr="00E92E7B">
              <w:rPr>
                <w:sz w:val="22"/>
                <w:szCs w:val="22"/>
              </w:rPr>
              <w:t>Homeplate to</w:t>
            </w:r>
            <w:proofErr w:type="gramEnd"/>
            <w:r w:rsidRPr="00E92E7B">
              <w:rPr>
                <w:sz w:val="22"/>
                <w:szCs w:val="22"/>
              </w:rPr>
              <w:t xml:space="preserve"> backstop: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D63337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534A0A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</w:tcPr>
          <w:p w14:paraId="1FE6A90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  <w:tc>
          <w:tcPr>
            <w:tcW w:w="5580" w:type="dxa"/>
            <w:gridSpan w:val="2"/>
          </w:tcPr>
          <w:p w14:paraId="6EEE9EA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</w:p>
        </w:tc>
      </w:tr>
    </w:tbl>
    <w:p w14:paraId="5A7CA8EA" w14:textId="77777777" w:rsidR="00FE4770" w:rsidRPr="00E92E7B" w:rsidRDefault="00FE4770" w:rsidP="00FE4770">
      <w:pPr>
        <w:pStyle w:val="Report"/>
        <w:rPr>
          <w:b/>
          <w:sz w:val="22"/>
          <w:szCs w:val="22"/>
        </w:rPr>
      </w:pPr>
    </w:p>
    <w:p w14:paraId="7B690101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b/>
          <w:sz w:val="22"/>
          <w:szCs w:val="22"/>
        </w:rPr>
        <w:t>Please provide a brief description of the following:</w:t>
      </w:r>
    </w:p>
    <w:p w14:paraId="06588811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0D689BAB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314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ab/>
        <w:t>•</w:t>
      </w:r>
      <w:r w:rsidRPr="00E92E7B">
        <w:rPr>
          <w:sz w:val="22"/>
          <w:szCs w:val="22"/>
        </w:rPr>
        <w:tab/>
        <w:t>Lighting Specifications:</w:t>
      </w:r>
    </w:p>
    <w:p w14:paraId="01289809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314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2790"/>
        <w:gridCol w:w="2790"/>
      </w:tblGrid>
      <w:tr w:rsidR="00FE4770" w:rsidRPr="00E92E7B" w14:paraId="3EAF39C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0D5D4B7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F25D96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mallCaps/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Infield Area: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A12CF7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080AB76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6347ED2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59616F3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09F49BD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750FFE3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20" w:type="dxa"/>
          </w:tcPr>
          <w:p w14:paraId="1E29FA4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B72465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Outfield Area: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A00357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</w:tbl>
    <w:p w14:paraId="0198FBC6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3140"/>
          <w:tab w:val="right" w:pos="9360"/>
        </w:tabs>
        <w:rPr>
          <w:sz w:val="22"/>
          <w:szCs w:val="22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2358"/>
        <w:gridCol w:w="640"/>
        <w:gridCol w:w="2330"/>
        <w:gridCol w:w="2340"/>
      </w:tblGrid>
      <w:tr w:rsidR="00FE4770" w:rsidRPr="00E92E7B" w14:paraId="6BD217D5" w14:textId="77777777" w:rsidTr="00EB37B9">
        <w:tc>
          <w:tcPr>
            <w:tcW w:w="2358" w:type="dxa"/>
          </w:tcPr>
          <w:p w14:paraId="64FF826A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Skinned infield: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393B1226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330" w:type="dxa"/>
          </w:tcPr>
          <w:p w14:paraId="2A34017D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Type of material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829EF67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75E94947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</w:p>
    <w:p w14:paraId="11AD0F39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ab/>
        <w:t>•</w:t>
      </w:r>
      <w:r w:rsidRPr="00E92E7B">
        <w:rPr>
          <w:sz w:val="22"/>
          <w:szCs w:val="22"/>
        </w:rPr>
        <w:tab/>
        <w:t>Type of fence (permanent, chain link, etc.):</w:t>
      </w:r>
    </w:p>
    <w:p w14:paraId="372DBCDF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4320"/>
      </w:tblGrid>
      <w:tr w:rsidR="00FE4770" w:rsidRPr="00E92E7B" w14:paraId="5CBC49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70B3959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Outfield: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47DE4B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49BEE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3E51FC8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Foul lines: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A50B0C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CEC1AF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5D0B6EA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Backstop: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AA0265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617E0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58D27DF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Temporary*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E386F7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0D059251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</w:p>
    <w:p w14:paraId="29CAEFE4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ab/>
        <w:t xml:space="preserve">* In the case where the original dimensions of the diamonds </w:t>
      </w:r>
      <w:r w:rsidR="00683CBA" w:rsidRPr="00E92E7B">
        <w:rPr>
          <w:sz w:val="22"/>
          <w:szCs w:val="22"/>
        </w:rPr>
        <w:t>do</w:t>
      </w:r>
      <w:r w:rsidRPr="00E92E7B">
        <w:rPr>
          <w:sz w:val="22"/>
          <w:szCs w:val="22"/>
        </w:rPr>
        <w:t xml:space="preserve"> not suit the specifications as outlined in the current rulebook, the host is required to provide temporary fencing.</w:t>
      </w:r>
    </w:p>
    <w:p w14:paraId="6961B5B9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center" w:pos="2160"/>
          <w:tab w:val="center" w:pos="2880"/>
          <w:tab w:val="center" w:pos="3960"/>
          <w:tab w:val="center" w:pos="5040"/>
          <w:tab w:val="center" w:pos="5760"/>
          <w:tab w:val="center" w:pos="6840"/>
          <w:tab w:val="right" w:pos="9360"/>
        </w:tabs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4320"/>
        <w:gridCol w:w="4320"/>
      </w:tblGrid>
      <w:tr w:rsidR="00FE4770" w:rsidRPr="00E92E7B" w14:paraId="457B1E16" w14:textId="77777777" w:rsidTr="00EB37B9">
        <w:tc>
          <w:tcPr>
            <w:tcW w:w="4320" w:type="dxa"/>
          </w:tcPr>
          <w:p w14:paraId="64856760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Top of Fencing Protection: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CDBC0AA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68016BDD" w14:textId="77777777" w:rsidTr="00EB37B9">
        <w:tc>
          <w:tcPr>
            <w:tcW w:w="4320" w:type="dxa"/>
          </w:tcPr>
          <w:p w14:paraId="1F3E143A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Enclosed front on dugouts: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B9AAD91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27009AB8" w14:textId="77777777" w:rsidTr="00EB37B9">
        <w:tc>
          <w:tcPr>
            <w:tcW w:w="4320" w:type="dxa"/>
          </w:tcPr>
          <w:p w14:paraId="1993F579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Enclosed top on dugouts: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C3CE3EB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EBD76BC" w14:textId="77777777" w:rsidTr="00EB37B9">
        <w:tc>
          <w:tcPr>
            <w:tcW w:w="4320" w:type="dxa"/>
          </w:tcPr>
          <w:p w14:paraId="5D3C5158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 xml:space="preserve">Enclosed announcers / </w:t>
            </w:r>
            <w:r w:rsidR="00683CBA" w:rsidRPr="00E92E7B">
              <w:rPr>
                <w:sz w:val="22"/>
                <w:szCs w:val="22"/>
              </w:rPr>
              <w:t>statisticians’</w:t>
            </w:r>
            <w:r w:rsidRPr="00E92E7B">
              <w:rPr>
                <w:sz w:val="22"/>
                <w:szCs w:val="22"/>
              </w:rPr>
              <w:t xml:space="preserve"> area: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E098843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64E8E56E" w14:textId="77777777" w:rsidTr="00EB37B9">
        <w:tc>
          <w:tcPr>
            <w:tcW w:w="4320" w:type="dxa"/>
          </w:tcPr>
          <w:p w14:paraId="45810900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Seating capacity (Minimum 1,500):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24324D6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E9EC30A" w14:textId="77777777" w:rsidTr="00EB37B9">
        <w:tc>
          <w:tcPr>
            <w:tcW w:w="4320" w:type="dxa"/>
          </w:tcPr>
          <w:p w14:paraId="55B695F0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Additional seating capacity available: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8A2F506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2BAD4AFF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</w:p>
    <w:p w14:paraId="3222F5EC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52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ab/>
        <w:t>•</w:t>
      </w:r>
      <w:r w:rsidRPr="00E92E7B">
        <w:rPr>
          <w:sz w:val="22"/>
          <w:szCs w:val="22"/>
        </w:rPr>
        <w:tab/>
        <w:t>Scoreboard Capabilities:</w:t>
      </w:r>
    </w:p>
    <w:p w14:paraId="02413E0C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52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4320"/>
      </w:tblGrid>
      <w:tr w:rsidR="00FE4770" w:rsidRPr="00E92E7B" w14:paraId="4B9224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1BF607A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Inning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88FB15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7F6F8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408685F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Game Score: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3CD59B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6CAEFA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5899C42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Balls: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E06246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445E2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0FCFC8F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Strikes: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15DBDC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24E5EF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3817708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Hits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643DF9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8EE77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2422430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Errors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172B74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42C39F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</w:tcPr>
          <w:p w14:paraId="2F7914E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# of Player at bat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324B86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65B9F982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520"/>
          <w:tab w:val="right" w:pos="9360"/>
        </w:tabs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6048"/>
        <w:gridCol w:w="2592"/>
      </w:tblGrid>
      <w:tr w:rsidR="00FE4770" w:rsidRPr="00E92E7B" w14:paraId="16288821" w14:textId="77777777" w:rsidTr="00EB37B9">
        <w:tc>
          <w:tcPr>
            <w:tcW w:w="6048" w:type="dxa"/>
          </w:tcPr>
          <w:p w14:paraId="2AA5E21F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ind w:left="360" w:hanging="3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•</w:t>
            </w:r>
            <w:r w:rsidRPr="00E92E7B">
              <w:rPr>
                <w:sz w:val="22"/>
                <w:szCs w:val="22"/>
              </w:rPr>
              <w:tab/>
              <w:t>VIP reserved seating section - maximum of 12 individuals: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38E07656" w14:textId="77777777" w:rsidR="00FE4770" w:rsidRPr="00E92E7B" w:rsidRDefault="00FE4770" w:rsidP="00EB37B9">
            <w:pPr>
              <w:pStyle w:val="Report"/>
              <w:tabs>
                <w:tab w:val="clear" w:pos="1440"/>
                <w:tab w:val="center" w:pos="4320"/>
                <w:tab w:val="right" w:pos="86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2BFB0706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6480"/>
          <w:tab w:val="right" w:pos="9360"/>
        </w:tabs>
        <w:rPr>
          <w:sz w:val="22"/>
          <w:szCs w:val="22"/>
        </w:rPr>
      </w:pPr>
    </w:p>
    <w:p w14:paraId="58492B06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396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ab/>
        <w:t>•</w:t>
      </w:r>
      <w:r w:rsidRPr="00E92E7B">
        <w:rPr>
          <w:sz w:val="22"/>
          <w:szCs w:val="22"/>
        </w:rPr>
        <w:tab/>
        <w:t>Umpires change facilities:</w:t>
      </w:r>
    </w:p>
    <w:p w14:paraId="0A0467B7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3600"/>
        <w:gridCol w:w="432"/>
        <w:gridCol w:w="3600"/>
      </w:tblGrid>
      <w:tr w:rsidR="00FE4770" w:rsidRPr="00E92E7B" w14:paraId="01EBE9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660B857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630CD41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MALE</w:t>
            </w:r>
          </w:p>
        </w:tc>
        <w:tc>
          <w:tcPr>
            <w:tcW w:w="432" w:type="dxa"/>
          </w:tcPr>
          <w:p w14:paraId="7E32563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14:paraId="6C227B9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FEMALE</w:t>
            </w:r>
          </w:p>
        </w:tc>
      </w:tr>
      <w:tr w:rsidR="00FE4770" w:rsidRPr="00E92E7B" w14:paraId="6D546E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5277519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Washroom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68228A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</w:tcPr>
          <w:p w14:paraId="0A5EB03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D9AF92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13164C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5B18A85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Showers: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BFECAC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</w:tcPr>
          <w:p w14:paraId="58B5FE7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8F03B0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597E97E3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right" w:pos="9360"/>
        </w:tabs>
        <w:rPr>
          <w:sz w:val="22"/>
          <w:szCs w:val="22"/>
        </w:rPr>
      </w:pPr>
    </w:p>
    <w:p w14:paraId="6895B255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51E76309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 xml:space="preserve">If your facilities do not currently meet the specifications as outlined in the bid application </w:t>
      </w:r>
      <w:proofErr w:type="gramStart"/>
      <w:r w:rsidRPr="00E92E7B">
        <w:rPr>
          <w:sz w:val="22"/>
          <w:szCs w:val="22"/>
        </w:rPr>
        <w:t>package</w:t>
      </w:r>
      <w:proofErr w:type="gramEnd"/>
      <w:r w:rsidRPr="00E92E7B">
        <w:rPr>
          <w:sz w:val="22"/>
          <w:szCs w:val="22"/>
        </w:rPr>
        <w:t xml:space="preserve"> please describe here what your host committee will do </w:t>
      </w:r>
      <w:proofErr w:type="gramStart"/>
      <w:r w:rsidRPr="00E92E7B">
        <w:rPr>
          <w:sz w:val="22"/>
          <w:szCs w:val="22"/>
        </w:rPr>
        <w:t>in order to</w:t>
      </w:r>
      <w:proofErr w:type="gramEnd"/>
      <w:r w:rsidRPr="00E92E7B">
        <w:rPr>
          <w:sz w:val="22"/>
          <w:szCs w:val="22"/>
        </w:rPr>
        <w:t xml:space="preserve"> meet those specifications.</w:t>
      </w:r>
    </w:p>
    <w:p w14:paraId="34CF2949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FE4770" w:rsidRPr="00E92E7B" w14:paraId="7870BC0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bottom w:val="nil"/>
            </w:tcBorders>
          </w:tcPr>
          <w:p w14:paraId="0A6FA74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3FFDB29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17EB7BEB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7B330D2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nil"/>
              <w:bottom w:val="nil"/>
            </w:tcBorders>
          </w:tcPr>
          <w:p w14:paraId="02B880D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723AEEB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708D27C0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27CE57A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bottom w:val="nil"/>
            </w:tcBorders>
          </w:tcPr>
          <w:p w14:paraId="59E45644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3C9EAEE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nil"/>
            </w:tcBorders>
          </w:tcPr>
          <w:p w14:paraId="3206740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38B765B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2EA9874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3C7FAD0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nil"/>
              <w:bottom w:val="nil"/>
            </w:tcBorders>
          </w:tcPr>
          <w:p w14:paraId="6EC5FCC9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4A9EDEE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nil"/>
            </w:tcBorders>
          </w:tcPr>
          <w:p w14:paraId="091D785B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6073884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4BD90A78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025E576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nil"/>
            </w:tcBorders>
          </w:tcPr>
          <w:p w14:paraId="4B4071E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</w:tbl>
    <w:p w14:paraId="784CC663" w14:textId="77777777" w:rsidR="00FE4770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3463C359" w14:textId="77777777" w:rsidR="000C4842" w:rsidRPr="00E92E7B" w:rsidRDefault="000C4842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7249EFCA" w14:textId="77777777" w:rsidR="00FE4770" w:rsidRPr="00E92E7B" w:rsidRDefault="00FE4770" w:rsidP="00E92E7B">
      <w:pPr>
        <w:pStyle w:val="Heading2"/>
        <w:numPr>
          <w:ilvl w:val="0"/>
          <w:numId w:val="20"/>
        </w:numPr>
        <w:tabs>
          <w:tab w:val="left" w:pos="360"/>
        </w:tabs>
        <w:ind w:left="0" w:firstLine="0"/>
        <w:rPr>
          <w:rFonts w:ascii="Times New Roman" w:hAnsi="Times New Roman"/>
          <w:i w:val="0"/>
          <w:sz w:val="22"/>
          <w:szCs w:val="22"/>
        </w:rPr>
      </w:pPr>
      <w:bookmarkStart w:id="9" w:name="_Toc427757575"/>
      <w:r w:rsidRPr="00E92E7B">
        <w:rPr>
          <w:rFonts w:ascii="Times New Roman" w:hAnsi="Times New Roman"/>
          <w:i w:val="0"/>
          <w:sz w:val="22"/>
          <w:szCs w:val="22"/>
        </w:rPr>
        <w:lastRenderedPageBreak/>
        <w:t>SPECTATOR FACILITIES:</w:t>
      </w:r>
      <w:bookmarkEnd w:id="9"/>
      <w:r w:rsidRPr="00E92E7B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19811D02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2880"/>
        <w:gridCol w:w="432"/>
        <w:gridCol w:w="2880"/>
      </w:tblGrid>
      <w:tr w:rsidR="00FE4770" w:rsidRPr="00E92E7B" w14:paraId="50B4FA1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24" w:type="dxa"/>
          </w:tcPr>
          <w:p w14:paraId="09429CB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5B81BFF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Diamond #1</w:t>
            </w:r>
          </w:p>
        </w:tc>
        <w:tc>
          <w:tcPr>
            <w:tcW w:w="432" w:type="dxa"/>
            <w:tcBorders>
              <w:bottom w:val="nil"/>
            </w:tcBorders>
          </w:tcPr>
          <w:p w14:paraId="1BAD364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5F07FE5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center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Diamond #2</w:t>
            </w:r>
          </w:p>
        </w:tc>
      </w:tr>
      <w:tr w:rsidR="00FE4770" w:rsidRPr="00E92E7B" w14:paraId="0089DEA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24" w:type="dxa"/>
          </w:tcPr>
          <w:p w14:paraId="49EB1DD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Parking:</w:t>
            </w:r>
          </w:p>
        </w:tc>
        <w:tc>
          <w:tcPr>
            <w:tcW w:w="2880" w:type="dxa"/>
          </w:tcPr>
          <w:p w14:paraId="5BE3D67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14:paraId="4EA81AA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214519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284A0DF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24" w:type="dxa"/>
          </w:tcPr>
          <w:p w14:paraId="443052C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Concession: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CE3DA5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14:paraId="1C3CC05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1AC411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F27F1B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24" w:type="dxa"/>
          </w:tcPr>
          <w:p w14:paraId="3C07555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Washrooms: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061A77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14:paraId="3D61AD2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73BE0B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B2C4A7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24" w:type="dxa"/>
          </w:tcPr>
          <w:p w14:paraId="3A71E12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Temporary Washrooms: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DD6D0C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14:paraId="7513828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883965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7E7725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24" w:type="dxa"/>
          </w:tcPr>
          <w:p w14:paraId="2D31D1E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Perimeter fence (gate control):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B4DA15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1C33896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02C208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51D148E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24" w:type="dxa"/>
          </w:tcPr>
          <w:p w14:paraId="4519608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Shelter: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998C76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7526824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16098C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5A39A5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24" w:type="dxa"/>
          </w:tcPr>
          <w:p w14:paraId="64E5C9F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Results Board: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E82B81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14:paraId="57DE1C2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EEA17E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26BBD0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24" w:type="dxa"/>
          </w:tcPr>
          <w:p w14:paraId="2064AFA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Public Telephones: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1B4895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14:paraId="1605B45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3E4FA8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6A3E6610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76DE756F" w14:textId="77777777" w:rsidR="00FE4770" w:rsidRPr="00E92E7B" w:rsidRDefault="00FE4770" w:rsidP="00FE4770">
      <w:pPr>
        <w:pStyle w:val="Heading2"/>
        <w:numPr>
          <w:ilvl w:val="0"/>
          <w:numId w:val="1"/>
        </w:numPr>
        <w:rPr>
          <w:rFonts w:ascii="Times New Roman" w:hAnsi="Times New Roman"/>
          <w:i w:val="0"/>
          <w:sz w:val="22"/>
          <w:szCs w:val="22"/>
        </w:rPr>
      </w:pPr>
      <w:bookmarkStart w:id="10" w:name="_Toc427757576"/>
      <w:r w:rsidRPr="00E92E7B">
        <w:rPr>
          <w:rFonts w:ascii="Times New Roman" w:hAnsi="Times New Roman"/>
          <w:i w:val="0"/>
          <w:sz w:val="22"/>
          <w:szCs w:val="22"/>
        </w:rPr>
        <w:t>COMMUNICATION FACILITIES:</w:t>
      </w:r>
      <w:bookmarkEnd w:id="10"/>
      <w:r w:rsidRPr="00E92E7B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4F4C2CAB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4320"/>
      </w:tblGrid>
      <w:tr w:rsidR="00FE4770" w:rsidRPr="00E92E7B" w14:paraId="7B5507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4" w:type="dxa"/>
          </w:tcPr>
          <w:p w14:paraId="385A740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Telephone #: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121736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4247B2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4" w:type="dxa"/>
          </w:tcPr>
          <w:p w14:paraId="081B942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Fax number: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50EC27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24EBC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4" w:type="dxa"/>
          </w:tcPr>
          <w:p w14:paraId="538E9C6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Internet Connection: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11373D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21977907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4B0ABC5D" w14:textId="77777777" w:rsidR="00FE4770" w:rsidRPr="00E92E7B" w:rsidRDefault="00FE4770" w:rsidP="00FE4770">
      <w:pPr>
        <w:pStyle w:val="Heading2"/>
        <w:numPr>
          <w:ilvl w:val="0"/>
          <w:numId w:val="1"/>
        </w:numPr>
        <w:rPr>
          <w:rFonts w:ascii="Times New Roman" w:hAnsi="Times New Roman"/>
          <w:i w:val="0"/>
          <w:sz w:val="22"/>
          <w:szCs w:val="22"/>
        </w:rPr>
      </w:pPr>
      <w:bookmarkStart w:id="11" w:name="_Toc427757577"/>
      <w:r w:rsidRPr="00E92E7B">
        <w:rPr>
          <w:rFonts w:ascii="Times New Roman" w:hAnsi="Times New Roman"/>
          <w:i w:val="0"/>
          <w:sz w:val="22"/>
          <w:szCs w:val="22"/>
        </w:rPr>
        <w:t>MEDIA FACILITIES:</w:t>
      </w:r>
      <w:bookmarkEnd w:id="11"/>
    </w:p>
    <w:p w14:paraId="75E91CD0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4320"/>
      </w:tblGrid>
      <w:tr w:rsidR="00FE4770" w:rsidRPr="00E92E7B" w14:paraId="4C237A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4" w:type="dxa"/>
          </w:tcPr>
          <w:p w14:paraId="0B03606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Telephone Line: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B955D2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251E2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4" w:type="dxa"/>
          </w:tcPr>
          <w:p w14:paraId="082FED8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Fax Machine: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1B8318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43102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4" w:type="dxa"/>
          </w:tcPr>
          <w:p w14:paraId="1A68B1F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Photocopier:</w:t>
            </w:r>
          </w:p>
        </w:tc>
        <w:tc>
          <w:tcPr>
            <w:tcW w:w="4320" w:type="dxa"/>
          </w:tcPr>
          <w:p w14:paraId="3D800AF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9BEB6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4" w:type="dxa"/>
          </w:tcPr>
          <w:p w14:paraId="1731ADF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Sheltered Work Area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7EAE77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645F65B6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3ACDEC02" w14:textId="77777777" w:rsidR="00FE4770" w:rsidRPr="00E92E7B" w:rsidRDefault="00FE4770" w:rsidP="00FE4770">
      <w:pPr>
        <w:pStyle w:val="Heading2"/>
        <w:numPr>
          <w:ilvl w:val="0"/>
          <w:numId w:val="1"/>
        </w:numPr>
        <w:rPr>
          <w:rFonts w:ascii="Times New Roman" w:hAnsi="Times New Roman"/>
          <w:i w:val="0"/>
          <w:sz w:val="22"/>
          <w:szCs w:val="22"/>
        </w:rPr>
      </w:pPr>
      <w:bookmarkStart w:id="12" w:name="_Toc427757578"/>
      <w:r w:rsidRPr="00E92E7B">
        <w:rPr>
          <w:rFonts w:ascii="Times New Roman" w:hAnsi="Times New Roman"/>
          <w:i w:val="0"/>
          <w:sz w:val="22"/>
          <w:szCs w:val="22"/>
        </w:rPr>
        <w:t>MEDICAL FACILITIES</w:t>
      </w:r>
      <w:bookmarkEnd w:id="12"/>
      <w:r w:rsidRPr="00E92E7B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08E3C9FE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2"/>
        <w:gridCol w:w="4320"/>
      </w:tblGrid>
      <w:tr w:rsidR="00FE4770" w:rsidRPr="00E92E7B" w14:paraId="5B5E2D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25C8D0C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First Aid Staff: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3FDD19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40E8C5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4714AD0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7F3F77E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428D7B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3CF6F39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8EC0BC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E5C16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48C5217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4DA2EC9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C9EEBD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2DE97944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First Aid Station: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0DDEB7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426E39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47C9F57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29DA9AB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22E587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1990322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Ambulance on site: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BE1722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1FC2A9CD" w14:textId="77777777" w:rsidTr="000C48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5A81B15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3C7CEDF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51FFB488" w14:textId="77777777" w:rsidTr="000C48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09F8DB5E" w14:textId="77777777" w:rsidR="000C4842" w:rsidRDefault="000C4842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  <w:p w14:paraId="2B0459F9" w14:textId="77777777" w:rsidR="00FE4770" w:rsidRPr="00E92E7B" w:rsidRDefault="00683CBA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lastRenderedPageBreak/>
              <w:t>Offsite</w:t>
            </w:r>
            <w:r w:rsidR="00FE4770" w:rsidRPr="00E92E7B">
              <w:rPr>
                <w:sz w:val="22"/>
                <w:szCs w:val="22"/>
              </w:rPr>
              <w:t xml:space="preserve"> Medical Arrangements:</w:t>
            </w:r>
          </w:p>
        </w:tc>
        <w:tc>
          <w:tcPr>
            <w:tcW w:w="4320" w:type="dxa"/>
          </w:tcPr>
          <w:p w14:paraId="60FC817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55683572" w14:textId="77777777" w:rsidTr="000C48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59BD9A6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9D82DF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CB5A96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19D732A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FBEFB2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194024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3030FB6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22AA67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8B2F1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4CB4E3B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291A6A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68669F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43F0CBC8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7C6959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21E975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44094C9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3CB863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14544B70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00DEB626" w14:textId="77777777" w:rsidR="00FE4770" w:rsidRPr="00E92E7B" w:rsidRDefault="00FE4770" w:rsidP="00FE4770">
      <w:pPr>
        <w:pStyle w:val="Heading2"/>
        <w:numPr>
          <w:ilvl w:val="0"/>
          <w:numId w:val="1"/>
        </w:numPr>
        <w:rPr>
          <w:rFonts w:ascii="Times New Roman" w:hAnsi="Times New Roman"/>
          <w:i w:val="0"/>
          <w:sz w:val="22"/>
          <w:szCs w:val="22"/>
        </w:rPr>
      </w:pPr>
      <w:bookmarkStart w:id="13" w:name="_Toc427757579"/>
      <w:r w:rsidRPr="00E92E7B">
        <w:rPr>
          <w:rFonts w:ascii="Times New Roman" w:hAnsi="Times New Roman"/>
          <w:i w:val="0"/>
          <w:sz w:val="22"/>
          <w:szCs w:val="22"/>
        </w:rPr>
        <w:t>PRACTICE/</w:t>
      </w:r>
      <w:proofErr w:type="gramStart"/>
      <w:r w:rsidRPr="00E92E7B">
        <w:rPr>
          <w:rFonts w:ascii="Times New Roman" w:hAnsi="Times New Roman"/>
          <w:i w:val="0"/>
          <w:sz w:val="22"/>
          <w:szCs w:val="22"/>
        </w:rPr>
        <w:t>WARM UP</w:t>
      </w:r>
      <w:proofErr w:type="gramEnd"/>
      <w:r w:rsidRPr="00E92E7B">
        <w:rPr>
          <w:rFonts w:ascii="Times New Roman" w:hAnsi="Times New Roman"/>
          <w:i w:val="0"/>
          <w:sz w:val="22"/>
          <w:szCs w:val="22"/>
        </w:rPr>
        <w:t xml:space="preserve"> FACILITIES:</w:t>
      </w:r>
      <w:bookmarkEnd w:id="13"/>
    </w:p>
    <w:p w14:paraId="7AFE7497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2"/>
        <w:gridCol w:w="4320"/>
      </w:tblGrid>
      <w:tr w:rsidR="00FE4770" w:rsidRPr="00E92E7B" w14:paraId="235B50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0ECBCC2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Warm-up Area before games: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B64C16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4E9ECA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0126435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3F1643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4ECBB6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3CD8107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7FCF83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5C8A6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7815753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A3E5ED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392CB8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2D9A4C41" w14:textId="77777777" w:rsidR="00FE4770" w:rsidRPr="00E92E7B" w:rsidRDefault="00FE4770" w:rsidP="000C4842">
            <w:pPr>
              <w:pStyle w:val="Report"/>
              <w:tabs>
                <w:tab w:val="clear" w:pos="1440"/>
              </w:tabs>
              <w:spacing w:line="360" w:lineRule="atLeast"/>
              <w:jc w:val="righ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Practice Diamonds: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36C34A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6EB72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03B8353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righ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Proximity to Ball Park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CDDE01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54B1C0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14:paraId="418CF5E6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jc w:val="righ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Proximity to Accommodations: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7C2513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423030ED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4DD1BC54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  <w:r w:rsidRPr="00E92E7B">
        <w:rPr>
          <w:sz w:val="22"/>
          <w:szCs w:val="22"/>
        </w:rPr>
        <w:t xml:space="preserve">If your facilities do not currently meet the specifications as outlined in the bid application </w:t>
      </w:r>
      <w:r w:rsidR="00683CBA" w:rsidRPr="00E92E7B">
        <w:rPr>
          <w:sz w:val="22"/>
          <w:szCs w:val="22"/>
        </w:rPr>
        <w:t>package,</w:t>
      </w:r>
      <w:r w:rsidRPr="00E92E7B">
        <w:rPr>
          <w:sz w:val="22"/>
          <w:szCs w:val="22"/>
        </w:rPr>
        <w:t xml:space="preserve"> please describe here what your host committee will do </w:t>
      </w:r>
      <w:proofErr w:type="gramStart"/>
      <w:r w:rsidRPr="00E92E7B">
        <w:rPr>
          <w:sz w:val="22"/>
          <w:szCs w:val="22"/>
        </w:rPr>
        <w:t>in order to</w:t>
      </w:r>
      <w:proofErr w:type="gramEnd"/>
      <w:r w:rsidRPr="00E92E7B">
        <w:rPr>
          <w:sz w:val="22"/>
          <w:szCs w:val="22"/>
        </w:rPr>
        <w:t xml:space="preserve"> meet those specifications.</w:t>
      </w:r>
    </w:p>
    <w:p w14:paraId="0232C041" w14:textId="77777777" w:rsidR="00FE4770" w:rsidRPr="00E92E7B" w:rsidRDefault="00FE4770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FE4770" w:rsidRPr="00E92E7B" w14:paraId="39EC21A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bottom w:val="nil"/>
            </w:tcBorders>
          </w:tcPr>
          <w:p w14:paraId="70063A01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7286E97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32D362ED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6FD3937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3CB7BCD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534A554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bottom w:val="nil"/>
            </w:tcBorders>
          </w:tcPr>
          <w:p w14:paraId="22CDFC0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5020383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65B79D73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359AB38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nil"/>
              <w:bottom w:val="nil"/>
            </w:tcBorders>
          </w:tcPr>
          <w:p w14:paraId="7F1A78D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448177C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0AE66A1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58F16AB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nil"/>
              <w:bottom w:val="nil"/>
            </w:tcBorders>
          </w:tcPr>
          <w:p w14:paraId="35DC212C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0782978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40974D70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  <w:tr w:rsidR="00FE4770" w:rsidRPr="00E92E7B" w14:paraId="005868A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tcBorders>
              <w:bottom w:val="nil"/>
            </w:tcBorders>
          </w:tcPr>
          <w:p w14:paraId="37FD029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</w:tr>
    </w:tbl>
    <w:p w14:paraId="5AB4227D" w14:textId="77777777" w:rsidR="00E92E7B" w:rsidRDefault="00E92E7B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4B9C025B" w14:textId="77777777" w:rsidR="00E92E7B" w:rsidRDefault="00E92E7B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3B134955" w14:textId="77777777" w:rsidR="000C4842" w:rsidRDefault="000C4842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6DF10769" w14:textId="77777777" w:rsidR="000C4842" w:rsidRPr="00E92E7B" w:rsidRDefault="000C4842" w:rsidP="00FE4770">
      <w:pPr>
        <w:pStyle w:val="Report"/>
        <w:tabs>
          <w:tab w:val="left" w:pos="1080"/>
          <w:tab w:val="left" w:pos="1260"/>
          <w:tab w:val="left" w:pos="2600"/>
          <w:tab w:val="right" w:pos="9360"/>
        </w:tabs>
        <w:rPr>
          <w:sz w:val="22"/>
          <w:szCs w:val="22"/>
        </w:rPr>
      </w:pPr>
    </w:p>
    <w:p w14:paraId="52B63690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14" w:name="_Toc427757580"/>
      <w:r w:rsidRPr="00B4599C">
        <w:rPr>
          <w:sz w:val="24"/>
          <w:szCs w:val="24"/>
        </w:rPr>
        <w:lastRenderedPageBreak/>
        <w:t>EVENT STAFF</w:t>
      </w:r>
      <w:bookmarkEnd w:id="14"/>
    </w:p>
    <w:p w14:paraId="3358100D" w14:textId="77777777" w:rsidR="00FE4770" w:rsidRPr="00E92E7B" w:rsidRDefault="00FE4770" w:rsidP="00FE4770">
      <w:pPr>
        <w:pStyle w:val="Report"/>
        <w:tabs>
          <w:tab w:val="right" w:pos="9360"/>
        </w:tabs>
        <w:ind w:left="360" w:hanging="360"/>
        <w:rPr>
          <w:sz w:val="22"/>
          <w:szCs w:val="22"/>
        </w:rPr>
      </w:pPr>
    </w:p>
    <w:p w14:paraId="546C7F1D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  <w:r w:rsidRPr="00E92E7B">
        <w:rPr>
          <w:sz w:val="22"/>
          <w:szCs w:val="22"/>
        </w:rPr>
        <w:t xml:space="preserve">Please indicate the names, addresses and qualifications of Committee Chairs. </w:t>
      </w:r>
      <w:r w:rsidRPr="00E92E7B">
        <w:rPr>
          <w:b/>
          <w:sz w:val="22"/>
          <w:szCs w:val="22"/>
        </w:rPr>
        <w:t>(Duplicate as needed)</w:t>
      </w:r>
    </w:p>
    <w:p w14:paraId="615564CF" w14:textId="77777777" w:rsidR="00FE4770" w:rsidRPr="00E92E7B" w:rsidRDefault="00FE4770" w:rsidP="00FE4770">
      <w:pPr>
        <w:pStyle w:val="Report"/>
        <w:ind w:left="360" w:hanging="360"/>
        <w:rPr>
          <w:sz w:val="22"/>
          <w:szCs w:val="22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360"/>
        <w:gridCol w:w="225"/>
        <w:gridCol w:w="1755"/>
        <w:gridCol w:w="1260"/>
        <w:gridCol w:w="270"/>
      </w:tblGrid>
      <w:tr w:rsidR="00FE4770" w:rsidRPr="00E92E7B" w14:paraId="6D13703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24093AE8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125AAB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681BDE4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1DC5F017" w14:textId="77777777" w:rsidR="00FE4770" w:rsidRPr="00E92E7B" w:rsidRDefault="00FE4770" w:rsidP="00FE4770">
            <w:pPr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Name:</w:t>
            </w: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4D9855AE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541965DA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102C5E5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12BB05C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2B4C991C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6D655161" w14:textId="77777777" w:rsidR="00FE4770" w:rsidRPr="00E92E7B" w:rsidRDefault="00FE4770" w:rsidP="00FE4770">
            <w:pPr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Chair Position:</w:t>
            </w: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62EFF9BC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37F54C64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349A8BA8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7EC869F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37F2BC7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58806EDE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Address:</w:t>
            </w:r>
          </w:p>
        </w:tc>
        <w:tc>
          <w:tcPr>
            <w:tcW w:w="65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22A32FC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32C3BB0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76344584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4E5BCC91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Street</w:t>
            </w:r>
          </w:p>
        </w:tc>
      </w:tr>
      <w:tr w:rsidR="00FE4770" w:rsidRPr="00E92E7B" w14:paraId="306EAA9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19E9F786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3FC98135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24BDD32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20924E20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7CBE61C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City/Town</w:t>
            </w:r>
          </w:p>
        </w:tc>
        <w:tc>
          <w:tcPr>
            <w:tcW w:w="2340" w:type="dxa"/>
            <w:gridSpan w:val="3"/>
          </w:tcPr>
          <w:p w14:paraId="54479AC2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08F578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Postal Code</w:t>
            </w:r>
          </w:p>
        </w:tc>
      </w:tr>
      <w:tr w:rsidR="00FE4770" w:rsidRPr="00E92E7B" w14:paraId="3DC85AD9" w14:textId="7777777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</w:tcPr>
          <w:p w14:paraId="2159B7B0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09E8A9D7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0A7D4C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left w:val="single" w:sz="4" w:space="0" w:color="auto"/>
            </w:tcBorders>
          </w:tcPr>
          <w:p w14:paraId="4A520415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</w:tcBorders>
          </w:tcPr>
          <w:p w14:paraId="47737DE2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 # Residence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B1224A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 # Office</w:t>
            </w:r>
          </w:p>
        </w:tc>
      </w:tr>
      <w:tr w:rsidR="00FE4770" w:rsidRPr="00E92E7B" w14:paraId="0F204F1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03FBC922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6D5FCBF4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7BA915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left w:val="single" w:sz="4" w:space="0" w:color="auto"/>
            </w:tcBorders>
          </w:tcPr>
          <w:p w14:paraId="65872482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C90726F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14:paraId="1C82D2AF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61D94C8D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85ABA47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170EC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left w:val="single" w:sz="4" w:space="0" w:color="auto"/>
            </w:tcBorders>
          </w:tcPr>
          <w:p w14:paraId="20B2610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</w:tcPr>
          <w:p w14:paraId="7641EE4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Fax</w:t>
            </w:r>
          </w:p>
        </w:tc>
        <w:tc>
          <w:tcPr>
            <w:tcW w:w="3510" w:type="dxa"/>
            <w:gridSpan w:val="4"/>
            <w:tcBorders>
              <w:right w:val="single" w:sz="4" w:space="0" w:color="auto"/>
            </w:tcBorders>
          </w:tcPr>
          <w:p w14:paraId="5A5F5A0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E-mail</w:t>
            </w:r>
          </w:p>
        </w:tc>
      </w:tr>
      <w:tr w:rsidR="00FE4770" w:rsidRPr="00E92E7B" w14:paraId="7C960DC6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2E23A159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27F1A6BB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1AC9E9C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239B6DD3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Qualifications:</w:t>
            </w:r>
          </w:p>
        </w:tc>
        <w:tc>
          <w:tcPr>
            <w:tcW w:w="65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CD10C19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2690B60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4F1986AD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21507477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0C13DC48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18A2DD64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B14126E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105D093A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70F67338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39AF2CF8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0EE4CC6A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5C37B575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0393CF7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5E1249E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7A82BB92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0462D1AB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7211DFC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7EA96F37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51C8472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4CEE0A8B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2C3CC3C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F0F1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</w:tbl>
    <w:p w14:paraId="63174ACA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360"/>
        <w:gridCol w:w="225"/>
        <w:gridCol w:w="1755"/>
        <w:gridCol w:w="1260"/>
        <w:gridCol w:w="270"/>
      </w:tblGrid>
      <w:tr w:rsidR="00FE4770" w:rsidRPr="00E92E7B" w14:paraId="4737CE46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0F9D0E7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741827E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7B0E3536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42F13D9A" w14:textId="77777777" w:rsidR="00FE4770" w:rsidRPr="00E92E7B" w:rsidRDefault="00FE4770" w:rsidP="00FE4770">
            <w:pPr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Name:</w:t>
            </w: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3BD5258C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64E2434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6B1C522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8886D9F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6D9123A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573CD94E" w14:textId="77777777" w:rsidR="00FE4770" w:rsidRPr="00E92E7B" w:rsidRDefault="00FE4770" w:rsidP="00FE4770">
            <w:pPr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Chair Position:</w:t>
            </w: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54697A99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1DBCE67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7412E430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3C8E9C5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70CA409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72E10F2E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Address:</w:t>
            </w:r>
          </w:p>
        </w:tc>
        <w:tc>
          <w:tcPr>
            <w:tcW w:w="65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F105644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03C508D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1A1D1BE1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69C34899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Street</w:t>
            </w:r>
          </w:p>
        </w:tc>
      </w:tr>
      <w:tr w:rsidR="00FE4770" w:rsidRPr="00E92E7B" w14:paraId="08247D7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38F04811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75097D9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6DA67B6C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7AED6C08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1566526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City/Town</w:t>
            </w:r>
          </w:p>
        </w:tc>
        <w:tc>
          <w:tcPr>
            <w:tcW w:w="2340" w:type="dxa"/>
            <w:gridSpan w:val="3"/>
          </w:tcPr>
          <w:p w14:paraId="6A730831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0E3224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Postal Code</w:t>
            </w:r>
          </w:p>
        </w:tc>
      </w:tr>
      <w:tr w:rsidR="00FE4770" w:rsidRPr="00E92E7B" w14:paraId="28BA2225" w14:textId="7777777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</w:tcPr>
          <w:p w14:paraId="26D9D11A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0D379775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7FFD68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left w:val="single" w:sz="4" w:space="0" w:color="auto"/>
            </w:tcBorders>
          </w:tcPr>
          <w:p w14:paraId="07BCB997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</w:tcBorders>
          </w:tcPr>
          <w:p w14:paraId="6E2888A8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 # Residence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0F74B7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 # Office</w:t>
            </w:r>
          </w:p>
        </w:tc>
      </w:tr>
      <w:tr w:rsidR="00FE4770" w:rsidRPr="00E92E7B" w14:paraId="02377AB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37A5604F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5E6C77A9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14A28A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left w:val="single" w:sz="4" w:space="0" w:color="auto"/>
            </w:tcBorders>
          </w:tcPr>
          <w:p w14:paraId="256C9787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1FDDAFB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14:paraId="12C69DDD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68A2D01E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49170EE0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7B453F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left w:val="single" w:sz="4" w:space="0" w:color="auto"/>
            </w:tcBorders>
          </w:tcPr>
          <w:p w14:paraId="3AA85C9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</w:tcPr>
          <w:p w14:paraId="67F5E67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Fax</w:t>
            </w:r>
          </w:p>
        </w:tc>
        <w:tc>
          <w:tcPr>
            <w:tcW w:w="3510" w:type="dxa"/>
            <w:gridSpan w:val="4"/>
            <w:tcBorders>
              <w:right w:val="single" w:sz="4" w:space="0" w:color="auto"/>
            </w:tcBorders>
          </w:tcPr>
          <w:p w14:paraId="5F9892D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E-mail</w:t>
            </w:r>
          </w:p>
        </w:tc>
      </w:tr>
      <w:tr w:rsidR="00FE4770" w:rsidRPr="00E92E7B" w14:paraId="7742421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2A9C6153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4C4E69EB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27BD2AC4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43EF92B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Qualifications:</w:t>
            </w:r>
          </w:p>
        </w:tc>
        <w:tc>
          <w:tcPr>
            <w:tcW w:w="65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8DCBFF6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47E8637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1F1E7859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6EFBAB52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3B4EF37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393BF397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BFCC644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2F306087" w14:textId="77777777" w:rsidTr="000C484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</w:tcBorders>
          </w:tcPr>
          <w:p w14:paraId="5EDE46F6" w14:textId="77777777" w:rsidR="00FE4770" w:rsidRPr="00E92E7B" w:rsidRDefault="00FE4770" w:rsidP="00FE4770">
            <w:pPr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right w:val="single" w:sz="4" w:space="0" w:color="auto"/>
            </w:tcBorders>
          </w:tcPr>
          <w:p w14:paraId="10553073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  <w:tr w:rsidR="00FE4770" w:rsidRPr="00E92E7B" w14:paraId="532E3377" w14:textId="77777777" w:rsidTr="000C4842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DF3F01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5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24E5C0D" w14:textId="77777777" w:rsidR="00FE4770" w:rsidRPr="00E92E7B" w:rsidRDefault="00FE4770" w:rsidP="00FE4770">
            <w:pPr>
              <w:pStyle w:val="Report"/>
              <w:rPr>
                <w:b/>
                <w:sz w:val="22"/>
                <w:szCs w:val="22"/>
              </w:rPr>
            </w:pPr>
          </w:p>
        </w:tc>
      </w:tr>
    </w:tbl>
    <w:p w14:paraId="2E7946C8" w14:textId="77777777" w:rsidR="00FE4770" w:rsidRPr="00E92E7B" w:rsidRDefault="00FE4770" w:rsidP="00FE4770">
      <w:pPr>
        <w:pStyle w:val="Report"/>
        <w:ind w:left="360" w:hanging="360"/>
        <w:rPr>
          <w:sz w:val="22"/>
          <w:szCs w:val="22"/>
        </w:rPr>
      </w:pPr>
    </w:p>
    <w:p w14:paraId="7D9D255E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  <w:r w:rsidRPr="00E92E7B">
        <w:rPr>
          <w:sz w:val="22"/>
          <w:szCs w:val="22"/>
        </w:rPr>
        <w:t>Please indicate the number of volunteers you will require and how you will go about recruiting these volunteers:</w:t>
      </w:r>
    </w:p>
    <w:p w14:paraId="10AF88A1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8"/>
        <w:gridCol w:w="6480"/>
      </w:tblGrid>
      <w:tr w:rsidR="00FE4770" w:rsidRPr="00E92E7B" w14:paraId="4A9883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14:paraId="3919372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# of Volunteers required: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17664CAF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211322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14:paraId="58055272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  <w:tc>
          <w:tcPr>
            <w:tcW w:w="6480" w:type="dxa"/>
          </w:tcPr>
          <w:p w14:paraId="5F38CCBC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rPr>
                <w:sz w:val="22"/>
                <w:szCs w:val="22"/>
              </w:rPr>
            </w:pPr>
          </w:p>
        </w:tc>
      </w:tr>
      <w:tr w:rsidR="00FE4770" w:rsidRPr="00E92E7B" w14:paraId="4C276F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14:paraId="7625897A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Method to 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19181697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702E0E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14:paraId="1FF525DB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Recruit Volunteers: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1ABA17C1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8813EF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14:paraId="31F881BD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25960D1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5BCCF1E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14:paraId="61595D20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3C5674D5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0F1DE1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14:paraId="60694C03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295FD2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  <w:tr w:rsidR="00FE4770" w:rsidRPr="00E92E7B" w14:paraId="2FD260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8" w:type="dxa"/>
          </w:tcPr>
          <w:p w14:paraId="0855D439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FBB4EFE" w14:textId="77777777" w:rsidR="00FE4770" w:rsidRPr="00E92E7B" w:rsidRDefault="00FE4770" w:rsidP="00FE4770">
            <w:pPr>
              <w:pStyle w:val="Report"/>
              <w:tabs>
                <w:tab w:val="clear" w:pos="1440"/>
              </w:tabs>
              <w:spacing w:line="360" w:lineRule="atLeast"/>
              <w:rPr>
                <w:sz w:val="22"/>
                <w:szCs w:val="22"/>
              </w:rPr>
            </w:pPr>
          </w:p>
        </w:tc>
      </w:tr>
    </w:tbl>
    <w:p w14:paraId="34D1F215" w14:textId="77777777" w:rsidR="00FE4770" w:rsidRPr="00E92E7B" w:rsidRDefault="00FE4770" w:rsidP="00FE4770">
      <w:pPr>
        <w:pStyle w:val="Report"/>
        <w:ind w:left="360" w:hanging="360"/>
        <w:rPr>
          <w:sz w:val="22"/>
          <w:szCs w:val="22"/>
        </w:rPr>
      </w:pPr>
    </w:p>
    <w:p w14:paraId="7540D130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15" w:name="_Toc427757581"/>
      <w:r w:rsidRPr="00B4599C">
        <w:rPr>
          <w:sz w:val="24"/>
          <w:szCs w:val="24"/>
        </w:rPr>
        <w:t>ACCOMMODATIONS/FOOD</w:t>
      </w:r>
      <w:bookmarkEnd w:id="15"/>
    </w:p>
    <w:p w14:paraId="52A61C2B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49936FAB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  <w:r w:rsidRPr="00E92E7B">
        <w:rPr>
          <w:sz w:val="22"/>
          <w:szCs w:val="22"/>
        </w:rPr>
        <w:t>Identify the Facilities to be used for Softball Canada personnel (</w:t>
      </w:r>
      <w:r w:rsidR="00683CBA" w:rsidRPr="00E92E7B">
        <w:rPr>
          <w:sz w:val="22"/>
          <w:szCs w:val="22"/>
        </w:rPr>
        <w:t>i.e.,</w:t>
      </w:r>
      <w:r w:rsidRPr="00E92E7B">
        <w:rPr>
          <w:sz w:val="22"/>
          <w:szCs w:val="22"/>
        </w:rPr>
        <w:t xml:space="preserve"> supervisors, umpires), and outline the quality, rates, amenities, any special features and proximity to </w:t>
      </w:r>
      <w:r w:rsidR="00683CBA" w:rsidRPr="00E92E7B">
        <w:rPr>
          <w:sz w:val="22"/>
          <w:szCs w:val="22"/>
        </w:rPr>
        <w:t>ballpark</w:t>
      </w:r>
      <w:r w:rsidRPr="00E92E7B">
        <w:rPr>
          <w:sz w:val="22"/>
          <w:szCs w:val="22"/>
        </w:rPr>
        <w:t xml:space="preserve">(s), restaurants and shopping. </w:t>
      </w:r>
      <w:r w:rsidRPr="00E92E7B">
        <w:rPr>
          <w:b/>
          <w:sz w:val="22"/>
          <w:szCs w:val="22"/>
        </w:rPr>
        <w:t>(</w:t>
      </w:r>
      <w:r w:rsidRPr="00E92E7B">
        <w:rPr>
          <w:b/>
          <w:sz w:val="22"/>
          <w:szCs w:val="22"/>
          <w:u w:val="single"/>
        </w:rPr>
        <w:t>Please duplicate as required)</w:t>
      </w:r>
      <w:r w:rsidRPr="00E92E7B">
        <w:rPr>
          <w:b/>
          <w:sz w:val="22"/>
          <w:szCs w:val="22"/>
        </w:rPr>
        <w:t>.</w:t>
      </w:r>
    </w:p>
    <w:p w14:paraId="382FC8FD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tbl>
      <w:tblPr>
        <w:tblW w:w="0" w:type="auto"/>
        <w:tblInd w:w="918" w:type="dxa"/>
        <w:tblLayout w:type="fixed"/>
        <w:tblLook w:val="0000" w:firstRow="0" w:lastRow="0" w:firstColumn="0" w:lastColumn="0" w:noHBand="0" w:noVBand="0"/>
      </w:tblPr>
      <w:tblGrid>
        <w:gridCol w:w="2430"/>
        <w:gridCol w:w="1710"/>
        <w:gridCol w:w="366"/>
        <w:gridCol w:w="174"/>
        <w:gridCol w:w="540"/>
        <w:gridCol w:w="720"/>
        <w:gridCol w:w="90"/>
        <w:gridCol w:w="540"/>
        <w:gridCol w:w="12"/>
        <w:gridCol w:w="528"/>
        <w:gridCol w:w="1548"/>
      </w:tblGrid>
      <w:tr w:rsidR="00FE4770" w:rsidRPr="00E92E7B" w14:paraId="0F31D1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1C3E71E5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Name of Facility: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22A42BD2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0CDD1AAA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054506F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42982B5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07882416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63A7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1954A7DA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Address: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5FB82398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25B7D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7AF73F1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228" w:type="dxa"/>
            <w:gridSpan w:val="10"/>
          </w:tcPr>
          <w:p w14:paraId="7A3C321D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Street</w:t>
            </w:r>
          </w:p>
        </w:tc>
      </w:tr>
      <w:tr w:rsidR="00FE4770" w:rsidRPr="00E92E7B" w14:paraId="0620F87B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3AFB66AF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99F2336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4916AE13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251C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39E9378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3046D18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City/Town</w:t>
            </w:r>
          </w:p>
        </w:tc>
        <w:tc>
          <w:tcPr>
            <w:tcW w:w="540" w:type="dxa"/>
            <w:gridSpan w:val="2"/>
          </w:tcPr>
          <w:p w14:paraId="1BDA01E5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</w:tcPr>
          <w:p w14:paraId="15876F4F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Prov./Terr.</w:t>
            </w:r>
          </w:p>
        </w:tc>
        <w:tc>
          <w:tcPr>
            <w:tcW w:w="540" w:type="dxa"/>
          </w:tcPr>
          <w:p w14:paraId="07C5D742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</w:tcBorders>
          </w:tcPr>
          <w:p w14:paraId="4BDFC33C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Postal Code</w:t>
            </w:r>
          </w:p>
        </w:tc>
      </w:tr>
      <w:tr w:rsidR="00FE4770" w:rsidRPr="00E92E7B" w14:paraId="7AD3E582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755FF575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D588548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47FE1E0E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E945D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2E18B80B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Phone: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</w:tcPr>
          <w:p w14:paraId="055955BE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F3B0209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Fax:</w:t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</w:tcPr>
          <w:p w14:paraId="25C9ECF6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7A8821D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2CC49014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BD81CBF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7CD377D1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34D4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76946FAB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1-800 #: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14:paraId="378CEADB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6"/>
          </w:tcPr>
          <w:p w14:paraId="341AB797" w14:textId="77777777" w:rsidR="00FE4770" w:rsidRPr="00E92E7B" w:rsidRDefault="00FE4770" w:rsidP="00FE4770">
            <w:pPr>
              <w:pStyle w:val="Report"/>
              <w:spacing w:before="80"/>
              <w:jc w:val="righ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Email: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14:paraId="0001E224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13771FC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25C6EA2C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B126104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6B20B7C8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7335D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271CB3FB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Web site: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13315916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BDF2FAF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389B017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D94EDC1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4571DAAE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1AF8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7C352AAE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Number of rooms: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1EB35ACF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78B88C5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2698871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483AF29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0AE39303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9EF3A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1F0ACDA0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Special Features: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7C7F47B7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E9EA1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29A26176" w14:textId="77777777" w:rsidR="00FE4770" w:rsidRPr="00E92E7B" w:rsidRDefault="00FE4770" w:rsidP="00FE4770">
            <w:pPr>
              <w:pStyle w:val="Report"/>
              <w:spacing w:before="40"/>
              <w:rPr>
                <w:sz w:val="22"/>
                <w:szCs w:val="22"/>
              </w:rPr>
            </w:pP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5581C63B" w14:textId="77777777" w:rsidR="00FE4770" w:rsidRPr="00E92E7B" w:rsidRDefault="00FE4770" w:rsidP="00FE4770">
            <w:pPr>
              <w:pStyle w:val="Report"/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D586E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56A74E38" w14:textId="77777777" w:rsidR="00FE4770" w:rsidRPr="00E92E7B" w:rsidRDefault="00FE4770" w:rsidP="00FE4770">
            <w:pPr>
              <w:pStyle w:val="Report"/>
              <w:spacing w:before="40"/>
              <w:rPr>
                <w:sz w:val="22"/>
                <w:szCs w:val="22"/>
              </w:rPr>
            </w:pP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6B70B18D" w14:textId="77777777" w:rsidR="00FE4770" w:rsidRPr="00E92E7B" w:rsidRDefault="00FE4770" w:rsidP="00FE4770">
            <w:pPr>
              <w:pStyle w:val="Report"/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0B88BC40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2482BE11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6C267BE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2B12CE8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3080B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17AA9C20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Distance from </w:t>
            </w:r>
          </w:p>
        </w:tc>
        <w:tc>
          <w:tcPr>
            <w:tcW w:w="1710" w:type="dxa"/>
          </w:tcPr>
          <w:p w14:paraId="073425EF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Ball Park(s):</w:t>
            </w:r>
          </w:p>
        </w:tc>
        <w:tc>
          <w:tcPr>
            <w:tcW w:w="4518" w:type="dxa"/>
            <w:gridSpan w:val="9"/>
            <w:tcBorders>
              <w:bottom w:val="single" w:sz="4" w:space="0" w:color="auto"/>
            </w:tcBorders>
          </w:tcPr>
          <w:p w14:paraId="769FFF0A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2120FD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16BAC51F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628E88B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Restaurant(s):</w:t>
            </w:r>
          </w:p>
        </w:tc>
        <w:tc>
          <w:tcPr>
            <w:tcW w:w="4518" w:type="dxa"/>
            <w:gridSpan w:val="9"/>
            <w:tcBorders>
              <w:top w:val="single" w:sz="4" w:space="0" w:color="auto"/>
            </w:tcBorders>
          </w:tcPr>
          <w:p w14:paraId="3A6DCB67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DA06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0997710D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1D8B719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Shopping:</w:t>
            </w:r>
          </w:p>
        </w:tc>
        <w:tc>
          <w:tcPr>
            <w:tcW w:w="45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1F4F679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3B2D4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3DF1DE24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2E3DF87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gridSpan w:val="8"/>
          </w:tcPr>
          <w:p w14:paraId="7B02E65A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14:paraId="394C0043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26D876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6E92A548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lastRenderedPageBreak/>
              <w:t>Rates:</w:t>
            </w:r>
          </w:p>
        </w:tc>
        <w:tc>
          <w:tcPr>
            <w:tcW w:w="6228" w:type="dxa"/>
            <w:gridSpan w:val="10"/>
          </w:tcPr>
          <w:p w14:paraId="0ADBA1BD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806E0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5942FD5F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</w:p>
        </w:tc>
        <w:tc>
          <w:tcPr>
            <w:tcW w:w="6228" w:type="dxa"/>
            <w:gridSpan w:val="10"/>
            <w:tcBorders>
              <w:top w:val="single" w:sz="4" w:space="0" w:color="auto"/>
            </w:tcBorders>
          </w:tcPr>
          <w:p w14:paraId="79FF08F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</w:tbl>
    <w:p w14:paraId="4AEB6EB1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4502620E" w14:textId="77777777" w:rsidR="00FE4770" w:rsidRPr="00E92E7B" w:rsidRDefault="00FE4770" w:rsidP="00FE4770">
      <w:pPr>
        <w:pStyle w:val="Report"/>
        <w:tabs>
          <w:tab w:val="clear" w:pos="1440"/>
        </w:tabs>
        <w:rPr>
          <w:sz w:val="22"/>
          <w:szCs w:val="22"/>
        </w:rPr>
      </w:pPr>
      <w:r w:rsidRPr="00E92E7B">
        <w:rPr>
          <w:sz w:val="22"/>
          <w:szCs w:val="22"/>
        </w:rPr>
        <w:t xml:space="preserve">Identify the Facilities to be used for teams and outline the quality, rates, amenities, any special features and proximity to </w:t>
      </w:r>
      <w:r w:rsidR="00683CBA" w:rsidRPr="00E92E7B">
        <w:rPr>
          <w:sz w:val="22"/>
          <w:szCs w:val="22"/>
        </w:rPr>
        <w:t>ballpark</w:t>
      </w:r>
      <w:r w:rsidRPr="00E92E7B">
        <w:rPr>
          <w:sz w:val="22"/>
          <w:szCs w:val="22"/>
        </w:rPr>
        <w:t xml:space="preserve">(s), restaurants and shopping. </w:t>
      </w:r>
      <w:r w:rsidRPr="00E92E7B">
        <w:rPr>
          <w:b/>
          <w:sz w:val="22"/>
          <w:szCs w:val="22"/>
        </w:rPr>
        <w:t>(</w:t>
      </w:r>
      <w:r w:rsidRPr="00E92E7B">
        <w:rPr>
          <w:b/>
          <w:sz w:val="22"/>
          <w:szCs w:val="22"/>
          <w:u w:val="single"/>
        </w:rPr>
        <w:t>Please duplicate as required)</w:t>
      </w:r>
      <w:r w:rsidRPr="00E92E7B">
        <w:rPr>
          <w:b/>
          <w:sz w:val="22"/>
          <w:szCs w:val="22"/>
        </w:rPr>
        <w:t>.</w:t>
      </w:r>
    </w:p>
    <w:p w14:paraId="07788031" w14:textId="77777777" w:rsidR="00FE4770" w:rsidRPr="00E92E7B" w:rsidRDefault="00FE4770" w:rsidP="00FE4770">
      <w:pPr>
        <w:pStyle w:val="Report"/>
        <w:ind w:hanging="280"/>
        <w:rPr>
          <w:sz w:val="22"/>
          <w:szCs w:val="22"/>
        </w:rPr>
      </w:pPr>
    </w:p>
    <w:tbl>
      <w:tblPr>
        <w:tblW w:w="0" w:type="auto"/>
        <w:tblInd w:w="918" w:type="dxa"/>
        <w:tblLayout w:type="fixed"/>
        <w:tblLook w:val="0000" w:firstRow="0" w:lastRow="0" w:firstColumn="0" w:lastColumn="0" w:noHBand="0" w:noVBand="0"/>
      </w:tblPr>
      <w:tblGrid>
        <w:gridCol w:w="2430"/>
        <w:gridCol w:w="1710"/>
        <w:gridCol w:w="366"/>
        <w:gridCol w:w="174"/>
        <w:gridCol w:w="540"/>
        <w:gridCol w:w="720"/>
        <w:gridCol w:w="90"/>
        <w:gridCol w:w="540"/>
        <w:gridCol w:w="12"/>
        <w:gridCol w:w="528"/>
        <w:gridCol w:w="1548"/>
      </w:tblGrid>
      <w:tr w:rsidR="00FE4770" w:rsidRPr="00E92E7B" w14:paraId="3C4AE1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34DA87C2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Name of Facility: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3E96DA8B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D680AEC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1FC3B27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1A20A52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3072C122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A78F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5B77C3D8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Address: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1CA11395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02A8B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3D3578A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228" w:type="dxa"/>
            <w:gridSpan w:val="10"/>
          </w:tcPr>
          <w:p w14:paraId="47631BB3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Street</w:t>
            </w:r>
          </w:p>
        </w:tc>
      </w:tr>
      <w:tr w:rsidR="00FE4770" w:rsidRPr="00E92E7B" w14:paraId="24663796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3B2C0ACF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3A77FC4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6BDD508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2F77A1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006F3D5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6916097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City/Town</w:t>
            </w:r>
          </w:p>
        </w:tc>
        <w:tc>
          <w:tcPr>
            <w:tcW w:w="540" w:type="dxa"/>
            <w:gridSpan w:val="2"/>
          </w:tcPr>
          <w:p w14:paraId="523351DA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</w:tcPr>
          <w:p w14:paraId="15D80B1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Prov./Terr.</w:t>
            </w:r>
          </w:p>
        </w:tc>
        <w:tc>
          <w:tcPr>
            <w:tcW w:w="540" w:type="dxa"/>
          </w:tcPr>
          <w:p w14:paraId="1C2D29C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</w:tcBorders>
          </w:tcPr>
          <w:p w14:paraId="0BA7626D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Postal Code</w:t>
            </w:r>
          </w:p>
        </w:tc>
      </w:tr>
      <w:tr w:rsidR="00FE4770" w:rsidRPr="00E92E7B" w14:paraId="2C4B6B89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1B7B844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C8EEE16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4250AEB7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6CBB9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6469446E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Phone: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</w:tcPr>
          <w:p w14:paraId="35730BC0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9968BC9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Fax:</w:t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</w:tcPr>
          <w:p w14:paraId="3F7D58FD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177DCE3A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10A6A9A8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4C75F5B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4FA21148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7DC09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505D3D18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1-800 #: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14:paraId="23FD9A23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6"/>
          </w:tcPr>
          <w:p w14:paraId="530EF114" w14:textId="77777777" w:rsidR="00FE4770" w:rsidRPr="00E92E7B" w:rsidRDefault="00FE4770" w:rsidP="00FE4770">
            <w:pPr>
              <w:pStyle w:val="Report"/>
              <w:spacing w:before="80"/>
              <w:jc w:val="righ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Email: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14:paraId="7F43673A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0618BCD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2F66DB82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7FFE50B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4F02902A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027DFA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293D0A92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Web site: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25CB4760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4D91A374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3600DFE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A9AE9CD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04084D7F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543AC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67387A52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Number of rooms: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7CB98C2E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DAD7BFC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40334673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A227CBA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6817A1F7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269BCA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337A6B08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Special Features: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7A68EEBD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BE519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41C3349E" w14:textId="77777777" w:rsidR="00FE4770" w:rsidRPr="00E92E7B" w:rsidRDefault="00FE4770" w:rsidP="00FE4770">
            <w:pPr>
              <w:pStyle w:val="Report"/>
              <w:spacing w:before="40"/>
              <w:rPr>
                <w:sz w:val="22"/>
                <w:szCs w:val="22"/>
              </w:rPr>
            </w:pP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78C6562E" w14:textId="77777777" w:rsidR="00FE4770" w:rsidRPr="00E92E7B" w:rsidRDefault="00FE4770" w:rsidP="00FE4770">
            <w:pPr>
              <w:pStyle w:val="Report"/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55449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4F038D91" w14:textId="77777777" w:rsidR="00FE4770" w:rsidRPr="00E92E7B" w:rsidRDefault="00FE4770" w:rsidP="00FE4770">
            <w:pPr>
              <w:pStyle w:val="Report"/>
              <w:spacing w:before="40"/>
              <w:rPr>
                <w:sz w:val="22"/>
                <w:szCs w:val="22"/>
              </w:rPr>
            </w:pP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565AD2C2" w14:textId="77777777" w:rsidR="00FE4770" w:rsidRPr="00E92E7B" w:rsidRDefault="00FE4770" w:rsidP="00FE4770">
            <w:pPr>
              <w:pStyle w:val="Report"/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C4DDDB2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3D9751D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12C4D72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9"/>
          </w:tcPr>
          <w:p w14:paraId="4BA3F72A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12451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023EF4E5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Distance from </w:t>
            </w:r>
          </w:p>
        </w:tc>
        <w:tc>
          <w:tcPr>
            <w:tcW w:w="1710" w:type="dxa"/>
          </w:tcPr>
          <w:p w14:paraId="4445B927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Ball Park(s):</w:t>
            </w:r>
          </w:p>
        </w:tc>
        <w:tc>
          <w:tcPr>
            <w:tcW w:w="4518" w:type="dxa"/>
            <w:gridSpan w:val="9"/>
            <w:tcBorders>
              <w:bottom w:val="single" w:sz="4" w:space="0" w:color="auto"/>
            </w:tcBorders>
          </w:tcPr>
          <w:p w14:paraId="41DCDD58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0D3F9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794783D8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799E0EA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Restaurant(s):</w:t>
            </w:r>
          </w:p>
        </w:tc>
        <w:tc>
          <w:tcPr>
            <w:tcW w:w="4518" w:type="dxa"/>
            <w:gridSpan w:val="9"/>
            <w:tcBorders>
              <w:top w:val="single" w:sz="4" w:space="0" w:color="auto"/>
            </w:tcBorders>
          </w:tcPr>
          <w:p w14:paraId="75565D2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DC50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5BDB73B9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CF36B0F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Shopping:</w:t>
            </w:r>
          </w:p>
        </w:tc>
        <w:tc>
          <w:tcPr>
            <w:tcW w:w="45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15ED2AC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03969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69D67BDC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45A9F41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gridSpan w:val="8"/>
          </w:tcPr>
          <w:p w14:paraId="039C75E1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14:paraId="2462F67B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8948A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439C4A14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Rates: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</w:tcBorders>
          </w:tcPr>
          <w:p w14:paraId="5DD2BC74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</w:tbl>
    <w:p w14:paraId="7584D61A" w14:textId="77777777" w:rsidR="00FE4770" w:rsidRPr="00E92E7B" w:rsidRDefault="00FE4770" w:rsidP="00FE4770">
      <w:pPr>
        <w:pStyle w:val="Report"/>
        <w:ind w:hanging="280"/>
        <w:jc w:val="center"/>
        <w:rPr>
          <w:sz w:val="22"/>
          <w:szCs w:val="22"/>
        </w:rPr>
      </w:pPr>
    </w:p>
    <w:p w14:paraId="04169EDB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16" w:name="_Toc427757582"/>
      <w:r w:rsidRPr="00B4599C">
        <w:rPr>
          <w:sz w:val="24"/>
          <w:szCs w:val="24"/>
        </w:rPr>
        <w:t>DESIGNATED AIRPORT</w:t>
      </w:r>
      <w:bookmarkEnd w:id="16"/>
    </w:p>
    <w:p w14:paraId="72D8F153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07AEFF15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>Identify and include accessibility and distance from hotels/</w:t>
      </w:r>
      <w:r w:rsidR="00683CBA" w:rsidRPr="00E92E7B">
        <w:rPr>
          <w:sz w:val="22"/>
          <w:szCs w:val="22"/>
        </w:rPr>
        <w:t>ballpark</w:t>
      </w:r>
      <w:r w:rsidRPr="00E92E7B">
        <w:rPr>
          <w:sz w:val="22"/>
          <w:szCs w:val="22"/>
        </w:rPr>
        <w:t xml:space="preserve">(s).  The designated airport </w:t>
      </w:r>
      <w:r w:rsidRPr="00E92E7B">
        <w:rPr>
          <w:b/>
          <w:sz w:val="22"/>
          <w:szCs w:val="22"/>
          <w:u w:val="single"/>
        </w:rPr>
        <w:t>must</w:t>
      </w:r>
      <w:r w:rsidRPr="00E92E7B">
        <w:rPr>
          <w:sz w:val="22"/>
          <w:szCs w:val="22"/>
        </w:rPr>
        <w:t xml:space="preserve"> be a major airport with numerous daily flights from across the country.</w:t>
      </w:r>
    </w:p>
    <w:p w14:paraId="5F7C7AE7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tbl>
      <w:tblPr>
        <w:tblW w:w="0" w:type="auto"/>
        <w:tblInd w:w="918" w:type="dxa"/>
        <w:tblLayout w:type="fixed"/>
        <w:tblLook w:val="0000" w:firstRow="0" w:lastRow="0" w:firstColumn="0" w:lastColumn="0" w:noHBand="0" w:noVBand="0"/>
      </w:tblPr>
      <w:tblGrid>
        <w:gridCol w:w="2430"/>
        <w:gridCol w:w="1710"/>
        <w:gridCol w:w="4518"/>
      </w:tblGrid>
      <w:tr w:rsidR="00FE4770" w:rsidRPr="00E92E7B" w14:paraId="4E0CBC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4583EB8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Name of Airport:</w:t>
            </w:r>
          </w:p>
        </w:tc>
        <w:tc>
          <w:tcPr>
            <w:tcW w:w="6228" w:type="dxa"/>
            <w:gridSpan w:val="2"/>
          </w:tcPr>
          <w:p w14:paraId="70F04ED2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08C14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59B707D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228" w:type="dxa"/>
            <w:gridSpan w:val="2"/>
            <w:tcBorders>
              <w:top w:val="single" w:sz="4" w:space="0" w:color="auto"/>
            </w:tcBorders>
          </w:tcPr>
          <w:p w14:paraId="5DB47F7F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A5242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48F7E1DA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Distance from </w:t>
            </w:r>
          </w:p>
        </w:tc>
        <w:tc>
          <w:tcPr>
            <w:tcW w:w="1710" w:type="dxa"/>
          </w:tcPr>
          <w:p w14:paraId="68A03CA3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Hotel(s)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66432E4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5F7C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00D9FF2E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61F447A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Ball Park(s):</w:t>
            </w: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3892E213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675B046E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14:paraId="3E4588E5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CA18BFE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</w:tcPr>
          <w:p w14:paraId="2C8437BC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18CE6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29C5E7B3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Accessibility:</w:t>
            </w:r>
          </w:p>
        </w:tc>
        <w:tc>
          <w:tcPr>
            <w:tcW w:w="6228" w:type="dxa"/>
            <w:gridSpan w:val="2"/>
          </w:tcPr>
          <w:p w14:paraId="28567B8C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57629B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14:paraId="409A5582" w14:textId="77777777" w:rsidR="00FE4770" w:rsidRPr="00E92E7B" w:rsidRDefault="00FE4770" w:rsidP="00FE4770">
            <w:pPr>
              <w:pStyle w:val="Report"/>
              <w:spacing w:before="80"/>
              <w:rPr>
                <w:sz w:val="22"/>
                <w:szCs w:val="22"/>
              </w:rPr>
            </w:pPr>
          </w:p>
        </w:tc>
        <w:tc>
          <w:tcPr>
            <w:tcW w:w="6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F3649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</w:tbl>
    <w:p w14:paraId="7CF2CAF7" w14:textId="77777777" w:rsidR="00FE4770" w:rsidRPr="00E92E7B" w:rsidRDefault="00FE4770" w:rsidP="00FE4770">
      <w:pPr>
        <w:pStyle w:val="Report"/>
        <w:pBdr>
          <w:between w:val="single" w:sz="6" w:space="0" w:color="auto"/>
        </w:pBdr>
        <w:spacing w:line="480" w:lineRule="atLeast"/>
        <w:rPr>
          <w:sz w:val="22"/>
          <w:szCs w:val="22"/>
        </w:rPr>
      </w:pPr>
    </w:p>
    <w:p w14:paraId="0961626A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17" w:name="_Toc427757583"/>
      <w:r w:rsidRPr="00B4599C">
        <w:rPr>
          <w:sz w:val="24"/>
          <w:szCs w:val="24"/>
        </w:rPr>
        <w:t>TRANSPORTATION</w:t>
      </w:r>
      <w:bookmarkEnd w:id="17"/>
    </w:p>
    <w:p w14:paraId="78093992" w14:textId="77777777" w:rsidR="00FE4770" w:rsidRPr="00E92E7B" w:rsidRDefault="00FE4770" w:rsidP="00FE4770">
      <w:pPr>
        <w:ind w:left="720"/>
        <w:rPr>
          <w:sz w:val="22"/>
          <w:szCs w:val="22"/>
        </w:rPr>
      </w:pPr>
    </w:p>
    <w:p w14:paraId="14F297AB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 xml:space="preserve">Indicate the type of transportation (vans, </w:t>
      </w:r>
      <w:proofErr w:type="gramStart"/>
      <w:r w:rsidRPr="00E92E7B">
        <w:rPr>
          <w:sz w:val="22"/>
          <w:szCs w:val="22"/>
        </w:rPr>
        <w:t>car</w:t>
      </w:r>
      <w:proofErr w:type="gramEnd"/>
      <w:r w:rsidRPr="00E92E7B">
        <w:rPr>
          <w:sz w:val="22"/>
          <w:szCs w:val="22"/>
        </w:rPr>
        <w:t xml:space="preserve">, bus) the host will provide the following groups from/to the airport and to/from </w:t>
      </w:r>
      <w:r w:rsidR="00683CBA" w:rsidRPr="00E92E7B">
        <w:rPr>
          <w:sz w:val="22"/>
          <w:szCs w:val="22"/>
        </w:rPr>
        <w:t>ballpark</w:t>
      </w:r>
      <w:r w:rsidRPr="00E92E7B">
        <w:rPr>
          <w:sz w:val="22"/>
          <w:szCs w:val="22"/>
        </w:rPr>
        <w:t>(s):</w:t>
      </w:r>
    </w:p>
    <w:p w14:paraId="39B137E3" w14:textId="77777777" w:rsidR="00FE4770" w:rsidRPr="00E92E7B" w:rsidRDefault="00FE4770" w:rsidP="00A80CEB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3114"/>
        <w:gridCol w:w="720"/>
        <w:gridCol w:w="3114"/>
      </w:tblGrid>
      <w:tr w:rsidR="00FE4770" w:rsidRPr="00E92E7B" w14:paraId="7B22DD0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5EB9E537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1C9B6273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From/to Airport</w:t>
            </w:r>
          </w:p>
        </w:tc>
        <w:tc>
          <w:tcPr>
            <w:tcW w:w="720" w:type="dxa"/>
          </w:tcPr>
          <w:p w14:paraId="101C85BC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31433A5D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To/from </w:t>
            </w:r>
            <w:r w:rsidR="00683CBA" w:rsidRPr="00E92E7B">
              <w:rPr>
                <w:sz w:val="22"/>
                <w:szCs w:val="22"/>
              </w:rPr>
              <w:t>ballpark</w:t>
            </w:r>
            <w:r w:rsidRPr="00E92E7B">
              <w:rPr>
                <w:sz w:val="22"/>
                <w:szCs w:val="22"/>
              </w:rPr>
              <w:t>(s)</w:t>
            </w:r>
          </w:p>
        </w:tc>
      </w:tr>
      <w:tr w:rsidR="00FE4770" w:rsidRPr="00E92E7B" w14:paraId="3F8E0F8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0386F858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For Supervisor / Assistant Supervisor: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6BF1F97E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CFD5973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5E5D6239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3C94CEC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47F7952D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For UIC/DUIC: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0022A9FB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CDFB25D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3CCA6BC2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7CD9B0B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0" w:type="dxa"/>
          </w:tcPr>
          <w:p w14:paraId="33CCEE26" w14:textId="77777777" w:rsidR="00FE4770" w:rsidRPr="00E92E7B" w:rsidRDefault="00FE4770" w:rsidP="00FE4770">
            <w:pPr>
              <w:pStyle w:val="Report"/>
              <w:spacing w:before="160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For Working Umpires: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57D90371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B65E583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4F2295CD" w14:textId="77777777" w:rsidR="00FE4770" w:rsidRPr="00E92E7B" w:rsidRDefault="00FE4770" w:rsidP="00FE4770">
            <w:pPr>
              <w:pStyle w:val="Report"/>
              <w:spacing w:before="160"/>
              <w:jc w:val="center"/>
              <w:rPr>
                <w:sz w:val="22"/>
                <w:szCs w:val="22"/>
              </w:rPr>
            </w:pPr>
          </w:p>
        </w:tc>
      </w:tr>
    </w:tbl>
    <w:p w14:paraId="465C3A43" w14:textId="77777777" w:rsidR="00FE4770" w:rsidRPr="00E92E7B" w:rsidRDefault="00FE4770" w:rsidP="00FE4770">
      <w:pPr>
        <w:rPr>
          <w:sz w:val="22"/>
          <w:szCs w:val="22"/>
        </w:rPr>
      </w:pPr>
    </w:p>
    <w:p w14:paraId="5B33EC96" w14:textId="77777777" w:rsidR="00FE4770" w:rsidRPr="00E92E7B" w:rsidRDefault="00FE4770" w:rsidP="00FE4770">
      <w:pPr>
        <w:pStyle w:val="Report"/>
        <w:rPr>
          <w:sz w:val="22"/>
          <w:szCs w:val="22"/>
          <w:u w:val="single"/>
        </w:rPr>
      </w:pPr>
    </w:p>
    <w:p w14:paraId="720824EF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18" w:name="_Toc427757584"/>
      <w:r w:rsidRPr="00B4599C">
        <w:rPr>
          <w:sz w:val="24"/>
          <w:szCs w:val="24"/>
        </w:rPr>
        <w:t>LETTERS OF SUPPORT</w:t>
      </w:r>
      <w:bookmarkEnd w:id="18"/>
      <w:r w:rsidRPr="00B4599C">
        <w:rPr>
          <w:sz w:val="24"/>
          <w:szCs w:val="24"/>
        </w:rPr>
        <w:t xml:space="preserve"> </w:t>
      </w:r>
    </w:p>
    <w:p w14:paraId="3D7DDAFD" w14:textId="77777777" w:rsidR="00FE4770" w:rsidRPr="00E92E7B" w:rsidRDefault="00FE4770" w:rsidP="00FE4770">
      <w:pPr>
        <w:pStyle w:val="Report"/>
        <w:rPr>
          <w:b/>
          <w:sz w:val="22"/>
          <w:szCs w:val="22"/>
          <w:u w:val="single"/>
        </w:rPr>
      </w:pPr>
    </w:p>
    <w:p w14:paraId="2046E09F" w14:textId="77777777" w:rsidR="00FE4770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 xml:space="preserve">Attach letters of endorsement from Provincial/Territorial Softball Association </w:t>
      </w:r>
      <w:r w:rsidRPr="00E92E7B">
        <w:rPr>
          <w:b/>
          <w:sz w:val="22"/>
          <w:szCs w:val="22"/>
        </w:rPr>
        <w:t>(mandatory)</w:t>
      </w:r>
      <w:r w:rsidRPr="00E92E7B">
        <w:rPr>
          <w:sz w:val="22"/>
          <w:szCs w:val="22"/>
        </w:rPr>
        <w:t>, municipality, parks and recreation association, sponsors, etc.</w:t>
      </w:r>
    </w:p>
    <w:p w14:paraId="5A23FCE4" w14:textId="77777777" w:rsidR="00B4599C" w:rsidRDefault="00B4599C" w:rsidP="00FE4770">
      <w:pPr>
        <w:pStyle w:val="Report"/>
        <w:rPr>
          <w:sz w:val="22"/>
          <w:szCs w:val="22"/>
        </w:rPr>
      </w:pPr>
    </w:p>
    <w:p w14:paraId="31A99B75" w14:textId="77777777" w:rsidR="00B4599C" w:rsidRDefault="00B4599C" w:rsidP="00FE4770">
      <w:pPr>
        <w:pStyle w:val="Report"/>
        <w:rPr>
          <w:sz w:val="22"/>
          <w:szCs w:val="22"/>
        </w:rPr>
      </w:pPr>
    </w:p>
    <w:p w14:paraId="52BDAF2B" w14:textId="77777777" w:rsidR="00B4599C" w:rsidRDefault="00B4599C" w:rsidP="00FE4770">
      <w:pPr>
        <w:pStyle w:val="Report"/>
        <w:rPr>
          <w:sz w:val="22"/>
          <w:szCs w:val="22"/>
        </w:rPr>
      </w:pPr>
    </w:p>
    <w:p w14:paraId="51F5F264" w14:textId="77777777" w:rsidR="00B4599C" w:rsidRPr="00E92E7B" w:rsidRDefault="00B4599C" w:rsidP="00FE4770">
      <w:pPr>
        <w:pStyle w:val="Report"/>
        <w:rPr>
          <w:sz w:val="22"/>
          <w:szCs w:val="22"/>
        </w:rPr>
      </w:pPr>
    </w:p>
    <w:p w14:paraId="6360C423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12515C71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19" w:name="_Toc427757585"/>
      <w:r w:rsidRPr="00B4599C">
        <w:rPr>
          <w:sz w:val="24"/>
          <w:szCs w:val="24"/>
        </w:rPr>
        <w:t>OPERATING BUDGET</w:t>
      </w:r>
      <w:bookmarkEnd w:id="19"/>
      <w:r w:rsidRPr="00B4599C">
        <w:rPr>
          <w:sz w:val="24"/>
          <w:szCs w:val="24"/>
        </w:rPr>
        <w:t xml:space="preserve"> </w:t>
      </w:r>
    </w:p>
    <w:p w14:paraId="565419D7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73702F2F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 xml:space="preserve">Include a draft budget of revenue/expenditures and projected profits. </w:t>
      </w:r>
      <w:r w:rsidRPr="00E92E7B">
        <w:rPr>
          <w:b/>
          <w:sz w:val="22"/>
          <w:szCs w:val="22"/>
        </w:rPr>
        <w:t>(Please attach to end of document)</w:t>
      </w:r>
    </w:p>
    <w:p w14:paraId="31CF155C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70734ADA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20" w:name="_Toc427757586"/>
      <w:r w:rsidRPr="00B4599C">
        <w:rPr>
          <w:sz w:val="24"/>
          <w:szCs w:val="24"/>
        </w:rPr>
        <w:t>CHECKLIST</w:t>
      </w:r>
      <w:bookmarkEnd w:id="20"/>
      <w:r w:rsidRPr="00B4599C">
        <w:rPr>
          <w:sz w:val="24"/>
          <w:szCs w:val="24"/>
        </w:rPr>
        <w:t xml:space="preserve"> </w:t>
      </w:r>
    </w:p>
    <w:p w14:paraId="120B84A2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5EEC0302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ab/>
        <w:t>Have you included:</w:t>
      </w:r>
    </w:p>
    <w:p w14:paraId="1F3C3A7F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649CDAA6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ab/>
      </w:r>
    </w:p>
    <w:tbl>
      <w:tblPr>
        <w:tblW w:w="0" w:type="auto"/>
        <w:tblInd w:w="8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20"/>
        <w:gridCol w:w="576"/>
        <w:gridCol w:w="6624"/>
      </w:tblGrid>
      <w:tr w:rsidR="00FE4770" w:rsidRPr="00E92E7B" w14:paraId="16879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CFB34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05BDDF1F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624" w:type="dxa"/>
          </w:tcPr>
          <w:p w14:paraId="60256B05" w14:textId="77777777" w:rsidR="00FE4770" w:rsidRPr="00E92E7B" w:rsidRDefault="003C318E" w:rsidP="00FE4770">
            <w:pPr>
              <w:pStyle w:val="Repor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Electronic Copy of The </w:t>
            </w:r>
            <w:r w:rsidR="00FE4770" w:rsidRPr="00E92E7B">
              <w:rPr>
                <w:sz w:val="22"/>
                <w:szCs w:val="22"/>
              </w:rPr>
              <w:t>Complete Hosting Application</w:t>
            </w:r>
          </w:p>
        </w:tc>
      </w:tr>
      <w:tr w:rsidR="00FE4770" w:rsidRPr="00E92E7B" w14:paraId="5843F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top w:val="single" w:sz="12" w:space="0" w:color="auto"/>
            </w:tcBorders>
          </w:tcPr>
          <w:p w14:paraId="6B037EF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002A97A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624" w:type="dxa"/>
          </w:tcPr>
          <w:p w14:paraId="7D08DE45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2F166F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CBB9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3A75BA65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624" w:type="dxa"/>
          </w:tcPr>
          <w:p w14:paraId="517C780D" w14:textId="77777777" w:rsidR="00FE4770" w:rsidRPr="00E92E7B" w:rsidRDefault="00FE4770" w:rsidP="00FE4770">
            <w:pPr>
              <w:pStyle w:val="Report"/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Letter(s) of endorsement (</w:t>
            </w:r>
            <w:r w:rsidRPr="00E92E7B">
              <w:rPr>
                <w:b/>
                <w:sz w:val="22"/>
                <w:szCs w:val="22"/>
              </w:rPr>
              <w:t>Provincial / Territorial Softball</w:t>
            </w:r>
            <w:r w:rsidRPr="00E92E7B">
              <w:rPr>
                <w:sz w:val="22"/>
                <w:szCs w:val="22"/>
              </w:rPr>
              <w:t xml:space="preserve"> </w:t>
            </w:r>
          </w:p>
        </w:tc>
      </w:tr>
      <w:tr w:rsidR="00FE4770" w:rsidRPr="00E92E7B" w14:paraId="56F160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14:paraId="0ACEC67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nil"/>
            </w:tcBorders>
          </w:tcPr>
          <w:p w14:paraId="39A0476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624" w:type="dxa"/>
          </w:tcPr>
          <w:p w14:paraId="54E10108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Association endorsement mandatory</w:t>
            </w:r>
            <w:r w:rsidRPr="00E92E7B">
              <w:rPr>
                <w:sz w:val="22"/>
                <w:szCs w:val="22"/>
              </w:rPr>
              <w:t>)</w:t>
            </w:r>
          </w:p>
        </w:tc>
      </w:tr>
      <w:tr w:rsidR="00FE4770" w:rsidRPr="00E92E7B" w14:paraId="34D50E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bottom w:val="single" w:sz="12" w:space="0" w:color="auto"/>
            </w:tcBorders>
          </w:tcPr>
          <w:p w14:paraId="05224532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0EC531A2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624" w:type="dxa"/>
          </w:tcPr>
          <w:p w14:paraId="3E0DDC9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0F0967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88AC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310B9D4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624" w:type="dxa"/>
          </w:tcPr>
          <w:p w14:paraId="23B5C313" w14:textId="77777777" w:rsidR="00A80CEB" w:rsidRPr="00E92E7B" w:rsidRDefault="00FE4770" w:rsidP="00FE4770">
            <w:pPr>
              <w:pStyle w:val="Report"/>
              <w:spacing w:line="360" w:lineRule="atLeas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 xml:space="preserve">Certified cheque for </w:t>
            </w:r>
            <w:r w:rsidRPr="00E92E7B">
              <w:rPr>
                <w:b/>
                <w:sz w:val="22"/>
                <w:szCs w:val="22"/>
              </w:rPr>
              <w:t>$</w:t>
            </w:r>
            <w:r w:rsidR="003C318E">
              <w:rPr>
                <w:b/>
                <w:sz w:val="22"/>
                <w:szCs w:val="22"/>
              </w:rPr>
              <w:t>10</w:t>
            </w:r>
            <w:r w:rsidRPr="00E92E7B">
              <w:rPr>
                <w:b/>
                <w:sz w:val="22"/>
                <w:szCs w:val="22"/>
              </w:rPr>
              <w:t xml:space="preserve">00.00 </w:t>
            </w:r>
            <w:r w:rsidRPr="00E92E7B">
              <w:rPr>
                <w:sz w:val="22"/>
                <w:szCs w:val="22"/>
              </w:rPr>
              <w:t>bid deposit for each championship</w:t>
            </w:r>
          </w:p>
        </w:tc>
      </w:tr>
      <w:tr w:rsidR="00A80CEB" w:rsidRPr="00E92E7B" w14:paraId="28FFB6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top w:val="single" w:sz="12" w:space="0" w:color="auto"/>
            </w:tcBorders>
          </w:tcPr>
          <w:p w14:paraId="76C8EB50" w14:textId="77777777" w:rsidR="00A80CEB" w:rsidRDefault="00A80CEB" w:rsidP="00FE4770">
            <w:pPr>
              <w:pStyle w:val="Report"/>
              <w:rPr>
                <w:sz w:val="22"/>
                <w:szCs w:val="22"/>
              </w:rPr>
            </w:pPr>
          </w:p>
          <w:p w14:paraId="14F84976" w14:textId="77777777" w:rsidR="000C4842" w:rsidRDefault="000C4842" w:rsidP="00FE4770">
            <w:pPr>
              <w:pStyle w:val="Report"/>
              <w:rPr>
                <w:sz w:val="22"/>
                <w:szCs w:val="22"/>
              </w:rPr>
            </w:pPr>
          </w:p>
          <w:p w14:paraId="1426EED7" w14:textId="77777777" w:rsidR="000C4842" w:rsidRDefault="000C4842" w:rsidP="00FE4770">
            <w:pPr>
              <w:pStyle w:val="Report"/>
              <w:rPr>
                <w:sz w:val="22"/>
                <w:szCs w:val="22"/>
              </w:rPr>
            </w:pPr>
          </w:p>
          <w:p w14:paraId="34A55FB6" w14:textId="77777777" w:rsidR="000C4842" w:rsidRPr="00E92E7B" w:rsidRDefault="000C4842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nil"/>
            </w:tcBorders>
          </w:tcPr>
          <w:p w14:paraId="47558609" w14:textId="77777777" w:rsidR="00A80CEB" w:rsidRPr="00E92E7B" w:rsidRDefault="00A80CEB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6624" w:type="dxa"/>
          </w:tcPr>
          <w:p w14:paraId="3703D499" w14:textId="77777777" w:rsidR="00A80CEB" w:rsidRPr="00E92E7B" w:rsidRDefault="00A80CEB" w:rsidP="00C56421">
            <w:pPr>
              <w:pStyle w:val="Report"/>
              <w:spacing w:line="360" w:lineRule="atLeast"/>
              <w:rPr>
                <w:i/>
                <w:sz w:val="22"/>
                <w:szCs w:val="22"/>
              </w:rPr>
            </w:pPr>
          </w:p>
        </w:tc>
      </w:tr>
    </w:tbl>
    <w:p w14:paraId="7506E41D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246A2F49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bookmarkStart w:id="21" w:name="_Toc427757587"/>
      <w:r w:rsidRPr="00B4599C">
        <w:rPr>
          <w:sz w:val="24"/>
          <w:szCs w:val="24"/>
        </w:rPr>
        <w:lastRenderedPageBreak/>
        <w:t>DECLARATION</w:t>
      </w:r>
      <w:bookmarkEnd w:id="21"/>
      <w:r w:rsidRPr="00B4599C">
        <w:rPr>
          <w:sz w:val="24"/>
          <w:szCs w:val="24"/>
        </w:rPr>
        <w:t xml:space="preserve"> </w:t>
      </w:r>
    </w:p>
    <w:p w14:paraId="18A4DC03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0799266D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ab/>
        <w:t>We hereby certify that the information contained in the bid application is true and correct.</w:t>
      </w:r>
    </w:p>
    <w:p w14:paraId="1963D414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25CBCAC0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00"/>
        <w:gridCol w:w="450"/>
        <w:gridCol w:w="4500"/>
      </w:tblGrid>
      <w:tr w:rsidR="00FE4770" w:rsidRPr="00E92E7B" w14:paraId="62AB916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0" w:type="dxa"/>
          </w:tcPr>
          <w:p w14:paraId="162DE62B" w14:textId="77777777" w:rsidR="00FE4770" w:rsidRPr="00E92E7B" w:rsidRDefault="00FE4770" w:rsidP="00FE4770">
            <w:pPr>
              <w:pStyle w:val="Repor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79E3BEDB" w14:textId="77777777" w:rsidR="00FE4770" w:rsidRPr="00E92E7B" w:rsidRDefault="00FE4770" w:rsidP="00FE4770">
            <w:pPr>
              <w:pStyle w:val="Repor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311DE373" w14:textId="77777777" w:rsidR="00FE4770" w:rsidRPr="00E92E7B" w:rsidRDefault="00FE4770" w:rsidP="00FE4770">
            <w:pPr>
              <w:pStyle w:val="Report"/>
              <w:spacing w:line="480" w:lineRule="auto"/>
              <w:rPr>
                <w:sz w:val="22"/>
                <w:szCs w:val="22"/>
              </w:rPr>
            </w:pPr>
          </w:p>
        </w:tc>
      </w:tr>
      <w:tr w:rsidR="00FE4770" w:rsidRPr="00E92E7B" w14:paraId="6AAC4F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6AF652CB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Host Committee (signature)</w:t>
            </w:r>
          </w:p>
        </w:tc>
        <w:tc>
          <w:tcPr>
            <w:tcW w:w="450" w:type="dxa"/>
          </w:tcPr>
          <w:p w14:paraId="06D313EF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6AB077BC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Provincial/Territorial Softball Association</w:t>
            </w:r>
          </w:p>
          <w:p w14:paraId="0EEE652E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(signature)</w:t>
            </w:r>
          </w:p>
        </w:tc>
      </w:tr>
      <w:tr w:rsidR="00FE4770" w:rsidRPr="00E92E7B" w14:paraId="58B48C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0" w:type="dxa"/>
          </w:tcPr>
          <w:p w14:paraId="6F667DC3" w14:textId="77777777" w:rsidR="00FE4770" w:rsidRPr="00E92E7B" w:rsidRDefault="00FE4770" w:rsidP="00FE4770">
            <w:pPr>
              <w:pStyle w:val="Repor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49F38AD0" w14:textId="77777777" w:rsidR="00FE4770" w:rsidRPr="00E92E7B" w:rsidRDefault="00FE4770" w:rsidP="00FE4770">
            <w:pPr>
              <w:pStyle w:val="Repor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1F2139D6" w14:textId="77777777" w:rsidR="00FE4770" w:rsidRPr="00E92E7B" w:rsidRDefault="00FE4770" w:rsidP="00FE4770">
            <w:pPr>
              <w:pStyle w:val="Report"/>
              <w:spacing w:line="480" w:lineRule="auto"/>
              <w:rPr>
                <w:sz w:val="22"/>
                <w:szCs w:val="22"/>
              </w:rPr>
            </w:pPr>
          </w:p>
        </w:tc>
      </w:tr>
      <w:tr w:rsidR="00FE4770" w:rsidRPr="00E92E7B" w14:paraId="788737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217648DA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Host Committee (print)</w:t>
            </w:r>
          </w:p>
        </w:tc>
        <w:tc>
          <w:tcPr>
            <w:tcW w:w="450" w:type="dxa"/>
          </w:tcPr>
          <w:p w14:paraId="51D58A7E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082EDF90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Provincial/Territorial Softball Association</w:t>
            </w:r>
          </w:p>
          <w:p w14:paraId="09435E59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(print)</w:t>
            </w:r>
          </w:p>
        </w:tc>
      </w:tr>
      <w:tr w:rsidR="00FE4770" w:rsidRPr="00E92E7B" w14:paraId="27B274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0" w:type="dxa"/>
          </w:tcPr>
          <w:p w14:paraId="76615CEF" w14:textId="77777777" w:rsidR="00FE4770" w:rsidRPr="00E92E7B" w:rsidRDefault="00FE4770" w:rsidP="00FE4770">
            <w:pPr>
              <w:pStyle w:val="Repor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1037469F" w14:textId="77777777" w:rsidR="00FE4770" w:rsidRPr="00E92E7B" w:rsidRDefault="00FE4770" w:rsidP="00FE4770">
            <w:pPr>
              <w:pStyle w:val="Repor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339CF6BD" w14:textId="77777777" w:rsidR="00FE4770" w:rsidRPr="00E92E7B" w:rsidRDefault="00FE4770" w:rsidP="00FE4770">
            <w:pPr>
              <w:pStyle w:val="Report"/>
              <w:spacing w:line="480" w:lineRule="auto"/>
              <w:rPr>
                <w:sz w:val="22"/>
                <w:szCs w:val="22"/>
              </w:rPr>
            </w:pPr>
          </w:p>
        </w:tc>
      </w:tr>
      <w:tr w:rsidR="00FE4770" w:rsidRPr="00E92E7B" w14:paraId="3E3704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04226896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Date</w:t>
            </w:r>
          </w:p>
        </w:tc>
        <w:tc>
          <w:tcPr>
            <w:tcW w:w="450" w:type="dxa"/>
          </w:tcPr>
          <w:p w14:paraId="3712F1D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6CD4E3E0" w14:textId="77777777" w:rsidR="00FE4770" w:rsidRPr="00E92E7B" w:rsidRDefault="00FE4770" w:rsidP="00FE4770">
            <w:pPr>
              <w:pStyle w:val="Report"/>
              <w:spacing w:before="80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Date</w:t>
            </w:r>
          </w:p>
        </w:tc>
      </w:tr>
    </w:tbl>
    <w:p w14:paraId="5FB88E71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463D609D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ab/>
        <w:t>The dates our host committee proposes for this event are:</w:t>
      </w:r>
    </w:p>
    <w:p w14:paraId="3BB03F87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3240"/>
        <w:gridCol w:w="576"/>
        <w:gridCol w:w="1008"/>
        <w:gridCol w:w="2610"/>
      </w:tblGrid>
      <w:tr w:rsidR="00FE4770" w:rsidRPr="00E92E7B" w14:paraId="44FBEB4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8" w:type="dxa"/>
          </w:tcPr>
          <w:p w14:paraId="7381E55F" w14:textId="77777777" w:rsidR="00FE4770" w:rsidRPr="00E92E7B" w:rsidRDefault="00FE4770" w:rsidP="00FE4770">
            <w:pPr>
              <w:spacing w:before="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From:</w:t>
            </w:r>
          </w:p>
        </w:tc>
        <w:tc>
          <w:tcPr>
            <w:tcW w:w="3240" w:type="dxa"/>
          </w:tcPr>
          <w:p w14:paraId="59496AB7" w14:textId="77777777" w:rsidR="00FE4770" w:rsidRPr="00E92E7B" w:rsidRDefault="00FE4770" w:rsidP="00FE4770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nil"/>
            </w:tcBorders>
          </w:tcPr>
          <w:p w14:paraId="708FDC66" w14:textId="77777777" w:rsidR="00FE4770" w:rsidRPr="00E92E7B" w:rsidRDefault="00FE4770" w:rsidP="00FE4770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5A0720CD" w14:textId="77777777" w:rsidR="00FE4770" w:rsidRPr="00E92E7B" w:rsidRDefault="00FE4770" w:rsidP="00FE4770">
            <w:pPr>
              <w:spacing w:before="60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To:</w:t>
            </w:r>
          </w:p>
        </w:tc>
        <w:tc>
          <w:tcPr>
            <w:tcW w:w="2610" w:type="dxa"/>
          </w:tcPr>
          <w:p w14:paraId="5E823A1A" w14:textId="77777777" w:rsidR="00FE4770" w:rsidRPr="00E92E7B" w:rsidRDefault="00FE4770" w:rsidP="00FE4770">
            <w:pPr>
              <w:spacing w:before="60"/>
              <w:rPr>
                <w:b/>
                <w:sz w:val="22"/>
                <w:szCs w:val="22"/>
              </w:rPr>
            </w:pPr>
          </w:p>
        </w:tc>
      </w:tr>
      <w:tr w:rsidR="00FE4770" w:rsidRPr="00E92E7B" w14:paraId="2CC9A7D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8" w:type="dxa"/>
          </w:tcPr>
          <w:p w14:paraId="0F7E2252" w14:textId="77777777" w:rsidR="00FE4770" w:rsidRPr="00E92E7B" w:rsidRDefault="00FE4770" w:rsidP="00FE4770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4F74C3F" w14:textId="77777777" w:rsidR="00FE4770" w:rsidRPr="00E92E7B" w:rsidRDefault="00FE4770" w:rsidP="00FE4770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(Starting on)</w:t>
            </w:r>
          </w:p>
        </w:tc>
        <w:tc>
          <w:tcPr>
            <w:tcW w:w="576" w:type="dxa"/>
          </w:tcPr>
          <w:p w14:paraId="4E351063" w14:textId="77777777" w:rsidR="00FE4770" w:rsidRPr="00E92E7B" w:rsidRDefault="00FE4770" w:rsidP="00FE4770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64C27769" w14:textId="77777777" w:rsidR="00FE4770" w:rsidRPr="00E92E7B" w:rsidRDefault="00FE4770" w:rsidP="00FE4770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36BE1FF" w14:textId="77777777" w:rsidR="00FE4770" w:rsidRPr="00E92E7B" w:rsidRDefault="00FE4770" w:rsidP="00FE4770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E92E7B">
              <w:rPr>
                <w:b/>
                <w:sz w:val="22"/>
                <w:szCs w:val="22"/>
              </w:rPr>
              <w:t>(Ending on)</w:t>
            </w:r>
          </w:p>
        </w:tc>
      </w:tr>
    </w:tbl>
    <w:p w14:paraId="4F3993EA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6EEC4E8C" w14:textId="77777777" w:rsidR="00FE4770" w:rsidRPr="00B4599C" w:rsidRDefault="00FE4770" w:rsidP="00FE4770">
      <w:pPr>
        <w:pStyle w:val="Heading1"/>
        <w:numPr>
          <w:ilvl w:val="0"/>
          <w:numId w:val="2"/>
        </w:numPr>
        <w:rPr>
          <w:sz w:val="24"/>
          <w:szCs w:val="24"/>
        </w:rPr>
      </w:pPr>
      <w:r w:rsidRPr="00B4599C">
        <w:rPr>
          <w:sz w:val="24"/>
          <w:szCs w:val="24"/>
        </w:rPr>
        <w:br w:type="page"/>
      </w:r>
      <w:bookmarkStart w:id="22" w:name="_Toc427757588"/>
      <w:r w:rsidR="000D2028" w:rsidRPr="00B4599C">
        <w:rPr>
          <w:sz w:val="24"/>
          <w:szCs w:val="24"/>
        </w:rPr>
        <w:lastRenderedPageBreak/>
        <w:t>Bid Deposit</w:t>
      </w:r>
      <w:r w:rsidRPr="00B4599C">
        <w:rPr>
          <w:sz w:val="24"/>
          <w:szCs w:val="24"/>
        </w:rPr>
        <w:t xml:space="preserve"> Refund</w:t>
      </w:r>
      <w:bookmarkEnd w:id="22"/>
    </w:p>
    <w:p w14:paraId="7A8E4931" w14:textId="77777777" w:rsidR="00FE4770" w:rsidRPr="00E92E7B" w:rsidRDefault="00FE4770" w:rsidP="00FE4770">
      <w:pPr>
        <w:pStyle w:val="Report"/>
        <w:rPr>
          <w:b/>
          <w:sz w:val="22"/>
          <w:szCs w:val="22"/>
        </w:rPr>
      </w:pPr>
    </w:p>
    <w:p w14:paraId="3F9AD237" w14:textId="77777777" w:rsidR="00FE4770" w:rsidRPr="00E92E7B" w:rsidRDefault="00FE4770" w:rsidP="00FE4770">
      <w:pPr>
        <w:pStyle w:val="Report"/>
        <w:rPr>
          <w:sz w:val="22"/>
          <w:szCs w:val="22"/>
        </w:rPr>
      </w:pPr>
      <w:r w:rsidRPr="00E92E7B">
        <w:rPr>
          <w:sz w:val="22"/>
          <w:szCs w:val="22"/>
        </w:rPr>
        <w:t xml:space="preserve">Please indicate to whom and where the refund </w:t>
      </w:r>
      <w:r w:rsidR="000D2028" w:rsidRPr="00E92E7B">
        <w:rPr>
          <w:sz w:val="22"/>
          <w:szCs w:val="22"/>
        </w:rPr>
        <w:t xml:space="preserve">of the bid deposit </w:t>
      </w:r>
      <w:r w:rsidRPr="00E92E7B">
        <w:rPr>
          <w:sz w:val="22"/>
          <w:szCs w:val="22"/>
        </w:rPr>
        <w:t>is to be paid:</w:t>
      </w:r>
    </w:p>
    <w:p w14:paraId="317F53BC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450"/>
        <w:gridCol w:w="4788"/>
      </w:tblGrid>
      <w:tr w:rsidR="00FE4770" w:rsidRPr="00E92E7B" w14:paraId="3ED35FA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338" w:type="dxa"/>
            <w:tcBorders>
              <w:bottom w:val="single" w:sz="4" w:space="0" w:color="auto"/>
            </w:tcBorders>
          </w:tcPr>
          <w:p w14:paraId="7CBC1F45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5808A150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5E214EA8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5DDFFA68" w14:textId="77777777">
        <w:tblPrEx>
          <w:tblCellMar>
            <w:top w:w="0" w:type="dxa"/>
            <w:bottom w:w="0" w:type="dxa"/>
          </w:tblCellMar>
        </w:tblPrEx>
        <w:tc>
          <w:tcPr>
            <w:tcW w:w="4338" w:type="dxa"/>
          </w:tcPr>
          <w:p w14:paraId="4E0903E6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Payable to:</w:t>
            </w:r>
          </w:p>
        </w:tc>
        <w:tc>
          <w:tcPr>
            <w:tcW w:w="450" w:type="dxa"/>
          </w:tcPr>
          <w:p w14:paraId="4AE768EB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14:paraId="2AB0DB76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 (h):</w:t>
            </w:r>
          </w:p>
        </w:tc>
      </w:tr>
      <w:tr w:rsidR="00FE4770" w:rsidRPr="00E92E7B" w14:paraId="174E4AE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338" w:type="dxa"/>
            <w:tcBorders>
              <w:bottom w:val="single" w:sz="4" w:space="0" w:color="auto"/>
            </w:tcBorders>
          </w:tcPr>
          <w:p w14:paraId="74965EFD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47C70FBD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3AB39B01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0FD0F01F" w14:textId="77777777">
        <w:tblPrEx>
          <w:tblCellMar>
            <w:top w:w="0" w:type="dxa"/>
            <w:bottom w:w="0" w:type="dxa"/>
          </w:tblCellMar>
        </w:tblPrEx>
        <w:tc>
          <w:tcPr>
            <w:tcW w:w="4338" w:type="dxa"/>
          </w:tcPr>
          <w:p w14:paraId="319D76EF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Address:</w:t>
            </w:r>
          </w:p>
        </w:tc>
        <w:tc>
          <w:tcPr>
            <w:tcW w:w="450" w:type="dxa"/>
          </w:tcPr>
          <w:p w14:paraId="00E88CF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14:paraId="74738C0E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 (w):</w:t>
            </w:r>
          </w:p>
        </w:tc>
      </w:tr>
      <w:tr w:rsidR="00FE4770" w:rsidRPr="00E92E7B" w14:paraId="0D6B88E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338" w:type="dxa"/>
            <w:tcBorders>
              <w:bottom w:val="single" w:sz="4" w:space="0" w:color="auto"/>
            </w:tcBorders>
          </w:tcPr>
          <w:p w14:paraId="5D989E04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42F2E79B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7BABEB37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028F4DD1" w14:textId="77777777">
        <w:tblPrEx>
          <w:tblCellMar>
            <w:top w:w="0" w:type="dxa"/>
            <w:bottom w:w="0" w:type="dxa"/>
          </w:tblCellMar>
        </w:tblPrEx>
        <w:tc>
          <w:tcPr>
            <w:tcW w:w="4338" w:type="dxa"/>
          </w:tcPr>
          <w:p w14:paraId="716EE8CA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City, Province</w:t>
            </w:r>
          </w:p>
        </w:tc>
        <w:tc>
          <w:tcPr>
            <w:tcW w:w="450" w:type="dxa"/>
          </w:tcPr>
          <w:p w14:paraId="46E59168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14:paraId="70081EB7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Fax:</w:t>
            </w:r>
          </w:p>
        </w:tc>
      </w:tr>
      <w:tr w:rsidR="00FE4770" w:rsidRPr="00E92E7B" w14:paraId="522FA249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338" w:type="dxa"/>
            <w:tcBorders>
              <w:bottom w:val="single" w:sz="4" w:space="0" w:color="auto"/>
            </w:tcBorders>
          </w:tcPr>
          <w:p w14:paraId="4EA8FDCD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441D882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3BFC1EA0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</w:tr>
      <w:tr w:rsidR="00FE4770" w:rsidRPr="00E92E7B" w14:paraId="20F3A9C0" w14:textId="77777777">
        <w:tblPrEx>
          <w:tblCellMar>
            <w:top w:w="0" w:type="dxa"/>
            <w:bottom w:w="0" w:type="dxa"/>
          </w:tblCellMar>
        </w:tblPrEx>
        <w:tc>
          <w:tcPr>
            <w:tcW w:w="4338" w:type="dxa"/>
          </w:tcPr>
          <w:p w14:paraId="0871B346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Postal Code:</w:t>
            </w:r>
          </w:p>
        </w:tc>
        <w:tc>
          <w:tcPr>
            <w:tcW w:w="450" w:type="dxa"/>
          </w:tcPr>
          <w:p w14:paraId="0CF7355C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14:paraId="02C6D55B" w14:textId="77777777" w:rsidR="00FE4770" w:rsidRPr="00E92E7B" w:rsidRDefault="00FE4770" w:rsidP="00FE4770">
            <w:pPr>
              <w:pStyle w:val="Report"/>
              <w:jc w:val="center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E-mail:</w:t>
            </w:r>
          </w:p>
        </w:tc>
      </w:tr>
    </w:tbl>
    <w:p w14:paraId="3EC3EC3D" w14:textId="77777777" w:rsidR="00FE4770" w:rsidRPr="00E92E7B" w:rsidRDefault="00FE4770" w:rsidP="00FE4770">
      <w:pPr>
        <w:pStyle w:val="Report"/>
        <w:rPr>
          <w:sz w:val="22"/>
          <w:szCs w:val="22"/>
        </w:rPr>
      </w:pPr>
    </w:p>
    <w:p w14:paraId="7D4AC78F" w14:textId="0E0883F0" w:rsidR="00FE4770" w:rsidRPr="00E92E7B" w:rsidRDefault="00C26201" w:rsidP="00FE4770">
      <w:pPr>
        <w:pStyle w:val="Report"/>
        <w:rPr>
          <w:sz w:val="22"/>
          <w:szCs w:val="22"/>
        </w:rPr>
      </w:pPr>
      <w:r w:rsidRPr="00E92E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1CFD6B6" wp14:editId="36C3BBCD">
                <wp:simplePos x="0" y="0"/>
                <wp:positionH relativeFrom="column">
                  <wp:posOffset>91440</wp:posOffset>
                </wp:positionH>
                <wp:positionV relativeFrom="paragraph">
                  <wp:posOffset>8890</wp:posOffset>
                </wp:positionV>
                <wp:extent cx="5669280" cy="4846320"/>
                <wp:effectExtent l="5715" t="5715" r="11430" b="5715"/>
                <wp:wrapNone/>
                <wp:docPr id="13044049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484632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4716D" id="Rectangle 2" o:spid="_x0000_s1026" style="position:absolute;margin-left:7.2pt;margin-top:.7pt;width:446.4pt;height:38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" o:allowincell="f" fillcolor="silver">
                <v:fill opacity="32896f"/>
              </v:rect>
            </w:pict>
          </mc:Fallback>
        </mc:AlternateContent>
      </w:r>
    </w:p>
    <w:p w14:paraId="38D6AC44" w14:textId="77777777" w:rsidR="00FE4770" w:rsidRPr="00E92E7B" w:rsidRDefault="00FE4770" w:rsidP="00FE4770">
      <w:pPr>
        <w:pStyle w:val="Report"/>
        <w:rPr>
          <w:b/>
          <w:sz w:val="22"/>
          <w:szCs w:val="22"/>
        </w:rPr>
      </w:pPr>
      <w:r w:rsidRPr="00E92E7B">
        <w:rPr>
          <w:b/>
          <w:sz w:val="22"/>
          <w:szCs w:val="22"/>
        </w:rPr>
        <w:tab/>
        <w:t>FOR OFFICE USE ONLY:</w:t>
      </w:r>
    </w:p>
    <w:p w14:paraId="1E9B7529" w14:textId="77777777" w:rsidR="00FE4770" w:rsidRPr="00E92E7B" w:rsidRDefault="00FE4770" w:rsidP="00FE4770">
      <w:pPr>
        <w:pStyle w:val="Report"/>
        <w:rPr>
          <w:b/>
          <w:sz w:val="22"/>
          <w:szCs w:val="22"/>
        </w:rPr>
      </w:pPr>
      <w:r w:rsidRPr="00E92E7B">
        <w:rPr>
          <w:b/>
          <w:sz w:val="22"/>
          <w:szCs w:val="22"/>
        </w:rPr>
        <w:tab/>
      </w:r>
      <w:r w:rsidR="000D2028" w:rsidRPr="00E92E7B">
        <w:rPr>
          <w:b/>
          <w:sz w:val="22"/>
          <w:szCs w:val="22"/>
        </w:rPr>
        <w:t>Bid Deposit</w:t>
      </w:r>
      <w:r w:rsidRPr="00E92E7B">
        <w:rPr>
          <w:b/>
          <w:sz w:val="22"/>
          <w:szCs w:val="22"/>
        </w:rPr>
        <w:t xml:space="preserve"> Received:</w:t>
      </w:r>
    </w:p>
    <w:p w14:paraId="4CEA722C" w14:textId="77777777" w:rsidR="00FE4770" w:rsidRPr="00E92E7B" w:rsidRDefault="00FE4770" w:rsidP="00FE4770">
      <w:pPr>
        <w:pStyle w:val="Report"/>
        <w:rPr>
          <w:b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350"/>
        <w:gridCol w:w="810"/>
        <w:gridCol w:w="1800"/>
        <w:gridCol w:w="810"/>
        <w:gridCol w:w="630"/>
        <w:gridCol w:w="810"/>
        <w:gridCol w:w="1710"/>
      </w:tblGrid>
      <w:tr w:rsidR="00FE4770" w:rsidRPr="00E92E7B" w14:paraId="25BCF7F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592AD860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Date Rec’d: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5BBBC54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D8BE592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Bond R#: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0AF2F56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0468F49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5D8265A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2"/>
          </w:tcPr>
          <w:p w14:paraId="6E8268BE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BF94041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4422C193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1DE1257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497B92E1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24BE95A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3E8038A8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Account: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580A4AB7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5AF8927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61676860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2"/>
          </w:tcPr>
          <w:p w14:paraId="571C076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69552D7F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03BF3FA0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1456541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0D181263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From: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6F861F0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076233AE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Address: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5D655AB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5E61394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4EE5750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2"/>
          </w:tcPr>
          <w:p w14:paraId="53C7C351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319CED97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6C539AA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78A1BA5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52E0658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City, Prov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05A430CF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06F1283B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Postal Code: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6CA1074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189B6A8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6F774DD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2"/>
          </w:tcPr>
          <w:p w14:paraId="4EF1F2A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32F76190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5766AA2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5F246CC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1D5258E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 (h):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7B29F8B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437CABE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Phone (w):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3B69A67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1F5A245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50" w:type="dxa"/>
          </w:tcPr>
          <w:p w14:paraId="136E4C64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2"/>
          </w:tcPr>
          <w:p w14:paraId="097544F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2E45B46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3D8E8391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0D2A173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6030450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Fax: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36D57603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361D21B7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E-mail: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16A32E0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4F0EEF4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0" w:type="dxa"/>
          </w:tcPr>
          <w:p w14:paraId="22C8794F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2"/>
          </w:tcPr>
          <w:p w14:paraId="7FE2A29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348555D9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7A3B4690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2C6ABCF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60" w:type="dxa"/>
            <w:gridSpan w:val="2"/>
          </w:tcPr>
          <w:p w14:paraId="0AFD9504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P/T Endorsement: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3D4A6C5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6B2BB7D9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738E30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</w:tbl>
    <w:p w14:paraId="15E12542" w14:textId="77777777" w:rsidR="00FE4770" w:rsidRPr="00E92E7B" w:rsidRDefault="00FE4770" w:rsidP="00FE4770">
      <w:pPr>
        <w:pStyle w:val="Report"/>
        <w:rPr>
          <w:b/>
          <w:sz w:val="22"/>
          <w:szCs w:val="22"/>
        </w:rPr>
      </w:pPr>
    </w:p>
    <w:p w14:paraId="795F054D" w14:textId="77777777" w:rsidR="00FE4770" w:rsidRPr="00E92E7B" w:rsidRDefault="00FE4770" w:rsidP="00FE4770">
      <w:pPr>
        <w:pStyle w:val="Report"/>
        <w:rPr>
          <w:b/>
          <w:sz w:val="22"/>
          <w:szCs w:val="22"/>
        </w:rPr>
      </w:pPr>
      <w:r w:rsidRPr="00E92E7B">
        <w:rPr>
          <w:sz w:val="22"/>
          <w:szCs w:val="22"/>
        </w:rPr>
        <w:tab/>
      </w:r>
      <w:r w:rsidRPr="00E92E7B">
        <w:rPr>
          <w:b/>
          <w:sz w:val="22"/>
          <w:szCs w:val="22"/>
        </w:rPr>
        <w:t>Bond Returned: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2610"/>
        <w:gridCol w:w="1089"/>
        <w:gridCol w:w="2691"/>
      </w:tblGrid>
      <w:tr w:rsidR="00FE4770" w:rsidRPr="00E92E7B" w14:paraId="569CFE5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30" w:type="dxa"/>
          </w:tcPr>
          <w:p w14:paraId="4D5B613E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5AE748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50B9DD59" w14:textId="77777777" w:rsidR="00FE4770" w:rsidRPr="00E92E7B" w:rsidRDefault="00FE4770" w:rsidP="00FE4770">
            <w:pPr>
              <w:pStyle w:val="Report"/>
              <w:ind w:left="53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56D8BE8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5C17442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30" w:type="dxa"/>
          </w:tcPr>
          <w:p w14:paraId="5FD5951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Paid to: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FC54C27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6F0741DE" w14:textId="77777777" w:rsidR="00FE4770" w:rsidRPr="00E92E7B" w:rsidRDefault="00FE4770" w:rsidP="00FE4770">
            <w:pPr>
              <w:pStyle w:val="Report"/>
              <w:ind w:left="-18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Date: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0476C95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09B0C408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30" w:type="dxa"/>
          </w:tcPr>
          <w:p w14:paraId="039E90CC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525828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3B0E4E03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ED3AD6C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4FDE671C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0" w:type="dxa"/>
          </w:tcPr>
          <w:p w14:paraId="5D5D186F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Amount: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77F36A3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465FDCA9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Account: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66A12A3E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25A1A22B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530" w:type="dxa"/>
          </w:tcPr>
          <w:p w14:paraId="22268E2A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C28B7CD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01200573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47DB550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  <w:tr w:rsidR="00FE4770" w:rsidRPr="00E92E7B" w14:paraId="7A5FBF7F" w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30" w:type="dxa"/>
          </w:tcPr>
          <w:p w14:paraId="44D72456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  <w:r w:rsidRPr="00E92E7B">
              <w:rPr>
                <w:sz w:val="22"/>
                <w:szCs w:val="22"/>
              </w:rPr>
              <w:t>Chq #: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C99D37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1089" w:type="dxa"/>
          </w:tcPr>
          <w:p w14:paraId="0452E02B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A6E73DC" w14:textId="77777777" w:rsidR="00FE4770" w:rsidRPr="00E92E7B" w:rsidRDefault="00FE4770" w:rsidP="00FE4770">
            <w:pPr>
              <w:pStyle w:val="Report"/>
              <w:rPr>
                <w:sz w:val="22"/>
                <w:szCs w:val="22"/>
              </w:rPr>
            </w:pPr>
          </w:p>
        </w:tc>
      </w:tr>
    </w:tbl>
    <w:p w14:paraId="46425FA6" w14:textId="77777777" w:rsidR="00FE4770" w:rsidRPr="00E92E7B" w:rsidRDefault="00FE4770" w:rsidP="00FE4770">
      <w:pPr>
        <w:rPr>
          <w:sz w:val="22"/>
          <w:szCs w:val="22"/>
        </w:rPr>
      </w:pPr>
    </w:p>
    <w:p w14:paraId="7B5C4E86" w14:textId="77777777" w:rsidR="00706908" w:rsidRPr="00E92E7B" w:rsidRDefault="00706908">
      <w:pPr>
        <w:rPr>
          <w:sz w:val="22"/>
          <w:szCs w:val="22"/>
        </w:rPr>
      </w:pPr>
    </w:p>
    <w:sectPr w:rsidR="00706908" w:rsidRPr="00E92E7B" w:rsidSect="00E20220">
      <w:footnotePr>
        <w:numRestart w:val="eachPage"/>
      </w:footnotePr>
      <w:pgSz w:w="12240" w:h="15840" w:code="1"/>
      <w:pgMar w:top="1440" w:right="1152" w:bottom="1440" w:left="1152" w:header="720" w:footer="720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4E85" w14:textId="77777777" w:rsidR="00244FCB" w:rsidRDefault="00244FCB">
      <w:r>
        <w:separator/>
      </w:r>
    </w:p>
  </w:endnote>
  <w:endnote w:type="continuationSeparator" w:id="0">
    <w:p w14:paraId="40319D43" w14:textId="77777777" w:rsidR="00244FCB" w:rsidRDefault="0024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 MdCn BT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1E4C" w14:textId="77777777" w:rsidR="00244FCB" w:rsidRDefault="00244FCB">
      <w:r>
        <w:separator/>
      </w:r>
    </w:p>
  </w:footnote>
  <w:footnote w:type="continuationSeparator" w:id="0">
    <w:p w14:paraId="01CEC34F" w14:textId="77777777" w:rsidR="00244FCB" w:rsidRDefault="00244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E4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556C8"/>
    <w:multiLevelType w:val="singleLevel"/>
    <w:tmpl w:val="AB2E70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0D41A1"/>
    <w:multiLevelType w:val="singleLevel"/>
    <w:tmpl w:val="50682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EAF7F24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8F65729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B68096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B8D32E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B967C7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C286ADB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12714F7"/>
    <w:multiLevelType w:val="hybridMultilevel"/>
    <w:tmpl w:val="135C0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585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7ED7595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90D085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0EE6601"/>
    <w:multiLevelType w:val="hybridMultilevel"/>
    <w:tmpl w:val="E6D06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83D4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BA27F10"/>
    <w:multiLevelType w:val="singleLevel"/>
    <w:tmpl w:val="5E8E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39E368C"/>
    <w:multiLevelType w:val="singleLevel"/>
    <w:tmpl w:val="812CE80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aps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652102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A55E6D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ED0444D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681614720">
    <w:abstractNumId w:val="16"/>
  </w:num>
  <w:num w:numId="2" w16cid:durableId="1930965471">
    <w:abstractNumId w:val="15"/>
  </w:num>
  <w:num w:numId="3" w16cid:durableId="1778210732">
    <w:abstractNumId w:val="14"/>
  </w:num>
  <w:num w:numId="4" w16cid:durableId="385759896">
    <w:abstractNumId w:val="8"/>
  </w:num>
  <w:num w:numId="5" w16cid:durableId="716706536">
    <w:abstractNumId w:val="4"/>
  </w:num>
  <w:num w:numId="6" w16cid:durableId="191765029">
    <w:abstractNumId w:val="5"/>
  </w:num>
  <w:num w:numId="7" w16cid:durableId="709377439">
    <w:abstractNumId w:val="10"/>
  </w:num>
  <w:num w:numId="8" w16cid:durableId="1314408517">
    <w:abstractNumId w:val="11"/>
  </w:num>
  <w:num w:numId="9" w16cid:durableId="890116744">
    <w:abstractNumId w:val="18"/>
  </w:num>
  <w:num w:numId="10" w16cid:durableId="327759013">
    <w:abstractNumId w:val="12"/>
  </w:num>
  <w:num w:numId="11" w16cid:durableId="1463616030">
    <w:abstractNumId w:val="7"/>
  </w:num>
  <w:num w:numId="12" w16cid:durableId="1688755706">
    <w:abstractNumId w:val="6"/>
  </w:num>
  <w:num w:numId="13" w16cid:durableId="224075043">
    <w:abstractNumId w:val="19"/>
  </w:num>
  <w:num w:numId="14" w16cid:durableId="1826513517">
    <w:abstractNumId w:val="3"/>
  </w:num>
  <w:num w:numId="15" w16cid:durableId="746153934">
    <w:abstractNumId w:val="2"/>
  </w:num>
  <w:num w:numId="16" w16cid:durableId="583759123">
    <w:abstractNumId w:val="0"/>
  </w:num>
  <w:num w:numId="17" w16cid:durableId="700664557">
    <w:abstractNumId w:val="1"/>
  </w:num>
  <w:num w:numId="18" w16cid:durableId="708526511">
    <w:abstractNumId w:val="17"/>
  </w:num>
  <w:num w:numId="19" w16cid:durableId="306664101">
    <w:abstractNumId w:val="13"/>
  </w:num>
  <w:num w:numId="20" w16cid:durableId="1454329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9C"/>
    <w:rsid w:val="00067BB3"/>
    <w:rsid w:val="000C4842"/>
    <w:rsid w:val="000D2028"/>
    <w:rsid w:val="001002DA"/>
    <w:rsid w:val="00191D44"/>
    <w:rsid w:val="001C00EA"/>
    <w:rsid w:val="001E3B0E"/>
    <w:rsid w:val="00244FCB"/>
    <w:rsid w:val="002B7E9C"/>
    <w:rsid w:val="002D6D28"/>
    <w:rsid w:val="002E5172"/>
    <w:rsid w:val="003659CD"/>
    <w:rsid w:val="003821EA"/>
    <w:rsid w:val="003A255D"/>
    <w:rsid w:val="003B4AB1"/>
    <w:rsid w:val="003C318E"/>
    <w:rsid w:val="0048346D"/>
    <w:rsid w:val="00484067"/>
    <w:rsid w:val="00493F39"/>
    <w:rsid w:val="004B5D5B"/>
    <w:rsid w:val="004F542A"/>
    <w:rsid w:val="005636B6"/>
    <w:rsid w:val="00593CD9"/>
    <w:rsid w:val="00683CBA"/>
    <w:rsid w:val="00706908"/>
    <w:rsid w:val="007351A2"/>
    <w:rsid w:val="007D2966"/>
    <w:rsid w:val="007E2945"/>
    <w:rsid w:val="007F2EC8"/>
    <w:rsid w:val="00803BDE"/>
    <w:rsid w:val="008617E8"/>
    <w:rsid w:val="009221A8"/>
    <w:rsid w:val="009E0949"/>
    <w:rsid w:val="009F33B8"/>
    <w:rsid w:val="009F73A9"/>
    <w:rsid w:val="00A80CEB"/>
    <w:rsid w:val="00AC16B5"/>
    <w:rsid w:val="00AF01B0"/>
    <w:rsid w:val="00AF7D46"/>
    <w:rsid w:val="00B456E8"/>
    <w:rsid w:val="00B4599C"/>
    <w:rsid w:val="00BE11EF"/>
    <w:rsid w:val="00BF546C"/>
    <w:rsid w:val="00C26201"/>
    <w:rsid w:val="00C56421"/>
    <w:rsid w:val="00CB1A67"/>
    <w:rsid w:val="00CC5F46"/>
    <w:rsid w:val="00CD2DFA"/>
    <w:rsid w:val="00D10E99"/>
    <w:rsid w:val="00D236CE"/>
    <w:rsid w:val="00D560F5"/>
    <w:rsid w:val="00E20220"/>
    <w:rsid w:val="00E249D3"/>
    <w:rsid w:val="00E92E7B"/>
    <w:rsid w:val="00E9309A"/>
    <w:rsid w:val="00EB37B9"/>
    <w:rsid w:val="00ED0AAF"/>
    <w:rsid w:val="00F308A2"/>
    <w:rsid w:val="00F50079"/>
    <w:rsid w:val="00FC40C9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6E525E"/>
  <w15:chartTrackingRefBased/>
  <w15:docId w15:val="{BBEBD9B5-AC4B-4BA2-9BD5-F47FCBCC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770"/>
    <w:rPr>
      <w:lang w:val="en-US" w:eastAsia="en-US"/>
    </w:rPr>
  </w:style>
  <w:style w:type="paragraph" w:styleId="Heading1">
    <w:name w:val="heading 1"/>
    <w:basedOn w:val="Normal"/>
    <w:next w:val="Normal"/>
    <w:qFormat/>
    <w:rsid w:val="00FE4770"/>
    <w:pPr>
      <w:keepNext/>
      <w:pBdr>
        <w:bottom w:val="thickThinSmallGap" w:sz="24" w:space="1" w:color="auto"/>
      </w:pBdr>
      <w:outlineLvl w:val="0"/>
    </w:pPr>
    <w:rPr>
      <w:rFonts w:ascii="Arial" w:hAnsi="Arial"/>
      <w:b/>
      <w:i/>
      <w:sz w:val="48"/>
    </w:rPr>
  </w:style>
  <w:style w:type="paragraph" w:styleId="Heading2">
    <w:name w:val="heading 2"/>
    <w:basedOn w:val="Normal"/>
    <w:next w:val="Normal"/>
    <w:qFormat/>
    <w:rsid w:val="00FE477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eport">
    <w:name w:val="Report"/>
    <w:basedOn w:val="Normal"/>
    <w:link w:val="ReportChar"/>
    <w:rsid w:val="00FE4770"/>
    <w:pPr>
      <w:tabs>
        <w:tab w:val="left" w:pos="720"/>
        <w:tab w:val="left" w:pos="1440"/>
      </w:tabs>
    </w:pPr>
    <w:rPr>
      <w:rFonts w:ascii="Times" w:hAnsi="Times"/>
      <w:sz w:val="24"/>
    </w:rPr>
  </w:style>
  <w:style w:type="table" w:styleId="TableGrid">
    <w:name w:val="Table Grid"/>
    <w:basedOn w:val="TableNormal"/>
    <w:rsid w:val="00FE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BF546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SORPart">
    <w:name w:val="SOR Part#"/>
    <w:basedOn w:val="Noparagraphstyle"/>
    <w:rsid w:val="00BF546C"/>
    <w:pPr>
      <w:spacing w:before="259" w:after="72"/>
      <w:jc w:val="center"/>
      <w:textAlignment w:val="baseline"/>
    </w:pPr>
    <w:rPr>
      <w:rFonts w:ascii="Gill Sans MT" w:hAnsi="Gill Sans MT" w:cs="Gill Sans MT"/>
      <w:b/>
      <w:bCs/>
      <w:sz w:val="16"/>
      <w:szCs w:val="16"/>
    </w:rPr>
  </w:style>
  <w:style w:type="paragraph" w:customStyle="1" w:styleId="SORArticleNumber">
    <w:name w:val="SOR Article Number"/>
    <w:basedOn w:val="SORPart"/>
    <w:next w:val="Noparagraphstyle"/>
    <w:rsid w:val="00BF546C"/>
    <w:pPr>
      <w:tabs>
        <w:tab w:val="right" w:leader="dot" w:pos="5940"/>
      </w:tabs>
      <w:spacing w:before="144" w:after="0"/>
      <w:jc w:val="left"/>
    </w:pPr>
  </w:style>
  <w:style w:type="paragraph" w:customStyle="1" w:styleId="Bodytextlettera">
    <w:name w:val="Body text letter (a"/>
    <w:aliases w:val="b,c)"/>
    <w:basedOn w:val="Normal"/>
    <w:rsid w:val="00BF546C"/>
    <w:pPr>
      <w:tabs>
        <w:tab w:val="left" w:pos="660"/>
      </w:tabs>
      <w:autoSpaceDE w:val="0"/>
      <w:autoSpaceDN w:val="0"/>
      <w:adjustRightInd w:val="0"/>
      <w:spacing w:before="43" w:line="170" w:lineRule="atLeast"/>
      <w:ind w:left="660" w:hanging="300"/>
      <w:jc w:val="both"/>
      <w:textAlignment w:val="baseline"/>
    </w:pPr>
    <w:rPr>
      <w:rFonts w:ascii="Book Antiqua" w:hAnsi="Book Antiqua" w:cs="Book Antiqua"/>
      <w:color w:val="000000"/>
      <w:sz w:val="16"/>
      <w:szCs w:val="16"/>
    </w:rPr>
  </w:style>
  <w:style w:type="paragraph" w:customStyle="1" w:styleId="bodytext">
    <w:name w:val="body text"/>
    <w:basedOn w:val="Noparagraphstyle"/>
    <w:rsid w:val="00BF546C"/>
    <w:pPr>
      <w:tabs>
        <w:tab w:val="left" w:pos="340"/>
      </w:tabs>
      <w:spacing w:before="120" w:line="180" w:lineRule="atLeast"/>
      <w:ind w:left="340" w:hanging="340"/>
      <w:jc w:val="both"/>
      <w:textAlignment w:val="baseline"/>
    </w:pPr>
    <w:rPr>
      <w:rFonts w:ascii="Book Antiqua" w:hAnsi="Book Antiqua" w:cs="Book Antiqua"/>
      <w:sz w:val="16"/>
      <w:szCs w:val="16"/>
    </w:rPr>
  </w:style>
  <w:style w:type="paragraph" w:customStyle="1" w:styleId="Bodytextnumber">
    <w:name w:val="Body text number"/>
    <w:basedOn w:val="Noparagraphstyle"/>
    <w:rsid w:val="00BF546C"/>
    <w:pPr>
      <w:tabs>
        <w:tab w:val="left" w:pos="340"/>
      </w:tabs>
      <w:spacing w:before="115" w:line="180" w:lineRule="atLeast"/>
      <w:ind w:left="340" w:hanging="340"/>
      <w:jc w:val="both"/>
      <w:textAlignment w:val="baseline"/>
    </w:pPr>
    <w:rPr>
      <w:rFonts w:ascii="Book Antiqua" w:hAnsi="Book Antiqua" w:cs="Book Antiqua"/>
      <w:b/>
      <w:bCs/>
      <w:sz w:val="16"/>
      <w:szCs w:val="16"/>
    </w:rPr>
  </w:style>
  <w:style w:type="paragraph" w:customStyle="1" w:styleId="Bodytextletteri">
    <w:name w:val="Body text letter (i"/>
    <w:aliases w:val="ii,iii)"/>
    <w:basedOn w:val="Bodytextlettera"/>
    <w:rsid w:val="00BF546C"/>
    <w:pPr>
      <w:tabs>
        <w:tab w:val="clear" w:pos="660"/>
        <w:tab w:val="left" w:pos="920"/>
      </w:tabs>
      <w:ind w:left="920" w:hanging="280"/>
    </w:pPr>
  </w:style>
  <w:style w:type="character" w:customStyle="1" w:styleId="BoldItalic">
    <w:name w:val="Bold Italic"/>
    <w:rsid w:val="00BF546C"/>
    <w:rPr>
      <w:rFonts w:ascii="Book Antiqua" w:hAnsi="Book Antiqua" w:cs="Book Antiqua"/>
      <w:b/>
      <w:bCs/>
      <w:i/>
      <w:iCs/>
    </w:rPr>
  </w:style>
  <w:style w:type="paragraph" w:customStyle="1" w:styleId="FirstPara">
    <w:name w:val="First Para"/>
    <w:basedOn w:val="BodyText0"/>
    <w:rsid w:val="00D236CE"/>
    <w:pPr>
      <w:spacing w:before="400" w:after="0"/>
      <w:jc w:val="both"/>
    </w:pPr>
    <w:rPr>
      <w:rFonts w:ascii="Futura MdCn BT" w:hAnsi="Futura MdCn BT"/>
      <w:sz w:val="26"/>
      <w:szCs w:val="26"/>
      <w:lang w:val="fr-CA"/>
    </w:rPr>
  </w:style>
  <w:style w:type="paragraph" w:styleId="BodyText0">
    <w:name w:val="Body Text"/>
    <w:basedOn w:val="Normal"/>
    <w:rsid w:val="00D236CE"/>
    <w:pPr>
      <w:spacing w:after="120"/>
    </w:pPr>
  </w:style>
  <w:style w:type="character" w:customStyle="1" w:styleId="Rationale">
    <w:name w:val="Rationale"/>
    <w:rsid w:val="007E2945"/>
    <w:rPr>
      <w:rFonts w:ascii="Arial" w:hAnsi="Arial"/>
      <w:b/>
      <w:color w:val="800080"/>
      <w:sz w:val="22"/>
      <w:u w:val="single"/>
    </w:rPr>
  </w:style>
  <w:style w:type="paragraph" w:styleId="Header">
    <w:name w:val="header"/>
    <w:basedOn w:val="Normal"/>
    <w:rsid w:val="000D20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028"/>
    <w:pPr>
      <w:tabs>
        <w:tab w:val="center" w:pos="4320"/>
        <w:tab w:val="right" w:pos="8640"/>
      </w:tabs>
    </w:pPr>
  </w:style>
  <w:style w:type="paragraph" w:customStyle="1" w:styleId="Section">
    <w:name w:val="Section"/>
    <w:basedOn w:val="Normal"/>
    <w:rsid w:val="005636B6"/>
    <w:pPr>
      <w:pBdr>
        <w:bottom w:val="thickThinSmallGap" w:sz="24" w:space="1" w:color="auto"/>
      </w:pBdr>
      <w:outlineLvl w:val="0"/>
    </w:pPr>
    <w:rPr>
      <w:rFonts w:ascii="Arial" w:hAnsi="Arial"/>
      <w:b/>
      <w:i/>
      <w:sz w:val="48"/>
    </w:rPr>
  </w:style>
  <w:style w:type="character" w:customStyle="1" w:styleId="ReportChar">
    <w:name w:val="Report Char"/>
    <w:link w:val="Report"/>
    <w:rsid w:val="005636B6"/>
    <w:rPr>
      <w:rFonts w:ascii="Times" w:hAnsi="Times"/>
      <w:sz w:val="24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B4599C"/>
    <w:pPr>
      <w:keepLines/>
      <w:pBdr>
        <w:bottom w:val="none" w:sz="0" w:space="0" w:color="auto"/>
      </w:pBdr>
      <w:spacing w:before="240" w:line="259" w:lineRule="auto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B4599C"/>
  </w:style>
  <w:style w:type="character" w:styleId="Hyperlink">
    <w:name w:val="Hyperlink"/>
    <w:uiPriority w:val="99"/>
    <w:unhideWhenUsed/>
    <w:rsid w:val="00B4599C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B45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599C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B4599C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9053F48F44F41A74372C408C4D6FB" ma:contentTypeVersion="19" ma:contentTypeDescription="Create a new document." ma:contentTypeScope="" ma:versionID="3d882707e9290f1856f21d6848135306">
  <xsd:schema xmlns:xsd="http://www.w3.org/2001/XMLSchema" xmlns:xs="http://www.w3.org/2001/XMLSchema" xmlns:p="http://schemas.microsoft.com/office/2006/metadata/properties" xmlns:ns2="9b4751ba-af89-42c8-be31-3f66977229c8" xmlns:ns3="fa802637-d484-434d-9d39-c04c72495cfe" targetNamespace="http://schemas.microsoft.com/office/2006/metadata/properties" ma:root="true" ma:fieldsID="638192d823ec2e47444a969b61487a55" ns2:_="" ns3:_="">
    <xsd:import namespace="9b4751ba-af89-42c8-be31-3f66977229c8"/>
    <xsd:import namespace="fa802637-d484-434d-9d39-c04c72495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751ba-af89-42c8-be31-3f6697722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1887a5-cb9c-47a8-83fd-3a226a309d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2637-d484-434d-9d39-c04c72495c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fc610b1-6692-40b1-826e-ab9a82b57d1f}" ma:internalName="TaxCatchAll" ma:showField="CatchAllData" ma:web="fa802637-d484-434d-9d39-c04c72495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751ba-af89-42c8-be31-3f66977229c8">
      <Terms xmlns="http://schemas.microsoft.com/office/infopath/2007/PartnerControls"/>
    </lcf76f155ced4ddcb4097134ff3c332f>
    <TaxCatchAll xmlns="fa802637-d484-434d-9d39-c04c72495cfe" xsi:nil="true"/>
  </documentManagement>
</p:properties>
</file>

<file path=customXml/itemProps1.xml><?xml version="1.0" encoding="utf-8"?>
<ds:datastoreItem xmlns:ds="http://schemas.openxmlformats.org/officeDocument/2006/customXml" ds:itemID="{FCFC05E5-2ADC-4473-B681-DC6167071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8E35C-52A6-4D33-94C5-D29870924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751ba-af89-42c8-be31-3f66977229c8"/>
    <ds:schemaRef ds:uri="fa802637-d484-434d-9d39-c04c72495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F08B3-FB32-454B-9095-48AAFA0AF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7A48A-C21B-4621-BA1C-BCC6880F59C9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fa802637-d484-434d-9d39-c04c72495cfe"/>
    <ds:schemaRef ds:uri="http://purl.org/dc/elements/1.1/"/>
    <ds:schemaRef ds:uri="http://www.w3.org/XML/1998/namespace"/>
    <ds:schemaRef ds:uri="http://schemas.microsoft.com/office/infopath/2007/PartnerControls"/>
    <ds:schemaRef ds:uri="9b4751ba-af89-42c8-be31-3f6697722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1321</Words>
  <Characters>11049</Characters>
  <Application>Microsoft Office Word</Application>
  <DocSecurity>0</DocSecurity>
  <Lines>2209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DD:</vt:lpstr>
    </vt:vector>
  </TitlesOfParts>
  <Company>Softball</Company>
  <LinksUpToDate>false</LinksUpToDate>
  <CharactersWithSpaces>11808</CharactersWithSpaces>
  <SharedDoc>false</SharedDoc>
  <HLinks>
    <vt:vector size="138" baseType="variant"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_Toc427757588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_Toc427757587</vt:lpwstr>
      </vt:variant>
      <vt:variant>
        <vt:i4>1900595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_Toc427757586</vt:lpwstr>
      </vt:variant>
      <vt:variant>
        <vt:i4>1900595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_Toc427757585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_Toc427757584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_Toc427757583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_Toc427757582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_Toc427757581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_Toc427757580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_Toc427757579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_Toc427757578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_Toc427757577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_Toc427757576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_Toc427757575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_Toc427757574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_Toc427757573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_Toc427757572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_Toc427757571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_Toc427757570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_Toc427757569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_Toc427757568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_Toc427757567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_Toc427757566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DD:</dc:title>
  <dc:subject/>
  <dc:creator>Lise Jubinville</dc:creator>
  <cp:keywords/>
  <cp:lastModifiedBy>Brooke Beleza</cp:lastModifiedBy>
  <cp:revision>3</cp:revision>
  <dcterms:created xsi:type="dcterms:W3CDTF">2026-02-25T19:33:00Z</dcterms:created>
  <dcterms:modified xsi:type="dcterms:W3CDTF">2026-02-25T19:35:00Z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0x0101006EA9053F48F44F41A74372C408C4D6FB</vt:lpwstr>
  </property>
</Properties>
</file>