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324C" w14:textId="77777777" w:rsidR="00314629" w:rsidRPr="00074A91" w:rsidRDefault="00314629" w:rsidP="00314629">
      <w:pPr>
        <w:rPr>
          <w:rFonts w:ascii="Arial" w:hAnsi="Arial" w:cs="A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712"/>
      </w:tblGrid>
      <w:tr w:rsidR="00D60266" w:rsidRPr="00074A91" w14:paraId="00031AA9" w14:textId="77777777" w:rsidTr="00D60266">
        <w:tc>
          <w:tcPr>
            <w:tcW w:w="4788" w:type="dxa"/>
            <w:shd w:val="clear" w:color="auto" w:fill="D9D9D9" w:themeFill="background1" w:themeFillShade="D9"/>
          </w:tcPr>
          <w:p w14:paraId="7DCBDA36" w14:textId="7DB1E1DD" w:rsidR="00D60266" w:rsidRPr="00074A91" w:rsidRDefault="00074A91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  <w:lang w:val="fr-CA"/>
              </w:rPr>
            </w:pPr>
            <w:r w:rsidRPr="00074A91">
              <w:rPr>
                <w:rFonts w:cs="Arial"/>
                <w:b/>
                <w:sz w:val="32"/>
                <w:szCs w:val="32"/>
                <w:lang w:val="fr-CA"/>
              </w:rPr>
              <w:t>DROITS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07F5596" w14:textId="348E6E01" w:rsidR="00D60266" w:rsidRPr="00074A91" w:rsidRDefault="00074A91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  <w:lang w:val="fr-CA"/>
              </w:rPr>
            </w:pPr>
            <w:r w:rsidRPr="00074A91">
              <w:rPr>
                <w:rFonts w:cs="Arial"/>
                <w:b/>
                <w:sz w:val="32"/>
                <w:szCs w:val="32"/>
                <w:lang w:val="fr-CA"/>
              </w:rPr>
              <w:t>RESPONSABILITÉS</w:t>
            </w:r>
          </w:p>
        </w:tc>
      </w:tr>
      <w:tr w:rsidR="00D60266" w:rsidRPr="00074A91" w14:paraId="32D733E7" w14:textId="77777777" w:rsidTr="00D60266">
        <w:tc>
          <w:tcPr>
            <w:tcW w:w="4788" w:type="dxa"/>
          </w:tcPr>
          <w:p w14:paraId="12227D98" w14:textId="6677BC46" w:rsidR="00D60266" w:rsidRPr="00074A91" w:rsidRDefault="00255F39" w:rsidP="00074A91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Ê</w:t>
            </w:r>
            <w:r w:rsidR="00074A91" w:rsidRPr="00074A91">
              <w:rPr>
                <w:rFonts w:cs="Arial"/>
                <w:sz w:val="24"/>
                <w:szCs w:val="24"/>
                <w:lang w:val="fr-CA"/>
              </w:rPr>
              <w:t xml:space="preserve">tre traité équitablement </w:t>
            </w:r>
          </w:p>
        </w:tc>
        <w:tc>
          <w:tcPr>
            <w:tcW w:w="4788" w:type="dxa"/>
          </w:tcPr>
          <w:p w14:paraId="5038EC89" w14:textId="1FDB9B42" w:rsidR="00D60266" w:rsidRPr="00074A91" w:rsidRDefault="00255F39" w:rsidP="00074A91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T</w:t>
            </w:r>
            <w:r w:rsidR="00074A91">
              <w:rPr>
                <w:rFonts w:cs="Arial"/>
                <w:sz w:val="24"/>
                <w:szCs w:val="24"/>
                <w:lang w:val="fr-CA"/>
              </w:rPr>
              <w:t xml:space="preserve">raiter les autres équitablement </w:t>
            </w:r>
          </w:p>
        </w:tc>
      </w:tr>
      <w:tr w:rsidR="00D60266" w:rsidRPr="00233C7A" w14:paraId="676918EA" w14:textId="77777777" w:rsidTr="00D60266">
        <w:tc>
          <w:tcPr>
            <w:tcW w:w="4788" w:type="dxa"/>
          </w:tcPr>
          <w:p w14:paraId="3C284D0C" w14:textId="1AAA3E2E" w:rsidR="00074A91" w:rsidRDefault="00255F39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E</w:t>
            </w:r>
            <w:r w:rsidR="00074A91">
              <w:rPr>
                <w:rFonts w:cs="Arial"/>
                <w:sz w:val="24"/>
                <w:szCs w:val="24"/>
                <w:lang w:val="fr-CA"/>
              </w:rPr>
              <w:t>xprimer mes idées et être écouté.</w:t>
            </w:r>
          </w:p>
          <w:p w14:paraId="04EEE4E9" w14:textId="7E2C0C88" w:rsidR="00D60266" w:rsidRPr="00074A91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14:paraId="5BD076C4" w14:textId="6D954FD6" w:rsidR="00D60266" w:rsidRPr="00074A91" w:rsidRDefault="00255F39" w:rsidP="00255F3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Écouter les autres et valoriser</w:t>
            </w:r>
            <w:r w:rsidR="00074A91">
              <w:rPr>
                <w:rFonts w:cs="Arial"/>
                <w:sz w:val="24"/>
                <w:szCs w:val="24"/>
                <w:lang w:val="fr-CA"/>
              </w:rPr>
              <w:t xml:space="preserve"> leurs idées.</w:t>
            </w:r>
          </w:p>
        </w:tc>
      </w:tr>
      <w:tr w:rsidR="00D60266" w:rsidRPr="00074A91" w14:paraId="49C01BE2" w14:textId="77777777" w:rsidTr="00D60266">
        <w:tc>
          <w:tcPr>
            <w:tcW w:w="4788" w:type="dxa"/>
          </w:tcPr>
          <w:p w14:paraId="45EDAF6F" w14:textId="67F91F5A" w:rsidR="00D60266" w:rsidRPr="005440D3" w:rsidRDefault="00255F39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</w:t>
            </w:r>
            <w:r w:rsidR="005440D3">
              <w:rPr>
                <w:rFonts w:cs="Arial"/>
                <w:sz w:val="24"/>
                <w:szCs w:val="24"/>
                <w:lang w:val="fr-CA"/>
              </w:rPr>
              <w:t>articiper au sport en tant que personne et athlète unique.</w:t>
            </w:r>
          </w:p>
        </w:tc>
        <w:tc>
          <w:tcPr>
            <w:tcW w:w="4788" w:type="dxa"/>
          </w:tcPr>
          <w:p w14:paraId="4A701AC7" w14:textId="10AC5EC8" w:rsidR="00D60266" w:rsidRPr="00074A91" w:rsidRDefault="005440D3" w:rsidP="00D60266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Faire de mon mieux.</w:t>
            </w:r>
          </w:p>
        </w:tc>
      </w:tr>
      <w:tr w:rsidR="00D60266" w:rsidRPr="00233C7A" w14:paraId="698CFC2E" w14:textId="77777777" w:rsidTr="00D60266">
        <w:tc>
          <w:tcPr>
            <w:tcW w:w="4788" w:type="dxa"/>
          </w:tcPr>
          <w:p w14:paraId="69FA93E7" w14:textId="7F2E9E71" w:rsidR="00D60266" w:rsidRPr="00074A91" w:rsidRDefault="00246108" w:rsidP="005440D3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A</w:t>
            </w:r>
            <w:r w:rsidR="005440D3">
              <w:rPr>
                <w:rFonts w:cs="Arial"/>
                <w:sz w:val="24"/>
                <w:szCs w:val="24"/>
                <w:lang w:val="fr-CA"/>
              </w:rPr>
              <w:t>voir un bon entraîneur</w:t>
            </w:r>
            <w:r>
              <w:rPr>
                <w:rFonts w:cs="Arial"/>
                <w:sz w:val="24"/>
                <w:szCs w:val="24"/>
                <w:lang w:val="fr-CA"/>
              </w:rPr>
              <w:t>(e)</w:t>
            </w:r>
            <w:r w:rsidR="005440D3">
              <w:rPr>
                <w:rFonts w:cs="Arial"/>
                <w:sz w:val="24"/>
                <w:szCs w:val="24"/>
                <w:lang w:val="fr-CA"/>
              </w:rPr>
              <w:t xml:space="preserve">. </w:t>
            </w:r>
          </w:p>
        </w:tc>
        <w:tc>
          <w:tcPr>
            <w:tcW w:w="4788" w:type="dxa"/>
          </w:tcPr>
          <w:p w14:paraId="4D08E6D9" w14:textId="5A2EEB17" w:rsidR="00D60266" w:rsidRPr="00074A91" w:rsidRDefault="00246108" w:rsidP="005440D3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C</w:t>
            </w:r>
            <w:r w:rsidR="005440D3">
              <w:rPr>
                <w:rFonts w:cs="Arial"/>
                <w:sz w:val="24"/>
                <w:szCs w:val="24"/>
                <w:lang w:val="fr-CA"/>
              </w:rPr>
              <w:t>oopérer avec mon entraîneur</w:t>
            </w:r>
            <w:r>
              <w:rPr>
                <w:rFonts w:cs="Arial"/>
                <w:sz w:val="24"/>
                <w:szCs w:val="24"/>
                <w:lang w:val="fr-CA"/>
              </w:rPr>
              <w:t>(e)</w:t>
            </w:r>
            <w:r w:rsidR="005440D3">
              <w:rPr>
                <w:rFonts w:cs="Arial"/>
                <w:sz w:val="24"/>
                <w:szCs w:val="24"/>
                <w:lang w:val="fr-CA"/>
              </w:rPr>
              <w:t>.</w:t>
            </w:r>
          </w:p>
        </w:tc>
      </w:tr>
      <w:tr w:rsidR="00D60266" w:rsidRPr="00233C7A" w14:paraId="4B4D14EF" w14:textId="77777777" w:rsidTr="00D60266">
        <w:tc>
          <w:tcPr>
            <w:tcW w:w="4788" w:type="dxa"/>
          </w:tcPr>
          <w:p w14:paraId="60B35962" w14:textId="67E593A2" w:rsidR="00D60266" w:rsidRPr="00074A91" w:rsidRDefault="00246108" w:rsidP="00D60266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Ê</w:t>
            </w:r>
            <w:r w:rsidR="005440D3">
              <w:rPr>
                <w:rFonts w:cs="Arial"/>
                <w:sz w:val="24"/>
                <w:szCs w:val="24"/>
                <w:lang w:val="fr-CA"/>
              </w:rPr>
              <w:t>tre en sécurité.</w:t>
            </w:r>
          </w:p>
        </w:tc>
        <w:tc>
          <w:tcPr>
            <w:tcW w:w="4788" w:type="dxa"/>
          </w:tcPr>
          <w:p w14:paraId="5B78FB49" w14:textId="3D052B1B" w:rsidR="00D60266" w:rsidRPr="00291D1F" w:rsidRDefault="00246108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S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uivre les règles de sécurité</w:t>
            </w:r>
            <w:r w:rsidR="00255F39">
              <w:rPr>
                <w:rFonts w:cs="Arial"/>
                <w:sz w:val="24"/>
                <w:szCs w:val="24"/>
                <w:lang w:val="fr-CA"/>
              </w:rPr>
              <w:t> 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;</w:t>
            </w:r>
            <w:r w:rsidR="005440D3" w:rsidRPr="005440D3">
              <w:rPr>
                <w:rFonts w:cs="Arial"/>
                <w:sz w:val="24"/>
                <w:szCs w:val="24"/>
                <w:lang w:val="fr-CA"/>
              </w:rPr>
              <w:t xml:space="preserve"> et la responsabilité de ne pas mettre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 les autres</w:t>
            </w:r>
            <w:r w:rsidR="005440D3" w:rsidRPr="005440D3">
              <w:rPr>
                <w:rFonts w:cs="Arial"/>
                <w:sz w:val="24"/>
                <w:szCs w:val="24"/>
                <w:lang w:val="fr-CA"/>
              </w:rPr>
              <w:t xml:space="preserve"> en danger.</w:t>
            </w:r>
          </w:p>
        </w:tc>
      </w:tr>
      <w:tr w:rsidR="00D60266" w:rsidRPr="00233C7A" w14:paraId="06054505" w14:textId="77777777" w:rsidTr="00D60266">
        <w:tc>
          <w:tcPr>
            <w:tcW w:w="4788" w:type="dxa"/>
          </w:tcPr>
          <w:p w14:paraId="7970078E" w14:textId="7DE09063" w:rsidR="00291D1F" w:rsidRDefault="00246108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Ê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>tre traité avec respect.</w:t>
            </w:r>
          </w:p>
          <w:p w14:paraId="6728E080" w14:textId="5CFDE5D9" w:rsidR="00D60266" w:rsidRPr="00074A91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14:paraId="263979E0" w14:textId="528D1D4B" w:rsidR="00D60266" w:rsidRPr="00291D1F" w:rsidRDefault="00246108" w:rsidP="00DC270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Tr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>aiter les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 autres avec respect, y compris :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 les coéquipiers, les adversaires, les entraîneurs et les officiels.</w:t>
            </w:r>
          </w:p>
        </w:tc>
      </w:tr>
      <w:tr w:rsidR="00D60266" w:rsidRPr="00233C7A" w14:paraId="5B925B12" w14:textId="77777777" w:rsidTr="00D60266">
        <w:tc>
          <w:tcPr>
            <w:tcW w:w="4788" w:type="dxa"/>
          </w:tcPr>
          <w:p w14:paraId="20E00BE0" w14:textId="5EB2DE70" w:rsidR="00291D1F" w:rsidRDefault="00246108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A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voir 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un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 équipement personnel </w:t>
            </w:r>
            <w:r>
              <w:rPr>
                <w:rFonts w:cs="Arial"/>
                <w:sz w:val="24"/>
                <w:szCs w:val="24"/>
                <w:lang w:val="fr-CA"/>
              </w:rPr>
              <w:t>sécuritaire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>.</w:t>
            </w:r>
          </w:p>
          <w:p w14:paraId="13357E9A" w14:textId="1AC4D608" w:rsidR="00D60266" w:rsidRPr="00074A91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14:paraId="06468CC0" w14:textId="2FBF3952" w:rsidR="00D60266" w:rsidRPr="00291D1F" w:rsidRDefault="00246108" w:rsidP="00103648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L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>aisser l’équipement des autres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03648">
              <w:rPr>
                <w:rFonts w:cs="Arial"/>
                <w:sz w:val="24"/>
                <w:szCs w:val="24"/>
                <w:lang w:val="fr-CA"/>
              </w:rPr>
              <w:t>sans surveillance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à moins d’avoir l’autorisation.</w:t>
            </w:r>
          </w:p>
        </w:tc>
      </w:tr>
      <w:tr w:rsidR="00D60266" w:rsidRPr="00233C7A" w14:paraId="5339FAF6" w14:textId="77777777" w:rsidTr="00D60266">
        <w:tc>
          <w:tcPr>
            <w:tcW w:w="4788" w:type="dxa"/>
          </w:tcPr>
          <w:p w14:paraId="4D5EBB38" w14:textId="43DCA65F" w:rsidR="00291D1F" w:rsidRDefault="00DC270B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Participer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 à la prise de décisions pour l’équipe.</w:t>
            </w:r>
          </w:p>
          <w:p w14:paraId="641B0CDD" w14:textId="25DC0F9D" w:rsidR="00D60266" w:rsidRPr="00074A91" w:rsidRDefault="00D60266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4788" w:type="dxa"/>
          </w:tcPr>
          <w:p w14:paraId="7CC957CB" w14:textId="6EBB45AF" w:rsidR="00D60266" w:rsidRPr="00074A91" w:rsidRDefault="00246108" w:rsidP="00DC270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A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gir et penser de manière responsable et permettre aux autres de </w:t>
            </w:r>
            <w:r w:rsidR="00DC270B">
              <w:rPr>
                <w:rFonts w:cs="Arial"/>
                <w:sz w:val="24"/>
                <w:szCs w:val="24"/>
                <w:lang w:val="fr-CA"/>
              </w:rPr>
              <w:t>participer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 xml:space="preserve"> à la prise de décision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s</w:t>
            </w:r>
            <w:r w:rsidR="00291D1F" w:rsidRPr="00291D1F">
              <w:rPr>
                <w:rFonts w:cs="Arial"/>
                <w:sz w:val="24"/>
                <w:szCs w:val="24"/>
                <w:lang w:val="fr-CA"/>
              </w:rPr>
              <w:t>.</w:t>
            </w:r>
          </w:p>
        </w:tc>
      </w:tr>
      <w:tr w:rsidR="00D60266" w:rsidRPr="00233C7A" w14:paraId="071F5041" w14:textId="77777777" w:rsidTr="00D60266">
        <w:tc>
          <w:tcPr>
            <w:tcW w:w="4788" w:type="dxa"/>
          </w:tcPr>
          <w:p w14:paraId="54B2DF37" w14:textId="73D184C9" w:rsidR="00D60266" w:rsidRPr="00074A91" w:rsidRDefault="00246108" w:rsidP="00246108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articiper et jouer. </w:t>
            </w:r>
          </w:p>
        </w:tc>
        <w:tc>
          <w:tcPr>
            <w:tcW w:w="4788" w:type="dxa"/>
          </w:tcPr>
          <w:p w14:paraId="6D2A3425" w14:textId="1B6204AA" w:rsidR="00D60266" w:rsidRPr="00074A91" w:rsidRDefault="00246108" w:rsidP="00DC270B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articiper aux </w:t>
            </w:r>
            <w:r w:rsidR="00DC270B">
              <w:rPr>
                <w:rFonts w:cs="Arial"/>
                <w:sz w:val="24"/>
                <w:szCs w:val="24"/>
                <w:lang w:val="fr-CA"/>
              </w:rPr>
              <w:t>entraînement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s</w:t>
            </w:r>
            <w:r w:rsidR="00291D1F" w:rsidRPr="00074A91">
              <w:rPr>
                <w:rFonts w:cs="Arial"/>
                <w:sz w:val="24"/>
                <w:szCs w:val="24"/>
                <w:lang w:val="fr-CA"/>
              </w:rPr>
              <w:t>/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matchs</w:t>
            </w:r>
            <w:r w:rsidR="00255F39">
              <w:rPr>
                <w:rFonts w:cs="Arial"/>
                <w:sz w:val="24"/>
                <w:szCs w:val="24"/>
                <w:lang w:val="fr-CA"/>
              </w:rPr>
              <w:t> </w:t>
            </w:r>
            <w:r>
              <w:rPr>
                <w:rFonts w:cs="Arial"/>
                <w:sz w:val="24"/>
                <w:szCs w:val="24"/>
                <w:lang w:val="fr-CA"/>
              </w:rPr>
              <w:t>; o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ffr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ir le meilleur de moi-même et </w:t>
            </w:r>
            <w:r w:rsidR="00291D1F">
              <w:rPr>
                <w:rFonts w:cs="Arial"/>
                <w:sz w:val="24"/>
                <w:szCs w:val="24"/>
                <w:lang w:val="fr-CA"/>
              </w:rPr>
              <w:t>être toujours prêt</w:t>
            </w:r>
            <w:r w:rsidR="00DC270B">
              <w:rPr>
                <w:rFonts w:cs="Arial"/>
                <w:sz w:val="24"/>
                <w:szCs w:val="24"/>
                <w:lang w:val="fr-CA"/>
              </w:rPr>
              <w:t>(e)</w:t>
            </w:r>
            <w:r w:rsidR="00291D1F">
              <w:rPr>
                <w:rFonts w:cs="Arial"/>
                <w:sz w:val="24"/>
                <w:szCs w:val="24"/>
                <w:lang w:val="fr-CA"/>
              </w:rPr>
              <w:t xml:space="preserve"> à apprendre.</w:t>
            </w:r>
          </w:p>
        </w:tc>
      </w:tr>
      <w:tr w:rsidR="00D60266" w:rsidRPr="00233C7A" w14:paraId="586CC9E7" w14:textId="77777777" w:rsidTr="00D60266">
        <w:tc>
          <w:tcPr>
            <w:tcW w:w="4788" w:type="dxa"/>
          </w:tcPr>
          <w:p w14:paraId="7D3413CB" w14:textId="2D6B26B8" w:rsidR="00D60266" w:rsidRPr="00074A91" w:rsidRDefault="00246108" w:rsidP="0019304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Ê</w:t>
            </w:r>
            <w:r w:rsidR="00193049">
              <w:rPr>
                <w:rFonts w:cs="Arial"/>
                <w:sz w:val="24"/>
                <w:szCs w:val="24"/>
                <w:lang w:val="fr-CA"/>
              </w:rPr>
              <w:t>tre un membre de l’équipe.</w:t>
            </w:r>
          </w:p>
        </w:tc>
        <w:tc>
          <w:tcPr>
            <w:tcW w:w="4788" w:type="dxa"/>
          </w:tcPr>
          <w:p w14:paraId="51E850B3" w14:textId="13A34490" w:rsidR="00D60266" w:rsidRPr="00074A91" w:rsidRDefault="00246108" w:rsidP="0019304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Ê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tre un membre fiable et digne de confiance. </w:t>
            </w:r>
          </w:p>
        </w:tc>
      </w:tr>
      <w:tr w:rsidR="00D60266" w:rsidRPr="00233C7A" w14:paraId="13ABB3C6" w14:textId="77777777" w:rsidTr="00D60266">
        <w:tc>
          <w:tcPr>
            <w:tcW w:w="4788" w:type="dxa"/>
          </w:tcPr>
          <w:p w14:paraId="2ECDF560" w14:textId="1AA95C86" w:rsidR="00D60266" w:rsidRPr="00074A91" w:rsidRDefault="00246108" w:rsidP="0019304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osséder le bon équipement. </w:t>
            </w:r>
          </w:p>
        </w:tc>
        <w:tc>
          <w:tcPr>
            <w:tcW w:w="4788" w:type="dxa"/>
          </w:tcPr>
          <w:p w14:paraId="2E4B23DD" w14:textId="70D59117" w:rsidR="00D60266" w:rsidRPr="00074A91" w:rsidRDefault="00246108" w:rsidP="0019304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rendre soin de l’équipement </w:t>
            </w:r>
            <w:r w:rsidR="00255F39">
              <w:rPr>
                <w:rFonts w:cs="Arial"/>
                <w:sz w:val="24"/>
                <w:szCs w:val="24"/>
                <w:lang w:val="fr-CA"/>
              </w:rPr>
              <w:t>—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le mien et celui de l’équipe. </w:t>
            </w:r>
          </w:p>
        </w:tc>
      </w:tr>
      <w:tr w:rsidR="00D60266" w:rsidRPr="00233C7A" w14:paraId="1F2C30B6" w14:textId="77777777" w:rsidTr="00D60266">
        <w:tc>
          <w:tcPr>
            <w:tcW w:w="4788" w:type="dxa"/>
          </w:tcPr>
          <w:p w14:paraId="519672B6" w14:textId="601045E4" w:rsidR="00D60266" w:rsidRPr="00074A91" w:rsidRDefault="00246108" w:rsidP="00103648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N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e pas être embarrassé </w:t>
            </w:r>
            <w:r w:rsidR="00103648">
              <w:rPr>
                <w:rFonts w:cs="Arial"/>
                <w:sz w:val="24"/>
                <w:szCs w:val="24"/>
                <w:lang w:val="fr-CA"/>
              </w:rPr>
              <w:t>ni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se faire insulter.</w:t>
            </w:r>
          </w:p>
        </w:tc>
        <w:tc>
          <w:tcPr>
            <w:tcW w:w="4788" w:type="dxa"/>
          </w:tcPr>
          <w:p w14:paraId="13BB9ABE" w14:textId="56F21188" w:rsidR="00D60266" w:rsidRPr="00074A91" w:rsidRDefault="00246108" w:rsidP="00193049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Ne pas embarrasser ni </w:t>
            </w:r>
            <w:r w:rsidR="00193049">
              <w:rPr>
                <w:rFonts w:cs="Arial"/>
                <w:sz w:val="24"/>
                <w:szCs w:val="24"/>
                <w:lang w:val="fr-CA"/>
              </w:rPr>
              <w:t>insulter les autres.</w:t>
            </w:r>
          </w:p>
        </w:tc>
      </w:tr>
      <w:tr w:rsidR="00D60266" w:rsidRPr="00233C7A" w14:paraId="1ACB7DC9" w14:textId="77777777" w:rsidTr="00D60266">
        <w:tc>
          <w:tcPr>
            <w:tcW w:w="4788" w:type="dxa"/>
          </w:tcPr>
          <w:p w14:paraId="4F950823" w14:textId="642186BA" w:rsidR="00D60266" w:rsidRPr="00074A91" w:rsidRDefault="00246108" w:rsidP="00246108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Expérimenter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fr-CA"/>
              </w:rPr>
              <w:t>le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«</w:t>
            </w:r>
            <w:r w:rsidR="00255F39">
              <w:rPr>
                <w:rFonts w:cs="Arial"/>
                <w:sz w:val="24"/>
                <w:szCs w:val="24"/>
                <w:lang w:val="fr-CA"/>
              </w:rPr>
              <w:t> </w:t>
            </w:r>
            <w:r>
              <w:rPr>
                <w:rFonts w:cs="Arial"/>
                <w:sz w:val="24"/>
                <w:szCs w:val="24"/>
                <w:lang w:val="fr-CA"/>
              </w:rPr>
              <w:t>plaisir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de jouer</w:t>
            </w:r>
            <w:r w:rsidR="00255F39">
              <w:rPr>
                <w:rFonts w:cs="Arial"/>
                <w:sz w:val="24"/>
                <w:szCs w:val="24"/>
                <w:lang w:val="fr-CA"/>
              </w:rPr>
              <w:t> </w:t>
            </w:r>
            <w:r w:rsidR="00193049">
              <w:rPr>
                <w:rFonts w:cs="Arial"/>
                <w:sz w:val="24"/>
                <w:szCs w:val="24"/>
                <w:lang w:val="fr-CA"/>
              </w:rPr>
              <w:t>»</w:t>
            </w:r>
          </w:p>
        </w:tc>
        <w:tc>
          <w:tcPr>
            <w:tcW w:w="4788" w:type="dxa"/>
          </w:tcPr>
          <w:p w14:paraId="2365FDEF" w14:textId="79AE5BF2" w:rsidR="00D60266" w:rsidRPr="00193049" w:rsidRDefault="00246108" w:rsidP="00D60266">
            <w:pPr>
              <w:spacing w:before="60" w:after="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Profiter</w:t>
            </w:r>
            <w:r w:rsidR="00193049">
              <w:rPr>
                <w:rFonts w:cs="Arial"/>
                <w:sz w:val="24"/>
                <w:szCs w:val="24"/>
                <w:lang w:val="fr-CA"/>
              </w:rPr>
              <w:t xml:space="preserve"> au maximum</w:t>
            </w:r>
            <w:r w:rsidR="00193049" w:rsidRPr="00193049">
              <w:rPr>
                <w:rFonts w:cs="Arial"/>
                <w:sz w:val="24"/>
                <w:szCs w:val="24"/>
                <w:lang w:val="fr-CA"/>
              </w:rPr>
              <w:t xml:space="preserve"> de mon expérience en faisant des efforts et en étant positif</w:t>
            </w:r>
            <w:r w:rsidR="00DC270B">
              <w:rPr>
                <w:rFonts w:cs="Arial"/>
                <w:sz w:val="24"/>
                <w:szCs w:val="24"/>
                <w:lang w:val="fr-CA"/>
              </w:rPr>
              <w:t>/positive</w:t>
            </w:r>
            <w:r w:rsidR="00193049" w:rsidRPr="00193049">
              <w:rPr>
                <w:rFonts w:cs="Arial"/>
                <w:sz w:val="24"/>
                <w:szCs w:val="24"/>
                <w:lang w:val="fr-CA"/>
              </w:rPr>
              <w:t>.</w:t>
            </w:r>
          </w:p>
        </w:tc>
      </w:tr>
    </w:tbl>
    <w:p w14:paraId="65A62F1C" w14:textId="30A95581" w:rsidR="00314629" w:rsidRPr="00074A91" w:rsidRDefault="008D45BB" w:rsidP="00233C7A">
      <w:pPr>
        <w:rPr>
          <w:rFonts w:cs="Arial"/>
          <w:sz w:val="24"/>
          <w:szCs w:val="24"/>
          <w:lang w:val="fr-CA"/>
        </w:rPr>
      </w:pPr>
      <w:r w:rsidRPr="008D45BB">
        <w:rPr>
          <w:rFonts w:cs="Arial"/>
          <w:sz w:val="24"/>
          <w:szCs w:val="24"/>
          <w:lang w:val="fr-CA"/>
        </w:rPr>
        <w:t xml:space="preserve">Adapté du </w:t>
      </w:r>
      <w:r w:rsidRPr="008D45BB">
        <w:rPr>
          <w:rFonts w:cs="Arial"/>
          <w:i/>
          <w:sz w:val="24"/>
          <w:szCs w:val="24"/>
          <w:lang w:val="fr-CA"/>
        </w:rPr>
        <w:t>Guide des entraîneurs sur le comportement des parents et des athlètes à problèmes</w:t>
      </w:r>
      <w:bookmarkStart w:id="0" w:name="_GoBack"/>
      <w:bookmarkEnd w:id="0"/>
    </w:p>
    <w:sectPr w:rsidR="00314629" w:rsidRPr="00074A91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97AA" w14:textId="77777777" w:rsidR="00255F39" w:rsidRDefault="00255F39" w:rsidP="00755C00">
      <w:r>
        <w:separator/>
      </w:r>
    </w:p>
  </w:endnote>
  <w:endnote w:type="continuationSeparator" w:id="0">
    <w:p w14:paraId="5A6F69C2" w14:textId="77777777" w:rsidR="00255F39" w:rsidRDefault="00255F39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3F28" w14:textId="77777777" w:rsidR="00FE5974" w:rsidRDefault="00FE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F1E8" w14:textId="7AD829CD" w:rsidR="00255F39" w:rsidRPr="00DC270B" w:rsidRDefault="00DC270B" w:rsidP="00D60266">
    <w:pPr>
      <w:pStyle w:val="Footer"/>
      <w:rPr>
        <w:rFonts w:cs="Arial"/>
        <w:sz w:val="18"/>
        <w:szCs w:val="18"/>
        <w:lang w:val="fr-CA"/>
      </w:rPr>
    </w:pPr>
    <w:bookmarkStart w:id="1" w:name="_Hlk525827802"/>
    <w:r w:rsidRPr="00DC270B">
      <w:rPr>
        <w:rFonts w:cs="Arial"/>
        <w:sz w:val="18"/>
        <w:szCs w:val="18"/>
        <w:lang w:val="fr-CA"/>
      </w:rPr>
      <w:t>Droits et responsabilités des joueurs</w:t>
    </w:r>
    <w:r w:rsidR="00255F39" w:rsidRPr="00DC270B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septembre</w:t>
    </w:r>
    <w:r w:rsidR="00255F39" w:rsidRPr="00DC270B">
      <w:rPr>
        <w:rFonts w:cs="Arial"/>
        <w:sz w:val="18"/>
        <w:szCs w:val="18"/>
        <w:lang w:val="fr-CA"/>
      </w:rPr>
      <w:t xml:space="preserve"> 2018</w:t>
    </w:r>
  </w:p>
  <w:bookmarkEnd w:id="1"/>
  <w:p w14:paraId="74C74A70" w14:textId="270DDEA5" w:rsidR="00255F39" w:rsidRPr="00DC270B" w:rsidRDefault="00255F39" w:rsidP="00D60266">
    <w:pPr>
      <w:pStyle w:val="Footer"/>
      <w:rPr>
        <w:sz w:val="18"/>
        <w:szCs w:val="18"/>
        <w:lang w:val="fr-CA"/>
      </w:rPr>
    </w:pPr>
    <w:r w:rsidRPr="00DC270B">
      <w:rPr>
        <w:rFonts w:cs="Arial"/>
        <w:sz w:val="18"/>
        <w:szCs w:val="18"/>
        <w:lang w:val="fr-CA"/>
      </w:rPr>
      <w:t xml:space="preserve">© 2018 Softball Canada </w:t>
    </w:r>
    <w:r w:rsidR="00DC270B" w:rsidRPr="00DC270B">
      <w:rPr>
        <w:rFonts w:cs="Arial"/>
        <w:sz w:val="18"/>
        <w:szCs w:val="18"/>
        <w:lang w:val="fr-CA"/>
      </w:rPr>
      <w:t>et Association canadienne des entraîneurs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DEE4" w14:textId="77777777" w:rsidR="00FE5974" w:rsidRDefault="00FE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14D0" w14:textId="77777777" w:rsidR="00255F39" w:rsidRDefault="00255F39" w:rsidP="00755C00">
      <w:r>
        <w:separator/>
      </w:r>
    </w:p>
  </w:footnote>
  <w:footnote w:type="continuationSeparator" w:id="0">
    <w:p w14:paraId="06669E8D" w14:textId="77777777" w:rsidR="00255F39" w:rsidRDefault="00255F39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6080" w14:textId="77777777" w:rsidR="00FE5974" w:rsidRDefault="00FE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7A44" w14:textId="71CDB491" w:rsidR="00255F39" w:rsidRPr="00D13204" w:rsidRDefault="006E7C67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C84757" wp14:editId="316459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1AB73" id="Rectangle 1" o:spid="_x0000_s1026" style="position:absolute;margin-left:0;margin-top:0;width:612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" fillcolor="black [3213]" stroked="f">
              <w10:wrap anchorx="page" anchory="page"/>
            </v:rect>
          </w:pict>
        </mc:Fallback>
      </mc:AlternateContent>
    </w:r>
    <w:r w:rsidR="00255F39" w:rsidRPr="00D13204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55659412" wp14:editId="34EE4A9C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B114DF" wp14:editId="13344563">
              <wp:simplePos x="0" y="0"/>
              <wp:positionH relativeFrom="page">
                <wp:posOffset>0</wp:posOffset>
              </wp:positionH>
              <wp:positionV relativeFrom="page">
                <wp:posOffset>685800</wp:posOffset>
              </wp:positionV>
              <wp:extent cx="7772400" cy="4572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ED1E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C3CDD" id="Rectangle 2" o:spid="_x0000_s1026" style="position:absolute;margin-left:0;margin-top:54pt;width:61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" fillcolor="#ed1e40" stroked="f">
              <w10:wrap anchorx="page" anchory="page"/>
            </v:rect>
          </w:pict>
        </mc:Fallback>
      </mc:AlternateContent>
    </w:r>
    <w:r w:rsidR="00255F39">
      <w:rPr>
        <w:rFonts w:ascii="Geogrotesque Comp Bold" w:hAnsi="Geogrotesque Comp Bold"/>
        <w:b/>
        <w:caps/>
        <w:noProof/>
        <w:color w:val="FFFFFF" w:themeColor="background1"/>
        <w:sz w:val="34"/>
      </w:rPr>
      <w:t>DROITS ET RESPONSABILITÉS DES JOUEURS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7BA1" w14:textId="77777777" w:rsidR="00FE5974" w:rsidRDefault="00FE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ed1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5A"/>
    <w:rsid w:val="000661EA"/>
    <w:rsid w:val="00074A91"/>
    <w:rsid w:val="0008774B"/>
    <w:rsid w:val="000C70E7"/>
    <w:rsid w:val="00103648"/>
    <w:rsid w:val="00104EE7"/>
    <w:rsid w:val="001220EE"/>
    <w:rsid w:val="00182460"/>
    <w:rsid w:val="00193049"/>
    <w:rsid w:val="001D1241"/>
    <w:rsid w:val="001E67E3"/>
    <w:rsid w:val="001F7F85"/>
    <w:rsid w:val="00201595"/>
    <w:rsid w:val="00233C7A"/>
    <w:rsid w:val="00246108"/>
    <w:rsid w:val="00255F39"/>
    <w:rsid w:val="00290A26"/>
    <w:rsid w:val="00291D1F"/>
    <w:rsid w:val="002F41D3"/>
    <w:rsid w:val="00314629"/>
    <w:rsid w:val="0037469F"/>
    <w:rsid w:val="00397E87"/>
    <w:rsid w:val="003D1070"/>
    <w:rsid w:val="003D7B97"/>
    <w:rsid w:val="005440D3"/>
    <w:rsid w:val="005A0FBB"/>
    <w:rsid w:val="005C7BC6"/>
    <w:rsid w:val="00654CBE"/>
    <w:rsid w:val="006C2F35"/>
    <w:rsid w:val="006E7C67"/>
    <w:rsid w:val="0070369B"/>
    <w:rsid w:val="00755C00"/>
    <w:rsid w:val="00767A26"/>
    <w:rsid w:val="00780A4D"/>
    <w:rsid w:val="007D7D1B"/>
    <w:rsid w:val="008016FB"/>
    <w:rsid w:val="00836DEA"/>
    <w:rsid w:val="008A7FE2"/>
    <w:rsid w:val="008D3E7F"/>
    <w:rsid w:val="008D45BB"/>
    <w:rsid w:val="00987ADF"/>
    <w:rsid w:val="00995C8C"/>
    <w:rsid w:val="009C25BD"/>
    <w:rsid w:val="00A023D5"/>
    <w:rsid w:val="00A90705"/>
    <w:rsid w:val="00B21A74"/>
    <w:rsid w:val="00B3496C"/>
    <w:rsid w:val="00B37A54"/>
    <w:rsid w:val="00B95E44"/>
    <w:rsid w:val="00C05A04"/>
    <w:rsid w:val="00C42F92"/>
    <w:rsid w:val="00C851E3"/>
    <w:rsid w:val="00D13204"/>
    <w:rsid w:val="00D41EFD"/>
    <w:rsid w:val="00D60266"/>
    <w:rsid w:val="00DC270B"/>
    <w:rsid w:val="00E05ECB"/>
    <w:rsid w:val="00E05EF5"/>
    <w:rsid w:val="00E3025A"/>
    <w:rsid w:val="00EC0A5B"/>
    <w:rsid w:val="00FD2587"/>
    <w:rsid w:val="00FE171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d1e40"/>
    </o:shapedefaults>
    <o:shapelayout v:ext="edit">
      <o:idmap v:ext="edit" data="1"/>
    </o:shapelayout>
  </w:shapeDefaults>
  <w:decimalSymbol w:val="."/>
  <w:listSeparator w:val=","/>
  <w14:docId w14:val="5B9F75E1"/>
  <w15:docId w15:val="{DF1F7452-A845-419C-8396-48EA1A4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D6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D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1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1F"/>
    <w:rPr>
      <w:rFonts w:ascii="Helvetica" w:eastAsia="Times New Roman" w:hAnsi="Helvetica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1F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Lise Jubinville</cp:lastModifiedBy>
  <cp:revision>3</cp:revision>
  <dcterms:created xsi:type="dcterms:W3CDTF">2019-01-05T05:45:00Z</dcterms:created>
  <dcterms:modified xsi:type="dcterms:W3CDTF">2019-01-05T20:06:00Z</dcterms:modified>
</cp:coreProperties>
</file>