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E123" w14:textId="141FC03B" w:rsidR="004257C2" w:rsidRPr="004257C2" w:rsidRDefault="004257C2" w:rsidP="00CF4E73">
      <w:pPr>
        <w:ind w:left="851" w:hanging="851"/>
        <w:rPr>
          <w:sz w:val="22"/>
          <w:lang w:val="en-CA"/>
        </w:rPr>
      </w:pPr>
      <w:r w:rsidRPr="004257C2">
        <w:rPr>
          <w:b/>
          <w:bCs/>
          <w:sz w:val="22"/>
          <w:lang w:val="en-CA"/>
        </w:rPr>
        <w:t>Note:</w:t>
      </w:r>
      <w:r w:rsidR="00CF4E73">
        <w:rPr>
          <w:b/>
          <w:bCs/>
          <w:sz w:val="22"/>
          <w:lang w:val="en-CA"/>
        </w:rPr>
        <w:tab/>
      </w:r>
      <w:r w:rsidRPr="004257C2">
        <w:rPr>
          <w:sz w:val="22"/>
          <w:lang w:val="en-CA"/>
        </w:rPr>
        <w:t>It is recommended that emergency situations be simulated during practice to familiarize coaches and athletes with the steps below.</w:t>
      </w:r>
    </w:p>
    <w:p w14:paraId="05ACD7E1" w14:textId="77777777" w:rsidR="004257C2" w:rsidRPr="004257C2" w:rsidRDefault="004257C2" w:rsidP="004257C2">
      <w:pPr>
        <w:rPr>
          <w:b/>
          <w:bCs/>
          <w:sz w:val="22"/>
          <w:lang w:val="en-CA"/>
        </w:rPr>
      </w:pPr>
    </w:p>
    <w:p w14:paraId="52E2963F" w14:textId="211E6224" w:rsidR="004257C2" w:rsidRPr="00215952" w:rsidRDefault="004257C2" w:rsidP="004257C2">
      <w:pPr>
        <w:rPr>
          <w:color w:val="ED1E40"/>
          <w:sz w:val="24"/>
          <w:lang w:val="en-CA"/>
        </w:rPr>
      </w:pPr>
      <w:r w:rsidRPr="00215952">
        <w:rPr>
          <w:b/>
          <w:bCs/>
          <w:color w:val="ED1E40"/>
          <w:sz w:val="24"/>
          <w:lang w:val="en-CA"/>
        </w:rPr>
        <w:t>Step 1: Control the environment so that no further harm occurs</w:t>
      </w:r>
    </w:p>
    <w:p w14:paraId="59AAE1FA" w14:textId="25A7B63A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Stop all athletes</w:t>
      </w:r>
    </w:p>
    <w:p w14:paraId="0BAC0DAA" w14:textId="2E069CEC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Protect yourself if you suspect bleeding (put on gloves)</w:t>
      </w:r>
    </w:p>
    <w:p w14:paraId="6294DE11" w14:textId="4EBED902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If outdoors, shelter the injured athlete from the elements and from any traffic</w:t>
      </w:r>
    </w:p>
    <w:p w14:paraId="04180B92" w14:textId="77777777" w:rsidR="004257C2" w:rsidRPr="004257C2" w:rsidRDefault="004257C2" w:rsidP="004257C2">
      <w:pPr>
        <w:rPr>
          <w:sz w:val="22"/>
          <w:lang w:val="en-CA"/>
        </w:rPr>
      </w:pPr>
    </w:p>
    <w:p w14:paraId="298087E7" w14:textId="0A980250" w:rsidR="004257C2" w:rsidRPr="00215952" w:rsidRDefault="004257C2" w:rsidP="004257C2">
      <w:pPr>
        <w:rPr>
          <w:color w:val="ED1E40"/>
          <w:sz w:val="24"/>
          <w:lang w:val="en-CA"/>
        </w:rPr>
      </w:pPr>
      <w:r w:rsidRPr="00215952">
        <w:rPr>
          <w:b/>
          <w:bCs/>
          <w:color w:val="ED1E40"/>
          <w:sz w:val="24"/>
          <w:lang w:val="en-CA"/>
        </w:rPr>
        <w:t xml:space="preserve">Step 2: </w:t>
      </w:r>
      <w:r w:rsidR="000E56C5" w:rsidRPr="00215952">
        <w:rPr>
          <w:b/>
          <w:bCs/>
          <w:color w:val="ED1E40"/>
          <w:sz w:val="24"/>
          <w:lang w:val="en-CA"/>
        </w:rPr>
        <w:t>Complete</w:t>
      </w:r>
      <w:r w:rsidRPr="00215952">
        <w:rPr>
          <w:b/>
          <w:bCs/>
          <w:color w:val="ED1E40"/>
          <w:sz w:val="24"/>
          <w:lang w:val="en-CA"/>
        </w:rPr>
        <w:t xml:space="preserve"> an initial assessment of the situation</w:t>
      </w:r>
    </w:p>
    <w:p w14:paraId="42EA74AC" w14:textId="049D6FB6" w:rsidR="004257C2" w:rsidRPr="004257C2" w:rsidRDefault="00053DAA" w:rsidP="004257C2">
      <w:pPr>
        <w:rPr>
          <w:sz w:val="22"/>
          <w:lang w:val="en-CA"/>
        </w:rPr>
      </w:pPr>
      <w:r>
        <w:rPr>
          <w:noProof/>
          <w:sz w:val="22"/>
          <w:lang w:val="en-CA" w:eastAsia="en-CA"/>
        </w:rPr>
        <w:pict w14:anchorId="260FE2AC">
          <v:group id="_x0000_s1031" style="position:absolute;margin-left:264pt;margin-top:12.85pt;width:219.75pt;height:87.75pt;z-index:251659264" coordorigin="6420,4950" coordsize="4395,1755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26" type="#_x0000_t9" style="position:absolute;left:8595;top:4950;width:2220;height:1755" fillcolor="#ed1e40" strokecolor="black [3213]" strokeweight="4.5pt">
              <v:textbox style="mso-next-textbox:#_x0000_s1026">
                <w:txbxContent>
                  <w:p w14:paraId="34F2A536" w14:textId="77777777" w:rsidR="004257C2" w:rsidRPr="004257C2" w:rsidRDefault="004257C2" w:rsidP="004257C2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lang w:val="en-CA"/>
                      </w:rPr>
                    </w:pPr>
                    <w:r w:rsidRPr="004257C2">
                      <w:rPr>
                        <w:b/>
                        <w:color w:val="FFFFFF" w:themeColor="background1"/>
                        <w:sz w:val="30"/>
                        <w:lang w:val="en-CA"/>
                      </w:rPr>
                      <w:t>Activate EAP!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6420;top:5490;width:1725;height:585" fillcolor="#ed1e40" strokecolor="black [3213]" strokeweight="2.25pt"/>
          </v:group>
        </w:pict>
      </w:r>
      <w:r w:rsidR="004257C2" w:rsidRPr="004257C2">
        <w:rPr>
          <w:sz w:val="22"/>
          <w:lang w:val="en-CA"/>
        </w:rPr>
        <w:t>If the athlete:</w:t>
      </w:r>
    </w:p>
    <w:p w14:paraId="378AB676" w14:textId="26D358E2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Is not breathing</w:t>
      </w:r>
    </w:p>
    <w:p w14:paraId="5F86ADBF" w14:textId="15059FAF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Does not have a pulse</w:t>
      </w:r>
    </w:p>
    <w:p w14:paraId="4CC47345" w14:textId="13CBBE4A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Is bleeding profusely</w:t>
      </w:r>
    </w:p>
    <w:p w14:paraId="2786F3B6" w14:textId="0A4FDBD4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Has impaired consciousness</w:t>
      </w:r>
    </w:p>
    <w:p w14:paraId="7F405831" w14:textId="34B0F74F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Has injured the back, neck, or head</w:t>
      </w:r>
    </w:p>
    <w:p w14:paraId="62845027" w14:textId="040C5A62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Has a visible major trauma to a limb</w:t>
      </w:r>
    </w:p>
    <w:p w14:paraId="0903C7DB" w14:textId="68F41C6B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Cannot move his or her arms or legs or has lost feeling in them</w:t>
      </w:r>
    </w:p>
    <w:p w14:paraId="7116CE4F" w14:textId="77777777" w:rsidR="004257C2" w:rsidRDefault="004257C2" w:rsidP="004257C2">
      <w:pPr>
        <w:rPr>
          <w:b/>
          <w:sz w:val="22"/>
          <w:lang w:val="en-CA"/>
        </w:rPr>
      </w:pPr>
    </w:p>
    <w:p w14:paraId="12F59DEB" w14:textId="77F32543" w:rsidR="004257C2" w:rsidRPr="004257C2" w:rsidRDefault="004257C2" w:rsidP="004257C2">
      <w:pPr>
        <w:rPr>
          <w:b/>
          <w:sz w:val="22"/>
          <w:lang w:val="en-CA"/>
        </w:rPr>
      </w:pPr>
      <w:r w:rsidRPr="004257C2">
        <w:rPr>
          <w:b/>
          <w:sz w:val="22"/>
          <w:lang w:val="en-CA"/>
        </w:rPr>
        <w:t>If the athlete does not show the signs above, proceed to Step 3</w:t>
      </w:r>
    </w:p>
    <w:p w14:paraId="73B80587" w14:textId="77777777" w:rsidR="004257C2" w:rsidRPr="004257C2" w:rsidRDefault="004257C2" w:rsidP="004257C2">
      <w:pPr>
        <w:rPr>
          <w:b/>
          <w:bCs/>
          <w:color w:val="ED1E40"/>
          <w:sz w:val="22"/>
          <w:lang w:val="en-CA"/>
        </w:rPr>
      </w:pPr>
    </w:p>
    <w:p w14:paraId="75B8FEFB" w14:textId="45E966DD" w:rsidR="004257C2" w:rsidRPr="00215952" w:rsidRDefault="004257C2" w:rsidP="004257C2">
      <w:pPr>
        <w:rPr>
          <w:color w:val="ED1E40"/>
          <w:sz w:val="24"/>
          <w:lang w:val="en-CA"/>
        </w:rPr>
      </w:pPr>
      <w:r w:rsidRPr="00215952">
        <w:rPr>
          <w:b/>
          <w:bCs/>
          <w:color w:val="ED1E40"/>
          <w:sz w:val="24"/>
          <w:lang w:val="en-CA"/>
        </w:rPr>
        <w:t>Step 3: Do a second assessment of the situation</w:t>
      </w:r>
    </w:p>
    <w:p w14:paraId="551AD599" w14:textId="49181DE1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Gather the facts by talking to the injured athlete as well as anyone who witnessed the incident</w:t>
      </w:r>
    </w:p>
    <w:p w14:paraId="01813683" w14:textId="3D3F2119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Stay with the injured athlete and try to calm him or her; your tone of voice and body language are critical</w:t>
      </w:r>
    </w:p>
    <w:p w14:paraId="5514F098" w14:textId="44C78C2C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If possible, have the athlete move himself or herself off the playing surface; do not attempt to move an injured athlete</w:t>
      </w:r>
    </w:p>
    <w:p w14:paraId="1F5EC91E" w14:textId="77777777" w:rsidR="004257C2" w:rsidRPr="004257C2" w:rsidRDefault="004257C2" w:rsidP="004257C2">
      <w:pPr>
        <w:rPr>
          <w:sz w:val="22"/>
          <w:lang w:val="en-CA"/>
        </w:rPr>
      </w:pPr>
    </w:p>
    <w:p w14:paraId="1256574C" w14:textId="3559AB91" w:rsidR="004257C2" w:rsidRPr="00215952" w:rsidRDefault="00053DAA" w:rsidP="004257C2">
      <w:pPr>
        <w:rPr>
          <w:color w:val="ED1E40"/>
          <w:sz w:val="24"/>
          <w:lang w:val="en-CA"/>
        </w:rPr>
      </w:pPr>
      <w:r>
        <w:rPr>
          <w:noProof/>
          <w:sz w:val="24"/>
          <w:lang w:val="en-CA" w:eastAsia="en-CA"/>
        </w:rPr>
        <w:pict w14:anchorId="4A77B321">
          <v:group id="_x0000_s1032" style="position:absolute;margin-left:264pt;margin-top:.9pt;width:219.75pt;height:87.75pt;z-index:251662336" coordorigin="6795,9840" coordsize="4395,1755">
            <v:shape id="_x0000_s1029" type="#_x0000_t9" style="position:absolute;left:8970;top:9840;width:2220;height:1755" fillcolor="#ed1e40" strokecolor="black [3213]" strokeweight="4.5pt">
              <v:textbox style="mso-next-textbox:#_x0000_s1029">
                <w:txbxContent>
                  <w:p w14:paraId="5BA6F8C6" w14:textId="77777777" w:rsidR="004257C2" w:rsidRPr="004257C2" w:rsidRDefault="004257C2" w:rsidP="004257C2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lang w:val="en-CA"/>
                      </w:rPr>
                    </w:pPr>
                    <w:r w:rsidRPr="004257C2">
                      <w:rPr>
                        <w:b/>
                        <w:color w:val="FFFFFF" w:themeColor="background1"/>
                        <w:sz w:val="30"/>
                        <w:lang w:val="en-CA"/>
                      </w:rPr>
                      <w:t>Activate EAP!</w:t>
                    </w:r>
                  </w:p>
                </w:txbxContent>
              </v:textbox>
            </v:shape>
            <v:shape id="_x0000_s1030" type="#_x0000_t13" style="position:absolute;left:6795;top:10380;width:1725;height:585" fillcolor="#ed1e40" strokecolor="black [3213]" strokeweight="2.25pt"/>
            <w10:wrap type="square"/>
          </v:group>
        </w:pict>
      </w:r>
      <w:r w:rsidR="004257C2" w:rsidRPr="00215952">
        <w:rPr>
          <w:b/>
          <w:bCs/>
          <w:color w:val="ED1E40"/>
          <w:sz w:val="24"/>
          <w:lang w:val="en-CA"/>
        </w:rPr>
        <w:t>Step 4: Assess the injury</w:t>
      </w:r>
    </w:p>
    <w:p w14:paraId="155FB875" w14:textId="222D73FE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Have someone with first-aid training complete an assessment of the injury and decide how to proceed</w:t>
      </w:r>
    </w:p>
    <w:p w14:paraId="14341CAD" w14:textId="1C6A198D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>If the person trained in first aid is not sure of the severity of the injury or no one present has first-aid training, activate EAP</w:t>
      </w:r>
    </w:p>
    <w:p w14:paraId="2E3CC6DB" w14:textId="77777777" w:rsidR="004257C2" w:rsidRPr="003E7913" w:rsidRDefault="004257C2" w:rsidP="004257C2">
      <w:pPr>
        <w:rPr>
          <w:sz w:val="22"/>
          <w:lang w:val="en-CA"/>
        </w:rPr>
      </w:pPr>
    </w:p>
    <w:p w14:paraId="6CA58743" w14:textId="2D62E534" w:rsidR="004257C2" w:rsidRPr="004257C2" w:rsidRDefault="004257C2" w:rsidP="004257C2">
      <w:pPr>
        <w:rPr>
          <w:b/>
          <w:sz w:val="22"/>
          <w:lang w:val="en-CA"/>
        </w:rPr>
      </w:pPr>
      <w:r w:rsidRPr="004257C2">
        <w:rPr>
          <w:b/>
          <w:sz w:val="22"/>
          <w:lang w:val="en-CA"/>
        </w:rPr>
        <w:t>If the assessor is sure the injury is minor, proceed to Step 5.</w:t>
      </w:r>
    </w:p>
    <w:p w14:paraId="25430F06" w14:textId="77777777" w:rsidR="004257C2" w:rsidRPr="004257C2" w:rsidRDefault="004257C2" w:rsidP="004257C2">
      <w:pPr>
        <w:rPr>
          <w:sz w:val="22"/>
          <w:lang w:val="en-CA"/>
        </w:rPr>
      </w:pPr>
    </w:p>
    <w:p w14:paraId="18A4326C" w14:textId="02135FFB" w:rsidR="004257C2" w:rsidRPr="00215952" w:rsidRDefault="004257C2" w:rsidP="004257C2">
      <w:pPr>
        <w:rPr>
          <w:color w:val="ED1E40"/>
          <w:sz w:val="24"/>
          <w:lang w:val="en-CA"/>
        </w:rPr>
      </w:pPr>
      <w:r w:rsidRPr="00215952">
        <w:rPr>
          <w:b/>
          <w:bCs/>
          <w:color w:val="ED1E40"/>
          <w:sz w:val="24"/>
          <w:lang w:val="en-CA"/>
        </w:rPr>
        <w:t>Step 5: Control the return to activity</w:t>
      </w:r>
    </w:p>
    <w:p w14:paraId="6E2F1985" w14:textId="45FFD175" w:rsidR="004257C2" w:rsidRPr="004257C2" w:rsidRDefault="004257C2" w:rsidP="004257C2">
      <w:pPr>
        <w:rPr>
          <w:sz w:val="22"/>
          <w:lang w:val="en-CA"/>
        </w:rPr>
      </w:pPr>
      <w:r w:rsidRPr="004257C2">
        <w:rPr>
          <w:sz w:val="22"/>
          <w:lang w:val="en-CA"/>
        </w:rPr>
        <w:t>Allow an athlete to return to activity after a minor injury only if there is no:</w:t>
      </w:r>
    </w:p>
    <w:p w14:paraId="1FF2FDAD" w14:textId="77777777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 xml:space="preserve">Swelling </w:t>
      </w:r>
    </w:p>
    <w:p w14:paraId="47FAA127" w14:textId="77777777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 xml:space="preserve">Deformity </w:t>
      </w:r>
    </w:p>
    <w:p w14:paraId="75051DB2" w14:textId="77777777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 xml:space="preserve">Continued bleeding </w:t>
      </w:r>
    </w:p>
    <w:p w14:paraId="60512F45" w14:textId="77777777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 xml:space="preserve">Reduced range of motion </w:t>
      </w:r>
    </w:p>
    <w:p w14:paraId="258F62C7" w14:textId="77777777" w:rsidR="004257C2" w:rsidRPr="004257C2" w:rsidRDefault="004257C2" w:rsidP="004257C2">
      <w:pPr>
        <w:pStyle w:val="ListParagraph"/>
        <w:numPr>
          <w:ilvl w:val="0"/>
          <w:numId w:val="4"/>
        </w:numPr>
        <w:rPr>
          <w:sz w:val="22"/>
          <w:lang w:val="en-CA"/>
        </w:rPr>
      </w:pPr>
      <w:r w:rsidRPr="004257C2">
        <w:rPr>
          <w:sz w:val="22"/>
          <w:lang w:val="en-CA"/>
        </w:rPr>
        <w:t xml:space="preserve">Pain when using the injured part </w:t>
      </w:r>
    </w:p>
    <w:p w14:paraId="08CD37AD" w14:textId="77777777" w:rsidR="004257C2" w:rsidRPr="004257C2" w:rsidRDefault="004257C2" w:rsidP="004257C2">
      <w:pPr>
        <w:rPr>
          <w:sz w:val="22"/>
          <w:lang w:val="en-CA"/>
        </w:rPr>
      </w:pPr>
    </w:p>
    <w:p w14:paraId="4449A4B2" w14:textId="77777777" w:rsidR="005C30B0" w:rsidRPr="00215952" w:rsidRDefault="004257C2" w:rsidP="004257C2">
      <w:pPr>
        <w:rPr>
          <w:b/>
          <w:bCs/>
          <w:color w:val="ED1E40"/>
          <w:sz w:val="24"/>
          <w:lang w:val="en-CA"/>
        </w:rPr>
      </w:pPr>
      <w:r w:rsidRPr="00215952">
        <w:rPr>
          <w:b/>
          <w:bCs/>
          <w:color w:val="ED1E40"/>
          <w:sz w:val="24"/>
          <w:lang w:val="en-CA"/>
        </w:rPr>
        <w:t>Step 6: Record the injury on an accident report form and inform the parents</w:t>
      </w:r>
    </w:p>
    <w:p w14:paraId="113D3B54" w14:textId="3C55D7EE" w:rsidR="000E56C5" w:rsidRPr="00215952" w:rsidRDefault="000E56C5" w:rsidP="004257C2">
      <w:pPr>
        <w:rPr>
          <w:b/>
          <w:bCs/>
          <w:color w:val="ED1E40"/>
          <w:sz w:val="24"/>
          <w:lang w:val="en-CA"/>
        </w:rPr>
        <w:sectPr w:rsidR="000E56C5" w:rsidRPr="00215952" w:rsidSect="002159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90" w:right="1440" w:bottom="1440" w:left="1440" w:header="706" w:footer="706" w:gutter="0"/>
          <w:cols w:space="708"/>
          <w:docGrid w:linePitch="360"/>
        </w:sectPr>
      </w:pPr>
    </w:p>
    <w:p w14:paraId="14CF5BC5" w14:textId="3B0D703C" w:rsidR="005C30B0" w:rsidRPr="00F94786" w:rsidRDefault="005C30B0" w:rsidP="005C30B0">
      <w:pPr>
        <w:spacing w:after="60"/>
        <w:rPr>
          <w:rFonts w:ascii="Arial" w:hAnsi="Arial"/>
          <w:kern w:val="22"/>
          <w:sz w:val="22"/>
        </w:rPr>
      </w:pPr>
      <w:r w:rsidRPr="005C30B0">
        <w:rPr>
          <w:rFonts w:ascii="Arial" w:hAnsi="Arial"/>
          <w:b/>
          <w:kern w:val="22"/>
          <w:sz w:val="22"/>
        </w:rPr>
        <w:lastRenderedPageBreak/>
        <w:t>Date of Report:</w:t>
      </w:r>
      <w:r w:rsidRPr="00F94786">
        <w:rPr>
          <w:rFonts w:ascii="Arial" w:hAnsi="Arial"/>
          <w:kern w:val="22"/>
          <w:sz w:val="22"/>
        </w:rPr>
        <w:t xml:space="preserve"> __</w:t>
      </w:r>
      <w:r>
        <w:rPr>
          <w:rFonts w:ascii="Arial" w:hAnsi="Arial"/>
          <w:kern w:val="22"/>
          <w:sz w:val="22"/>
        </w:rPr>
        <w:t>_</w:t>
      </w:r>
      <w:r w:rsidRPr="00F94786">
        <w:rPr>
          <w:rFonts w:ascii="Arial" w:hAnsi="Arial"/>
          <w:kern w:val="22"/>
          <w:sz w:val="22"/>
        </w:rPr>
        <w:t>_____/________/_________</w:t>
      </w:r>
    </w:p>
    <w:p w14:paraId="720045F1" w14:textId="7E616287" w:rsidR="005C30B0" w:rsidRPr="00F94786" w:rsidRDefault="005C30B0" w:rsidP="005C30B0">
      <w:pPr>
        <w:tabs>
          <w:tab w:val="left" w:pos="2977"/>
          <w:tab w:val="left" w:pos="3969"/>
        </w:tabs>
        <w:spacing w:after="60"/>
        <w:ind w:left="1985"/>
        <w:rPr>
          <w:rFonts w:ascii="Arial" w:hAnsi="Arial"/>
          <w:kern w:val="22"/>
          <w:sz w:val="22"/>
          <w:lang w:val="fr-CA"/>
        </w:rPr>
      </w:pPr>
      <w:proofErr w:type="gramStart"/>
      <w:r w:rsidRPr="00F94786">
        <w:rPr>
          <w:rFonts w:ascii="Arial" w:hAnsi="Arial"/>
          <w:kern w:val="22"/>
          <w:sz w:val="22"/>
          <w:lang w:val="fr-CA"/>
        </w:rPr>
        <w:t>dd</w:t>
      </w:r>
      <w:proofErr w:type="gramEnd"/>
      <w:r w:rsidRPr="00F94786">
        <w:rPr>
          <w:rFonts w:ascii="Arial" w:hAnsi="Arial"/>
          <w:kern w:val="22"/>
          <w:sz w:val="22"/>
          <w:lang w:val="fr-CA"/>
        </w:rPr>
        <w:tab/>
        <w:t>mm</w:t>
      </w:r>
      <w:r>
        <w:rPr>
          <w:rFonts w:ascii="Arial" w:hAnsi="Arial"/>
          <w:kern w:val="22"/>
          <w:sz w:val="22"/>
          <w:lang w:val="fr-CA"/>
        </w:rPr>
        <w:tab/>
      </w:r>
      <w:proofErr w:type="spellStart"/>
      <w:r w:rsidRPr="00F94786">
        <w:rPr>
          <w:rFonts w:ascii="Arial" w:hAnsi="Arial"/>
          <w:kern w:val="22"/>
          <w:sz w:val="22"/>
          <w:lang w:val="fr-CA"/>
        </w:rPr>
        <w:t>yyyy</w:t>
      </w:r>
      <w:proofErr w:type="spellEnd"/>
    </w:p>
    <w:p w14:paraId="0F88234B" w14:textId="77777777" w:rsidR="005C30B0" w:rsidRPr="00F94786" w:rsidRDefault="005C30B0" w:rsidP="005C30B0">
      <w:pPr>
        <w:rPr>
          <w:rFonts w:ascii="Arial" w:hAnsi="Arial"/>
          <w:b/>
          <w:kern w:val="22"/>
          <w:sz w:val="22"/>
          <w:lang w:val="fr-CA"/>
        </w:rPr>
      </w:pPr>
      <w:r w:rsidRPr="00F94786">
        <w:rPr>
          <w:rFonts w:ascii="Arial" w:hAnsi="Arial"/>
          <w:b/>
          <w:kern w:val="22"/>
          <w:sz w:val="22"/>
          <w:lang w:val="fr-CA"/>
        </w:rPr>
        <w:t>PATIENT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1583"/>
        <w:gridCol w:w="1560"/>
        <w:gridCol w:w="3274"/>
      </w:tblGrid>
      <w:tr w:rsidR="005C30B0" w:rsidRPr="00F94786" w14:paraId="0160D248" w14:textId="77777777" w:rsidTr="0060507F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7B8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LAST NAME:</w:t>
            </w:r>
            <w:r w:rsidRPr="00F94786">
              <w:rPr>
                <w:rFonts w:ascii="Arial" w:hAnsi="Arial" w:cs="Arial"/>
                <w:kern w:val="20"/>
                <w:lang w:val="en-CA"/>
              </w:rPr>
              <w:br/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5E1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FIRST NAME:</w:t>
            </w:r>
          </w:p>
        </w:tc>
      </w:tr>
      <w:tr w:rsidR="005C30B0" w:rsidRPr="00F94786" w14:paraId="745FC34A" w14:textId="77777777" w:rsidTr="0060507F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9F4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STREET ADDRESS:</w:t>
            </w:r>
            <w:r w:rsidRPr="00F94786">
              <w:rPr>
                <w:rFonts w:ascii="Arial" w:hAnsi="Arial" w:cs="Arial"/>
                <w:kern w:val="20"/>
                <w:lang w:val="en-CA"/>
              </w:rPr>
              <w:br/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F84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CITY:</w:t>
            </w:r>
          </w:p>
        </w:tc>
      </w:tr>
      <w:tr w:rsidR="005C30B0" w:rsidRPr="00F94786" w14:paraId="632B2740" w14:textId="77777777" w:rsidTr="0060507F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F402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fr-FR"/>
              </w:rPr>
            </w:pPr>
            <w:r w:rsidRPr="00F94786">
              <w:rPr>
                <w:rFonts w:ascii="Arial" w:hAnsi="Arial" w:cs="Arial"/>
                <w:kern w:val="20"/>
                <w:lang w:val="fr-FR"/>
              </w:rPr>
              <w:t xml:space="preserve">POSTAL </w:t>
            </w:r>
            <w:proofErr w:type="gramStart"/>
            <w:r w:rsidRPr="00F94786">
              <w:rPr>
                <w:rFonts w:ascii="Arial" w:hAnsi="Arial" w:cs="Arial"/>
                <w:kern w:val="20"/>
                <w:lang w:val="fr-FR"/>
              </w:rPr>
              <w:t>CODE:</w:t>
            </w:r>
            <w:proofErr w:type="gramEnd"/>
            <w:r w:rsidRPr="00F94786">
              <w:rPr>
                <w:rFonts w:ascii="Arial" w:hAnsi="Arial" w:cs="Arial"/>
                <w:kern w:val="20"/>
                <w:lang w:val="fr-FR"/>
              </w:rPr>
              <w:br/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A99A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fr-FR"/>
              </w:rPr>
            </w:pPr>
            <w:proofErr w:type="gramStart"/>
            <w:r w:rsidRPr="00F94786">
              <w:rPr>
                <w:rFonts w:ascii="Arial" w:hAnsi="Arial" w:cs="Arial"/>
                <w:kern w:val="20"/>
                <w:lang w:val="fr-FR"/>
              </w:rPr>
              <w:t>PHONE:</w:t>
            </w:r>
            <w:proofErr w:type="gramEnd"/>
            <w:r w:rsidRPr="00F94786">
              <w:rPr>
                <w:rFonts w:ascii="Arial" w:hAnsi="Arial" w:cs="Arial"/>
                <w:kern w:val="20"/>
                <w:lang w:val="fr-FR"/>
              </w:rPr>
              <w:t xml:space="preserve">  (          )</w:t>
            </w:r>
          </w:p>
        </w:tc>
      </w:tr>
      <w:tr w:rsidR="005C30B0" w:rsidRPr="00F94786" w14:paraId="4A2BDBB8" w14:textId="77777777" w:rsidTr="0060507F"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5D5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EMAIL:</w:t>
            </w:r>
            <w:r w:rsidRPr="00F94786">
              <w:rPr>
                <w:rFonts w:ascii="Arial" w:hAnsi="Arial" w:cs="Arial"/>
                <w:kern w:val="20"/>
                <w:lang w:val="en-CA"/>
              </w:rPr>
              <w:br/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F38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AGE:</w:t>
            </w:r>
          </w:p>
        </w:tc>
      </w:tr>
      <w:tr w:rsidR="005C30B0" w:rsidRPr="00F94786" w14:paraId="57F9089B" w14:textId="77777777" w:rsidTr="0060507F">
        <w:trPr>
          <w:cantSplit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FA6A" w14:textId="39B42710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>
              <w:rPr>
                <w:rFonts w:ascii="Arial" w:hAnsi="Arial" w:cs="Arial"/>
                <w:kern w:val="20"/>
                <w:lang w:val="en-CA"/>
              </w:rPr>
              <w:t>GENDER</w:t>
            </w:r>
            <w:r w:rsidRPr="00F94786">
              <w:rPr>
                <w:rFonts w:ascii="Arial" w:hAnsi="Arial" w:cs="Arial"/>
                <w:kern w:val="20"/>
                <w:lang w:val="en-CA"/>
              </w:rPr>
              <w:t xml:space="preserve">:  </w:t>
            </w:r>
            <w:r>
              <w:rPr>
                <w:rFonts w:ascii="Arial" w:hAnsi="Arial" w:cs="Arial"/>
                <w:kern w:val="20"/>
                <w:lang w:val="en-CA"/>
              </w:rPr>
              <w:t>_______________</w:t>
            </w:r>
          </w:p>
          <w:p w14:paraId="7ACB5C71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422" w14:textId="31318B4C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HEIGHT: ____</w:t>
            </w:r>
            <w:proofErr w:type="gramStart"/>
            <w:r w:rsidRPr="00F94786">
              <w:rPr>
                <w:rFonts w:ascii="Arial" w:hAnsi="Arial" w:cs="Arial"/>
                <w:kern w:val="20"/>
                <w:lang w:val="en-CA"/>
              </w:rPr>
              <w:t>_  WEIGHT</w:t>
            </w:r>
            <w:proofErr w:type="gramEnd"/>
            <w:r w:rsidRPr="00F94786">
              <w:rPr>
                <w:rFonts w:ascii="Arial" w:hAnsi="Arial" w:cs="Arial"/>
                <w:kern w:val="20"/>
                <w:lang w:val="en-CA"/>
              </w:rPr>
              <w:t>: ____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A93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DOB:  _____/_____/_____</w:t>
            </w:r>
          </w:p>
          <w:p w14:paraId="2E2EE44C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 xml:space="preserve">              </w:t>
            </w:r>
            <w:proofErr w:type="gramStart"/>
            <w:r w:rsidRPr="00F94786">
              <w:rPr>
                <w:rFonts w:ascii="Arial" w:hAnsi="Arial" w:cs="Arial"/>
                <w:kern w:val="20"/>
                <w:lang w:val="en-CA"/>
              </w:rPr>
              <w:t>dd  /</w:t>
            </w:r>
            <w:proofErr w:type="gramEnd"/>
            <w:r w:rsidRPr="00F94786">
              <w:rPr>
                <w:rFonts w:ascii="Arial" w:hAnsi="Arial" w:cs="Arial"/>
                <w:kern w:val="20"/>
                <w:lang w:val="en-CA"/>
              </w:rPr>
              <w:t xml:space="preserve">  mm  /  </w:t>
            </w:r>
            <w:proofErr w:type="spellStart"/>
            <w:r w:rsidRPr="00F94786">
              <w:rPr>
                <w:rFonts w:ascii="Arial" w:hAnsi="Arial" w:cs="Arial"/>
                <w:kern w:val="20"/>
                <w:lang w:val="en-CA"/>
              </w:rPr>
              <w:t>yyyy</w:t>
            </w:r>
            <w:proofErr w:type="spellEnd"/>
          </w:p>
        </w:tc>
      </w:tr>
      <w:tr w:rsidR="005C30B0" w:rsidRPr="00F94786" w14:paraId="644872EB" w14:textId="77777777" w:rsidTr="0060507F">
        <w:trPr>
          <w:cantSplit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09B7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KNOWN MEDICAL CONDITIONS/ALLERGIES:</w:t>
            </w:r>
          </w:p>
          <w:p w14:paraId="399D5812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</w:tbl>
    <w:p w14:paraId="4A6D8D0B" w14:textId="77777777" w:rsidR="005C30B0" w:rsidRPr="00F94786" w:rsidRDefault="005C30B0" w:rsidP="005C30B0">
      <w:pPr>
        <w:rPr>
          <w:rFonts w:ascii="Arial" w:hAnsi="Arial"/>
          <w:kern w:val="22"/>
          <w:sz w:val="22"/>
        </w:rPr>
      </w:pPr>
    </w:p>
    <w:p w14:paraId="67C8B982" w14:textId="77777777" w:rsidR="005C30B0" w:rsidRPr="00F94786" w:rsidRDefault="005C30B0" w:rsidP="005C30B0">
      <w:pPr>
        <w:rPr>
          <w:rFonts w:ascii="Arial" w:hAnsi="Arial"/>
          <w:b/>
          <w:kern w:val="22"/>
          <w:sz w:val="22"/>
          <w:lang w:val="en-CA"/>
        </w:rPr>
      </w:pPr>
      <w:r w:rsidRPr="00F94786">
        <w:rPr>
          <w:rFonts w:ascii="Arial" w:hAnsi="Arial"/>
          <w:b/>
          <w:kern w:val="22"/>
          <w:sz w:val="22"/>
          <w:lang w:val="en-CA"/>
        </w:rPr>
        <w:t>INCIDENT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  <w:gridCol w:w="2477"/>
        <w:gridCol w:w="2386"/>
      </w:tblGrid>
      <w:tr w:rsidR="005C30B0" w:rsidRPr="00F94786" w14:paraId="314DD50F" w14:textId="77777777" w:rsidTr="0060507F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A41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DATE &amp; TIME OF INCIDENT:</w:t>
            </w:r>
          </w:p>
          <w:p w14:paraId="790763E9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  <w:p w14:paraId="2B90D99B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_____/_____/_____              ___</w:t>
            </w:r>
            <w:proofErr w:type="gramStart"/>
            <w:r w:rsidRPr="00F94786">
              <w:rPr>
                <w:rFonts w:ascii="Arial" w:hAnsi="Arial" w:cs="Arial"/>
                <w:kern w:val="20"/>
                <w:lang w:val="en-CA"/>
              </w:rPr>
              <w:t>_ :</w:t>
            </w:r>
            <w:proofErr w:type="gramEnd"/>
            <w:r w:rsidRPr="00F94786">
              <w:rPr>
                <w:rFonts w:ascii="Arial" w:hAnsi="Arial" w:cs="Arial"/>
                <w:kern w:val="20"/>
                <w:lang w:val="en-CA"/>
              </w:rPr>
              <w:t>_____        AM</w:t>
            </w:r>
          </w:p>
          <w:p w14:paraId="6EF8E1CD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 xml:space="preserve">  dd       mm    </w:t>
            </w:r>
            <w:proofErr w:type="spellStart"/>
            <w:r w:rsidRPr="00F94786">
              <w:rPr>
                <w:rFonts w:ascii="Arial" w:hAnsi="Arial" w:cs="Arial"/>
                <w:kern w:val="20"/>
                <w:lang w:val="en-CA"/>
              </w:rPr>
              <w:t>yyyy</w:t>
            </w:r>
            <w:proofErr w:type="spellEnd"/>
            <w:r w:rsidRPr="00F94786">
              <w:rPr>
                <w:rFonts w:ascii="Arial" w:hAnsi="Arial" w:cs="Arial"/>
                <w:kern w:val="20"/>
                <w:lang w:val="en-CA"/>
              </w:rPr>
              <w:t xml:space="preserve">                                            PM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526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TIME OF FIRST INTERVENTION:</w:t>
            </w:r>
          </w:p>
          <w:p w14:paraId="35CA206D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___</w:t>
            </w:r>
            <w:proofErr w:type="gramStart"/>
            <w:r w:rsidRPr="00F94786">
              <w:rPr>
                <w:rFonts w:ascii="Arial" w:hAnsi="Arial" w:cs="Arial"/>
                <w:kern w:val="20"/>
                <w:lang w:val="en-CA"/>
              </w:rPr>
              <w:t>_ :</w:t>
            </w:r>
            <w:proofErr w:type="gramEnd"/>
            <w:r w:rsidRPr="00F94786">
              <w:rPr>
                <w:rFonts w:ascii="Arial" w:hAnsi="Arial" w:cs="Arial"/>
                <w:kern w:val="20"/>
                <w:lang w:val="en-CA"/>
              </w:rPr>
              <w:t>_____         AM</w:t>
            </w:r>
          </w:p>
          <w:p w14:paraId="264AC579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 xml:space="preserve">                              PM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E90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TIME OF MEDICAL SUPPORT ARRIVAL:</w:t>
            </w:r>
          </w:p>
          <w:p w14:paraId="4BB2185A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____</w:t>
            </w:r>
            <w:proofErr w:type="gramStart"/>
            <w:r w:rsidRPr="00F94786">
              <w:rPr>
                <w:rFonts w:ascii="Arial" w:hAnsi="Arial" w:cs="Arial"/>
                <w:kern w:val="20"/>
                <w:lang w:val="en-CA"/>
              </w:rPr>
              <w:t>_ :</w:t>
            </w:r>
            <w:proofErr w:type="gramEnd"/>
            <w:r w:rsidRPr="00F94786">
              <w:rPr>
                <w:rFonts w:ascii="Arial" w:hAnsi="Arial" w:cs="Arial"/>
                <w:kern w:val="20"/>
                <w:lang w:val="en-CA"/>
              </w:rPr>
              <w:t xml:space="preserve"> ____         AM</w:t>
            </w:r>
          </w:p>
          <w:p w14:paraId="0A5D1DD3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 xml:space="preserve">                              PM</w:t>
            </w:r>
          </w:p>
        </w:tc>
      </w:tr>
      <w:tr w:rsidR="005C30B0" w:rsidRPr="00F94786" w14:paraId="451475A4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D23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b/>
                <w:bCs/>
                <w:kern w:val="20"/>
                <w:lang w:val="en-CA"/>
              </w:rPr>
            </w:pPr>
            <w:r w:rsidRPr="00F94786">
              <w:rPr>
                <w:rFonts w:ascii="Arial" w:hAnsi="Arial" w:cs="Arial"/>
                <w:b/>
                <w:bCs/>
                <w:kern w:val="20"/>
                <w:lang w:val="en-CA"/>
              </w:rPr>
              <w:t xml:space="preserve">CHARGE PERSON, DESCRIBE THE INCIDENT: </w:t>
            </w:r>
            <w:r w:rsidRPr="00F94786">
              <w:rPr>
                <w:rFonts w:ascii="Arial" w:hAnsi="Arial" w:cs="Arial"/>
                <w:kern w:val="20"/>
                <w:lang w:val="en-CA"/>
              </w:rPr>
              <w:t>(what took place, where it took place, what were the signs and symptoms of the patient)</w:t>
            </w:r>
          </w:p>
        </w:tc>
      </w:tr>
      <w:tr w:rsidR="005C30B0" w:rsidRPr="00F94786" w14:paraId="27CA56C1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AD2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710C71F4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323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18F9B6A2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9F58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3631BEC4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927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b/>
                <w:bCs/>
                <w:kern w:val="20"/>
                <w:lang w:val="en-CA"/>
              </w:rPr>
              <w:t xml:space="preserve">PATIENT, DESCRIBE THE INCIDENT: </w:t>
            </w:r>
            <w:r w:rsidRPr="00F94786">
              <w:rPr>
                <w:rFonts w:ascii="Arial" w:hAnsi="Arial" w:cs="Arial"/>
                <w:kern w:val="20"/>
                <w:lang w:val="en-CA"/>
              </w:rPr>
              <w:t>(see above)</w:t>
            </w:r>
          </w:p>
        </w:tc>
      </w:tr>
      <w:tr w:rsidR="005C30B0" w:rsidRPr="00F94786" w14:paraId="4512C779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7A0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1E2D0ABE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3855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01836653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A39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7C562F1F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AEC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b/>
                <w:bCs/>
                <w:kern w:val="20"/>
                <w:lang w:val="en-CA"/>
              </w:rPr>
              <w:t xml:space="preserve">EVENT and CONDITIONS: </w:t>
            </w:r>
            <w:r w:rsidRPr="00F94786">
              <w:rPr>
                <w:rFonts w:ascii="Arial" w:hAnsi="Arial" w:cs="Arial"/>
                <w:kern w:val="20"/>
                <w:lang w:val="en-CA"/>
              </w:rPr>
              <w:t>(what was the event during which the incident took place, location of incident, surface quality, light, weather, etc.):</w:t>
            </w:r>
          </w:p>
        </w:tc>
      </w:tr>
      <w:tr w:rsidR="005C30B0" w:rsidRPr="00F94786" w14:paraId="60341126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73B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5A23416A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B9EB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050C1246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F92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b/>
                <w:bCs/>
                <w:kern w:val="20"/>
                <w:lang w:val="en-CA"/>
              </w:rPr>
              <w:t>ACTIONS TAKEN/INTERVENTION:</w:t>
            </w:r>
          </w:p>
        </w:tc>
      </w:tr>
      <w:tr w:rsidR="005C30B0" w:rsidRPr="00F94786" w14:paraId="31EA832B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DAE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5F2EB9A2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2FD" w14:textId="77777777" w:rsidR="005C30B0" w:rsidRPr="00F94786" w:rsidRDefault="005C30B0" w:rsidP="0060507F">
            <w:pPr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3D040953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EC2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0E8E46DB" w14:textId="77777777" w:rsidTr="0060507F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E9D" w14:textId="77777777" w:rsidR="005C30B0" w:rsidRPr="00F94786" w:rsidRDefault="005C30B0" w:rsidP="0060507F">
            <w:pPr>
              <w:spacing w:before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After treatment, the patient was:</w:t>
            </w:r>
          </w:p>
          <w:p w14:paraId="4DFA1897" w14:textId="77777777" w:rsidR="005C30B0" w:rsidRPr="00F94786" w:rsidRDefault="00053DAA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>
              <w:rPr>
                <w:rFonts w:ascii="Arial" w:hAnsi="Arial" w:cs="Arial"/>
                <w:noProof/>
                <w:kern w:val="20"/>
              </w:rPr>
              <w:pict w14:anchorId="7519B817">
                <v:group id="_x0000_s1034" style="position:absolute;margin-left:12.4pt;margin-top:3.25pt;width:259.95pt;height:9.9pt;z-index:251664384" coordorigin="1602,6025" coordsize="5199,198">
                  <v:rect id="_x0000_s1035" style="position:absolute;left:1602;top:6032;width:240;height:180"/>
                  <v:rect id="_x0000_s1036" style="position:absolute;left:3670;top:6025;width:240;height:180"/>
                  <v:rect id="_x0000_s1037" style="position:absolute;left:6561;top:6043;width:240;height:180"/>
                </v:group>
              </w:pict>
            </w:r>
            <w:r w:rsidR="005C30B0" w:rsidRPr="00F94786">
              <w:rPr>
                <w:rFonts w:ascii="Arial" w:hAnsi="Arial" w:cs="Arial"/>
                <w:kern w:val="20"/>
                <w:lang w:val="en-CA"/>
              </w:rPr>
              <w:tab/>
              <w:t>Sent home</w:t>
            </w:r>
            <w:r w:rsidR="005C30B0" w:rsidRPr="00F94786">
              <w:rPr>
                <w:rFonts w:ascii="Arial" w:hAnsi="Arial" w:cs="Arial"/>
                <w:kern w:val="20"/>
                <w:lang w:val="en-CA"/>
              </w:rPr>
              <w:tab/>
            </w:r>
            <w:r w:rsidR="005C30B0" w:rsidRPr="00F94786">
              <w:rPr>
                <w:rFonts w:ascii="Arial" w:hAnsi="Arial" w:cs="Arial"/>
                <w:kern w:val="20"/>
                <w:lang w:val="en-CA"/>
              </w:rPr>
              <w:tab/>
              <w:t>Sent to hospital/a clinic</w:t>
            </w:r>
            <w:r w:rsidR="005C30B0" w:rsidRPr="00F94786">
              <w:rPr>
                <w:rFonts w:ascii="Arial" w:hAnsi="Arial" w:cs="Arial"/>
                <w:kern w:val="20"/>
                <w:lang w:val="en-CA"/>
              </w:rPr>
              <w:tab/>
            </w:r>
            <w:r w:rsidR="005C30B0" w:rsidRPr="00F94786">
              <w:rPr>
                <w:rFonts w:ascii="Arial" w:hAnsi="Arial" w:cs="Arial"/>
                <w:kern w:val="20"/>
                <w:lang w:val="en-CA"/>
              </w:rPr>
              <w:tab/>
              <w:t>Returned to activity</w:t>
            </w:r>
          </w:p>
        </w:tc>
      </w:tr>
    </w:tbl>
    <w:p w14:paraId="0340E58D" w14:textId="77777777" w:rsidR="005C30B0" w:rsidRPr="00F94786" w:rsidRDefault="005C30B0" w:rsidP="005C30B0">
      <w:pPr>
        <w:spacing w:before="60"/>
        <w:jc w:val="center"/>
        <w:rPr>
          <w:rFonts w:ascii="Arial" w:hAnsi="Arial"/>
          <w:b/>
          <w:i/>
          <w:iCs/>
          <w:kern w:val="22"/>
        </w:rPr>
      </w:pPr>
      <w:r w:rsidRPr="00F94786">
        <w:rPr>
          <w:rFonts w:ascii="Arial" w:hAnsi="Arial"/>
          <w:b/>
          <w:kern w:val="22"/>
          <w:sz w:val="22"/>
        </w:rPr>
        <w:t>OVER</w:t>
      </w:r>
      <w:r w:rsidRPr="00F94786">
        <w:rPr>
          <w:rFonts w:ascii="Arial" w:hAnsi="Arial"/>
          <w:b/>
          <w:i/>
          <w:iCs/>
          <w:kern w:val="22"/>
        </w:rPr>
        <w:t>…</w:t>
      </w:r>
    </w:p>
    <w:p w14:paraId="6BB30938" w14:textId="24856816" w:rsidR="005C30B0" w:rsidRPr="00F94786" w:rsidRDefault="005C30B0" w:rsidP="005C30B0">
      <w:pPr>
        <w:keepNext/>
        <w:spacing w:before="120" w:after="240"/>
        <w:outlineLvl w:val="1"/>
        <w:rPr>
          <w:rFonts w:ascii="Arial" w:hAnsi="Arial"/>
          <w:b/>
          <w:kern w:val="22"/>
          <w:sz w:val="32"/>
          <w:lang w:val="en-CA"/>
        </w:rPr>
      </w:pPr>
      <w:r w:rsidRPr="00F94786">
        <w:rPr>
          <w:rFonts w:ascii="Arial" w:hAnsi="Arial"/>
          <w:b/>
          <w:kern w:val="22"/>
          <w:sz w:val="32"/>
          <w:lang w:val="en-CA"/>
        </w:rPr>
        <w:lastRenderedPageBreak/>
        <w:t>Accident Report Form (cont’d)</w:t>
      </w:r>
    </w:p>
    <w:p w14:paraId="4E758F9F" w14:textId="77777777" w:rsidR="005C30B0" w:rsidRPr="00F94786" w:rsidRDefault="005C30B0" w:rsidP="005C30B0">
      <w:pPr>
        <w:spacing w:before="60" w:after="120"/>
        <w:rPr>
          <w:rFonts w:ascii="Arial" w:hAnsi="Arial"/>
          <w:b/>
          <w:kern w:val="22"/>
          <w:sz w:val="22"/>
          <w:lang w:val="en-CA"/>
        </w:rPr>
      </w:pPr>
      <w:r w:rsidRPr="00F94786">
        <w:rPr>
          <w:rFonts w:ascii="Arial" w:hAnsi="Arial"/>
          <w:b/>
          <w:kern w:val="22"/>
          <w:sz w:val="22"/>
          <w:lang w:val="en-CA"/>
        </w:rPr>
        <w:t>CHARGE PERSON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775"/>
      </w:tblGrid>
      <w:tr w:rsidR="005C30B0" w:rsidRPr="00F94786" w14:paraId="1C3C2694" w14:textId="77777777" w:rsidTr="0060507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549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LAST NAME:</w:t>
            </w:r>
          </w:p>
          <w:p w14:paraId="021E61ED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19C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FIRST NAME:</w:t>
            </w:r>
          </w:p>
        </w:tc>
      </w:tr>
      <w:tr w:rsidR="005C30B0" w:rsidRPr="00F94786" w14:paraId="7D867D10" w14:textId="77777777" w:rsidTr="0060507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B45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STREET ADDRESS:</w:t>
            </w:r>
          </w:p>
          <w:p w14:paraId="10D7560E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E5A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CITY:</w:t>
            </w:r>
          </w:p>
        </w:tc>
      </w:tr>
      <w:tr w:rsidR="005C30B0" w:rsidRPr="00F94786" w14:paraId="6E80B659" w14:textId="77777777" w:rsidTr="0060507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BC3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fr-FR"/>
              </w:rPr>
            </w:pPr>
            <w:r w:rsidRPr="00F94786">
              <w:rPr>
                <w:rFonts w:ascii="Arial" w:hAnsi="Arial" w:cs="Arial"/>
                <w:kern w:val="20"/>
                <w:lang w:val="fr-FR"/>
              </w:rPr>
              <w:t xml:space="preserve">POSTAL </w:t>
            </w:r>
            <w:proofErr w:type="gramStart"/>
            <w:r w:rsidRPr="00F94786">
              <w:rPr>
                <w:rFonts w:ascii="Arial" w:hAnsi="Arial" w:cs="Arial"/>
                <w:kern w:val="20"/>
                <w:lang w:val="fr-FR"/>
              </w:rPr>
              <w:t>CODE:</w:t>
            </w:r>
            <w:proofErr w:type="gramEnd"/>
          </w:p>
          <w:p w14:paraId="51C7DF83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CDA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fr-FR"/>
              </w:rPr>
            </w:pPr>
            <w:proofErr w:type="gramStart"/>
            <w:r w:rsidRPr="00F94786">
              <w:rPr>
                <w:rFonts w:ascii="Arial" w:hAnsi="Arial" w:cs="Arial"/>
                <w:kern w:val="20"/>
                <w:lang w:val="fr-FR"/>
              </w:rPr>
              <w:t>PHONE:</w:t>
            </w:r>
            <w:proofErr w:type="gramEnd"/>
            <w:r w:rsidRPr="00F94786">
              <w:rPr>
                <w:rFonts w:ascii="Arial" w:hAnsi="Arial" w:cs="Arial"/>
                <w:kern w:val="20"/>
                <w:lang w:val="fr-FR"/>
              </w:rPr>
              <w:t xml:space="preserve">  (          )</w:t>
            </w:r>
          </w:p>
        </w:tc>
      </w:tr>
      <w:tr w:rsidR="005C30B0" w:rsidRPr="00F94786" w14:paraId="65BB05E6" w14:textId="77777777" w:rsidTr="0060507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79C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EMAIL:</w:t>
            </w:r>
          </w:p>
          <w:p w14:paraId="6B8DEF6F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784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AGE:</w:t>
            </w:r>
          </w:p>
        </w:tc>
      </w:tr>
      <w:tr w:rsidR="005C30B0" w:rsidRPr="00F94786" w14:paraId="54B740E9" w14:textId="77777777" w:rsidTr="0060507F">
        <w:trPr>
          <w:cantSplit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551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ROLE (Coach, assistant, parent, official, bystander, therapist):</w:t>
            </w:r>
          </w:p>
          <w:p w14:paraId="2F4A6952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</w:tbl>
    <w:p w14:paraId="1542077C" w14:textId="77777777" w:rsidR="005C30B0" w:rsidRPr="00F94786" w:rsidRDefault="005C30B0" w:rsidP="005C30B0">
      <w:pPr>
        <w:rPr>
          <w:rFonts w:ascii="Arial" w:hAnsi="Arial"/>
          <w:kern w:val="22"/>
          <w:sz w:val="22"/>
        </w:rPr>
      </w:pPr>
    </w:p>
    <w:p w14:paraId="2125D58C" w14:textId="77777777" w:rsidR="005C30B0" w:rsidRPr="00F94786" w:rsidRDefault="005C30B0" w:rsidP="005C30B0">
      <w:pPr>
        <w:spacing w:before="60" w:after="120"/>
        <w:rPr>
          <w:rFonts w:ascii="Arial" w:hAnsi="Arial"/>
          <w:kern w:val="22"/>
          <w:sz w:val="22"/>
        </w:rPr>
      </w:pPr>
      <w:r w:rsidRPr="00F94786">
        <w:rPr>
          <w:rFonts w:ascii="Arial" w:hAnsi="Arial"/>
          <w:b/>
          <w:kern w:val="22"/>
          <w:sz w:val="22"/>
        </w:rPr>
        <w:t>WITNESS INFORMATION</w:t>
      </w:r>
      <w:r w:rsidRPr="00F94786">
        <w:rPr>
          <w:rFonts w:ascii="Arial" w:hAnsi="Arial"/>
          <w:kern w:val="22"/>
          <w:sz w:val="22"/>
        </w:rPr>
        <w:t xml:space="preserve"> (someone who observed the incident and the response, not the charge person)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775"/>
      </w:tblGrid>
      <w:tr w:rsidR="005C30B0" w:rsidRPr="00F94786" w14:paraId="5F07A00F" w14:textId="77777777" w:rsidTr="0060507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9DC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LAST NAME:</w:t>
            </w:r>
          </w:p>
          <w:p w14:paraId="5A18BA22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2B2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FIRST NAME:</w:t>
            </w:r>
          </w:p>
        </w:tc>
      </w:tr>
      <w:tr w:rsidR="005C30B0" w:rsidRPr="00F94786" w14:paraId="6EC56182" w14:textId="77777777" w:rsidTr="0060507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E89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STREET ADDRESS:</w:t>
            </w:r>
          </w:p>
          <w:p w14:paraId="4C2FDFF7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A88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CITY:</w:t>
            </w:r>
          </w:p>
        </w:tc>
      </w:tr>
      <w:tr w:rsidR="005C30B0" w:rsidRPr="00F94786" w14:paraId="7F03AA81" w14:textId="77777777" w:rsidTr="0060507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CF8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fr-FR"/>
              </w:rPr>
            </w:pPr>
            <w:r w:rsidRPr="00F94786">
              <w:rPr>
                <w:rFonts w:ascii="Arial" w:hAnsi="Arial" w:cs="Arial"/>
                <w:kern w:val="20"/>
                <w:lang w:val="fr-FR"/>
              </w:rPr>
              <w:t xml:space="preserve">POSTAL </w:t>
            </w:r>
            <w:proofErr w:type="gramStart"/>
            <w:r w:rsidRPr="00F94786">
              <w:rPr>
                <w:rFonts w:ascii="Arial" w:hAnsi="Arial" w:cs="Arial"/>
                <w:kern w:val="20"/>
                <w:lang w:val="fr-FR"/>
              </w:rPr>
              <w:t>CODE:</w:t>
            </w:r>
            <w:proofErr w:type="gramEnd"/>
          </w:p>
          <w:p w14:paraId="570A5992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7B6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fr-FR"/>
              </w:rPr>
            </w:pPr>
            <w:proofErr w:type="gramStart"/>
            <w:r w:rsidRPr="00F94786">
              <w:rPr>
                <w:rFonts w:ascii="Arial" w:hAnsi="Arial" w:cs="Arial"/>
                <w:kern w:val="20"/>
                <w:lang w:val="fr-FR"/>
              </w:rPr>
              <w:t>PHONE:</w:t>
            </w:r>
            <w:proofErr w:type="gramEnd"/>
            <w:r w:rsidRPr="00F94786">
              <w:rPr>
                <w:rFonts w:ascii="Arial" w:hAnsi="Arial" w:cs="Arial"/>
                <w:kern w:val="20"/>
                <w:lang w:val="fr-FR"/>
              </w:rPr>
              <w:t xml:space="preserve">  (       )</w:t>
            </w:r>
          </w:p>
        </w:tc>
      </w:tr>
      <w:tr w:rsidR="005C30B0" w:rsidRPr="00F94786" w14:paraId="75766780" w14:textId="77777777" w:rsidTr="0060507F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B74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EMAIL:</w:t>
            </w:r>
          </w:p>
          <w:p w14:paraId="05112CE6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92A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  <w:r w:rsidRPr="00F94786">
              <w:rPr>
                <w:rFonts w:ascii="Arial" w:hAnsi="Arial" w:cs="Arial"/>
                <w:kern w:val="20"/>
                <w:lang w:val="en-CA"/>
              </w:rPr>
              <w:t>AGE:</w:t>
            </w:r>
          </w:p>
        </w:tc>
      </w:tr>
    </w:tbl>
    <w:p w14:paraId="5A6D9475" w14:textId="77777777" w:rsidR="005C30B0" w:rsidRPr="00F94786" w:rsidRDefault="005C30B0" w:rsidP="005C30B0">
      <w:pPr>
        <w:rPr>
          <w:rFonts w:ascii="Arial" w:hAnsi="Arial"/>
          <w:kern w:val="22"/>
          <w:sz w:val="22"/>
        </w:rPr>
      </w:pPr>
    </w:p>
    <w:p w14:paraId="38E52931" w14:textId="77777777" w:rsidR="005C30B0" w:rsidRPr="00F94786" w:rsidRDefault="005C30B0" w:rsidP="005C30B0">
      <w:pPr>
        <w:spacing w:before="60" w:after="120"/>
        <w:rPr>
          <w:rFonts w:ascii="Arial" w:hAnsi="Arial"/>
          <w:b/>
          <w:kern w:val="22"/>
          <w:sz w:val="22"/>
          <w:lang w:val="en-CA"/>
        </w:rPr>
      </w:pPr>
      <w:r w:rsidRPr="00F94786">
        <w:rPr>
          <w:rFonts w:ascii="Arial" w:hAnsi="Arial"/>
          <w:b/>
          <w:kern w:val="22"/>
          <w:sz w:val="22"/>
          <w:lang w:val="en-CA"/>
        </w:rPr>
        <w:t>OTHER COMMENTS OR REMARKS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5C30B0" w:rsidRPr="00F94786" w14:paraId="612A57D0" w14:textId="77777777" w:rsidTr="0060507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ABA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215952" w:rsidRPr="00F94786" w14:paraId="5C46C09D" w14:textId="77777777" w:rsidTr="00DA196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ED5" w14:textId="77777777" w:rsidR="00215952" w:rsidRPr="00F94786" w:rsidRDefault="00215952" w:rsidP="00DA196B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215952" w:rsidRPr="00F94786" w14:paraId="4C2E8BD7" w14:textId="77777777" w:rsidTr="00DA196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BC8" w14:textId="77777777" w:rsidR="00215952" w:rsidRPr="00F94786" w:rsidRDefault="00215952" w:rsidP="00DA196B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78B5FC8F" w14:textId="77777777" w:rsidTr="0060507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306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215952" w:rsidRPr="00F94786" w14:paraId="0EEF9231" w14:textId="77777777" w:rsidTr="00DA196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C2F" w14:textId="77777777" w:rsidR="00215952" w:rsidRPr="00F94786" w:rsidRDefault="00215952" w:rsidP="00DA196B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3A27CCB6" w14:textId="77777777" w:rsidTr="0060507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2EA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28E71DF5" w14:textId="77777777" w:rsidTr="0060507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5C8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  <w:tr w:rsidR="005C30B0" w:rsidRPr="00F94786" w14:paraId="3731135E" w14:textId="77777777" w:rsidTr="0060507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19A" w14:textId="77777777" w:rsidR="005C30B0" w:rsidRPr="00F94786" w:rsidRDefault="005C30B0" w:rsidP="0060507F">
            <w:pPr>
              <w:spacing w:before="60" w:after="60"/>
              <w:rPr>
                <w:rFonts w:ascii="Arial" w:hAnsi="Arial" w:cs="Arial"/>
                <w:kern w:val="20"/>
                <w:lang w:val="en-CA"/>
              </w:rPr>
            </w:pPr>
          </w:p>
        </w:tc>
      </w:tr>
    </w:tbl>
    <w:p w14:paraId="70C0CF7E" w14:textId="77777777" w:rsidR="005C30B0" w:rsidRPr="00F94786" w:rsidRDefault="005C30B0" w:rsidP="005C30B0">
      <w:pPr>
        <w:rPr>
          <w:rFonts w:ascii="Arial" w:hAnsi="Arial"/>
          <w:kern w:val="22"/>
          <w:sz w:val="22"/>
        </w:rPr>
      </w:pPr>
    </w:p>
    <w:p w14:paraId="2FE50684" w14:textId="77777777" w:rsidR="005C30B0" w:rsidRPr="00F94786" w:rsidRDefault="005C30B0" w:rsidP="005C30B0">
      <w:pPr>
        <w:spacing w:before="60" w:after="120"/>
        <w:rPr>
          <w:rFonts w:ascii="Arial" w:hAnsi="Arial"/>
          <w:kern w:val="22"/>
          <w:sz w:val="22"/>
        </w:rPr>
      </w:pPr>
      <w:r w:rsidRPr="00F94786">
        <w:rPr>
          <w:rFonts w:ascii="Arial" w:hAnsi="Arial"/>
          <w:b/>
          <w:kern w:val="22"/>
          <w:sz w:val="22"/>
        </w:rPr>
        <w:t>FORM COMPLETED BY:</w:t>
      </w:r>
    </w:p>
    <w:p w14:paraId="0037C59B" w14:textId="77777777" w:rsidR="005C30B0" w:rsidRPr="00F94786" w:rsidRDefault="005C30B0" w:rsidP="005C30B0">
      <w:pPr>
        <w:spacing w:before="60" w:after="120"/>
        <w:rPr>
          <w:rFonts w:ascii="Arial" w:hAnsi="Arial"/>
          <w:kern w:val="22"/>
          <w:sz w:val="22"/>
        </w:rPr>
      </w:pPr>
      <w:r w:rsidRPr="00F94786">
        <w:rPr>
          <w:rFonts w:ascii="Arial" w:hAnsi="Arial"/>
          <w:b/>
          <w:kern w:val="22"/>
          <w:sz w:val="22"/>
        </w:rPr>
        <w:t xml:space="preserve">PRINT </w:t>
      </w:r>
      <w:proofErr w:type="gramStart"/>
      <w:r w:rsidRPr="00F94786">
        <w:rPr>
          <w:rFonts w:ascii="Arial" w:hAnsi="Arial"/>
          <w:b/>
          <w:kern w:val="22"/>
          <w:sz w:val="22"/>
        </w:rPr>
        <w:t>NAME:</w:t>
      </w:r>
      <w:r w:rsidRPr="00F94786">
        <w:rPr>
          <w:rFonts w:ascii="Arial" w:hAnsi="Arial"/>
          <w:kern w:val="22"/>
          <w:sz w:val="22"/>
        </w:rPr>
        <w:t>_</w:t>
      </w:r>
      <w:proofErr w:type="gramEnd"/>
      <w:r w:rsidRPr="00F94786">
        <w:rPr>
          <w:rFonts w:ascii="Arial" w:hAnsi="Arial"/>
          <w:kern w:val="22"/>
          <w:sz w:val="22"/>
        </w:rPr>
        <w:t>___________________________</w:t>
      </w:r>
      <w:r w:rsidRPr="00F94786">
        <w:rPr>
          <w:rFonts w:ascii="Arial" w:hAnsi="Arial"/>
          <w:b/>
          <w:kern w:val="22"/>
          <w:sz w:val="22"/>
        </w:rPr>
        <w:t>SIGNATURE:</w:t>
      </w:r>
      <w:r w:rsidRPr="00F94786">
        <w:rPr>
          <w:rFonts w:ascii="Arial" w:hAnsi="Arial"/>
          <w:kern w:val="22"/>
          <w:sz w:val="22"/>
        </w:rPr>
        <w:t>________________________</w:t>
      </w:r>
    </w:p>
    <w:sectPr w:rsidR="005C30B0" w:rsidRPr="00F94786" w:rsidSect="005C30B0">
      <w:headerReference w:type="default" r:id="rId13"/>
      <w:footerReference w:type="default" r:id="rId14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D5718" w14:textId="77777777" w:rsidR="002C2322" w:rsidRDefault="002C2322" w:rsidP="00755C00">
      <w:r>
        <w:separator/>
      </w:r>
    </w:p>
  </w:endnote>
  <w:endnote w:type="continuationSeparator" w:id="0">
    <w:p w14:paraId="52E55F7B" w14:textId="77777777" w:rsidR="002C2322" w:rsidRDefault="002C2322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A931" w14:textId="77777777" w:rsidR="00053DAA" w:rsidRDefault="00053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1416" w14:textId="5AE2FC73" w:rsidR="007871F3" w:rsidRPr="00824BBD" w:rsidRDefault="007871F3" w:rsidP="007871F3">
    <w:pPr>
      <w:pStyle w:val="Footer"/>
      <w:rPr>
        <w:rFonts w:cs="Arial"/>
        <w:sz w:val="18"/>
        <w:szCs w:val="18"/>
        <w:lang w:val="en-CA"/>
      </w:rPr>
    </w:pPr>
    <w:r>
      <w:rPr>
        <w:rFonts w:cs="Arial"/>
        <w:sz w:val="18"/>
        <w:szCs w:val="18"/>
        <w:lang w:val="en-CA"/>
      </w:rPr>
      <w:t xml:space="preserve">Steps to follow when an injury occurs </w:t>
    </w:r>
    <w:r w:rsidRPr="00824BBD">
      <w:rPr>
        <w:rFonts w:cs="Arial"/>
        <w:sz w:val="18"/>
        <w:szCs w:val="18"/>
        <w:lang w:val="en-CA"/>
      </w:rPr>
      <w:t>– v.2 – September 28, 2018</w:t>
    </w:r>
  </w:p>
  <w:p w14:paraId="38796928" w14:textId="19751DFE" w:rsidR="007871F3" w:rsidRPr="00B21A9C" w:rsidRDefault="007871F3" w:rsidP="007871F3">
    <w:pPr>
      <w:pStyle w:val="Footer"/>
      <w:rPr>
        <w:sz w:val="18"/>
        <w:szCs w:val="18"/>
      </w:rPr>
    </w:pPr>
    <w:r w:rsidRPr="00B21A9C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08D3" w14:textId="77777777" w:rsidR="00053DAA" w:rsidRDefault="00053D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D54" w14:textId="422EAC43" w:rsidR="00F9727A" w:rsidRPr="00824BBD" w:rsidRDefault="00F9727A" w:rsidP="007871F3">
    <w:pPr>
      <w:pStyle w:val="Footer"/>
      <w:rPr>
        <w:rFonts w:cs="Arial"/>
        <w:sz w:val="18"/>
        <w:szCs w:val="18"/>
        <w:lang w:val="en-CA"/>
      </w:rPr>
    </w:pPr>
    <w:r>
      <w:rPr>
        <w:rFonts w:cs="Arial"/>
        <w:sz w:val="18"/>
        <w:szCs w:val="18"/>
        <w:lang w:val="en-CA"/>
      </w:rPr>
      <w:t xml:space="preserve">Accident Report Form </w:t>
    </w:r>
    <w:r w:rsidRPr="00824BBD">
      <w:rPr>
        <w:rFonts w:cs="Arial"/>
        <w:sz w:val="18"/>
        <w:szCs w:val="18"/>
        <w:lang w:val="en-CA"/>
      </w:rPr>
      <w:t>– v.2 – September 28, 2018</w:t>
    </w:r>
  </w:p>
  <w:p w14:paraId="7623BC59" w14:textId="77777777" w:rsidR="00F9727A" w:rsidRPr="00B21A9C" w:rsidRDefault="00F9727A" w:rsidP="007871F3">
    <w:pPr>
      <w:pStyle w:val="Footer"/>
      <w:rPr>
        <w:sz w:val="18"/>
        <w:szCs w:val="18"/>
      </w:rPr>
    </w:pPr>
    <w:r w:rsidRPr="00B21A9C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6025" w14:textId="77777777" w:rsidR="002C2322" w:rsidRDefault="002C2322" w:rsidP="00755C00">
      <w:r>
        <w:separator/>
      </w:r>
    </w:p>
  </w:footnote>
  <w:footnote w:type="continuationSeparator" w:id="0">
    <w:p w14:paraId="6C5BC4CB" w14:textId="77777777" w:rsidR="002C2322" w:rsidRDefault="002C2322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1A2D" w14:textId="77777777" w:rsidR="00053DAA" w:rsidRDefault="0005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DBEB" w14:textId="10E3B07F" w:rsidR="0000708D" w:rsidRPr="0000708D" w:rsidRDefault="003F7CFB" w:rsidP="0000708D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32"/>
        <w:szCs w:val="36"/>
      </w:rPr>
    </w:pPr>
    <w:bookmarkStart w:id="0" w:name="_Hlk525829582"/>
    <w:bookmarkStart w:id="1" w:name="_Hlk525829583"/>
    <w:r w:rsidRPr="0011455F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59264" behindDoc="1" locked="0" layoutInCell="1" allowOverlap="1" wp14:anchorId="09F6B129" wp14:editId="213AF3C1">
          <wp:simplePos x="0" y="0"/>
          <wp:positionH relativeFrom="page">
            <wp:posOffset>440104</wp:posOffset>
          </wp:positionH>
          <wp:positionV relativeFrom="page">
            <wp:posOffset>234950</wp:posOffset>
          </wp:positionV>
          <wp:extent cx="1417320" cy="914852"/>
          <wp:effectExtent l="0" t="0" r="0" b="0"/>
          <wp:wrapNone/>
          <wp:docPr id="20" name="Picture 2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913" w:rsidRPr="0011455F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54144" behindDoc="1" locked="0" layoutInCell="1" allowOverlap="1" wp14:anchorId="021F6D05" wp14:editId="6DA5EC5B">
          <wp:simplePos x="0" y="0"/>
          <wp:positionH relativeFrom="page">
            <wp:posOffset>464820</wp:posOffset>
          </wp:positionH>
          <wp:positionV relativeFrom="page">
            <wp:posOffset>234266</wp:posOffset>
          </wp:positionV>
          <wp:extent cx="1417320" cy="914852"/>
          <wp:effectExtent l="0" t="0" r="0" b="0"/>
          <wp:wrapNone/>
          <wp:docPr id="18" name="Picture 18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825" w:rsidRPr="0011455F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52096" behindDoc="1" locked="0" layoutInCell="1" allowOverlap="1" wp14:anchorId="0FC2FCAB" wp14:editId="11695693">
          <wp:simplePos x="0" y="0"/>
          <wp:positionH relativeFrom="page">
            <wp:posOffset>446454</wp:posOffset>
          </wp:positionH>
          <wp:positionV relativeFrom="page">
            <wp:posOffset>233680</wp:posOffset>
          </wp:positionV>
          <wp:extent cx="1417320" cy="914852"/>
          <wp:effectExtent l="0" t="0" r="0" b="0"/>
          <wp:wrapNone/>
          <wp:docPr id="17" name="Picture 1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B1C" w:rsidRPr="0011455F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0288" behindDoc="1" locked="0" layoutInCell="1" allowOverlap="1" wp14:anchorId="00E93AB2" wp14:editId="112AEE17">
          <wp:simplePos x="0" y="0"/>
          <wp:positionH relativeFrom="page">
            <wp:posOffset>461010</wp:posOffset>
          </wp:positionH>
          <wp:positionV relativeFrom="page">
            <wp:posOffset>219075</wp:posOffset>
          </wp:positionV>
          <wp:extent cx="1417320" cy="914852"/>
          <wp:effectExtent l="0" t="0" r="0" b="0"/>
          <wp:wrapNone/>
          <wp:docPr id="14" name="Picture 1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DAA">
      <w:rPr>
        <w:rFonts w:ascii="Geogrotesque Comp Bold" w:hAnsi="Geogrotesque Comp Bold"/>
        <w:b/>
        <w:caps/>
        <w:noProof/>
        <w:color w:val="FFFFFF" w:themeColor="background1"/>
        <w:sz w:val="32"/>
        <w:szCs w:val="36"/>
      </w:rPr>
      <w:pict w14:anchorId="264401E0">
        <v:rect id="_x0000_s2057" style="position:absolute;left:0;text-align:left;margin-left:0;margin-top:0;width:612pt;height:54pt;z-index:-251667457;mso-position-horizontal-relative:page;mso-position-vertical-relative:page" fillcolor="black [3213]" stroked="f">
          <w10:wrap anchorx="page" anchory="page"/>
        </v:rect>
      </w:pict>
    </w:r>
    <w:r w:rsidR="00C222D1" w:rsidRPr="00270425">
      <w:rPr>
        <w:rFonts w:ascii="Geogrotesque Comp Bold" w:hAnsi="Geogrotesque Comp Bold"/>
        <w:b/>
        <w:caps/>
        <w:noProof/>
        <w:color w:val="FFFFFF" w:themeColor="background1"/>
        <w:sz w:val="38"/>
        <w:szCs w:val="38"/>
        <w:lang w:val="en-CA" w:eastAsia="en-CA"/>
      </w:rPr>
      <w:drawing>
        <wp:anchor distT="0" distB="0" distL="114300" distR="114300" simplePos="0" relativeHeight="251657216" behindDoc="1" locked="0" layoutInCell="1" allowOverlap="1" wp14:anchorId="7CEBCCB5" wp14:editId="36FCB409">
          <wp:simplePos x="0" y="0"/>
          <wp:positionH relativeFrom="page">
            <wp:posOffset>434340</wp:posOffset>
          </wp:positionH>
          <wp:positionV relativeFrom="page">
            <wp:posOffset>227330</wp:posOffset>
          </wp:positionV>
          <wp:extent cx="1417320" cy="914852"/>
          <wp:effectExtent l="0" t="0" r="0" b="0"/>
          <wp:wrapNone/>
          <wp:docPr id="15" name="Picture 15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08D" w:rsidRPr="0000708D">
      <w:rPr>
        <w:rFonts w:ascii="Geogrotesque Comp Bold" w:hAnsi="Geogrotesque Comp Bold"/>
        <w:b/>
        <w:caps/>
        <w:noProof/>
        <w:color w:val="FFFFFF" w:themeColor="background1"/>
        <w:sz w:val="32"/>
        <w:szCs w:val="36"/>
        <w:lang w:val="en-CA" w:eastAsia="en-CA"/>
      </w:rPr>
      <w:drawing>
        <wp:anchor distT="0" distB="0" distL="114300" distR="114300" simplePos="0" relativeHeight="251655168" behindDoc="1" locked="0" layoutInCell="1" allowOverlap="1" wp14:anchorId="7F7FB4A9" wp14:editId="17938248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6" name="Picture 16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DAA">
      <w:rPr>
        <w:rFonts w:ascii="Geogrotesque Comp Bold" w:hAnsi="Geogrotesque Comp Bold"/>
        <w:b/>
        <w:caps/>
        <w:noProof/>
        <w:color w:val="FFFFFF" w:themeColor="background1"/>
        <w:sz w:val="32"/>
        <w:szCs w:val="36"/>
      </w:rPr>
      <w:pict w14:anchorId="1A08C5BE">
        <v:rect id="_x0000_s2058" style="position:absolute;left:0;text-align:left;margin-left:0;margin-top:54pt;width:612pt;height:36pt;z-index:-251668482;mso-position-horizontal-relative:page;mso-position-vertical-relative:page" fillcolor="#ed1e40" stroked="f">
          <w10:wrap anchorx="page" anchory="page"/>
        </v:rect>
      </w:pict>
    </w:r>
    <w:r w:rsidR="0000708D" w:rsidRPr="0000708D">
      <w:rPr>
        <w:rFonts w:ascii="Geogrotesque Comp Bold" w:hAnsi="Geogrotesque Comp Bold"/>
        <w:b/>
        <w:caps/>
        <w:color w:val="FFFFFF" w:themeColor="background1"/>
        <w:sz w:val="32"/>
        <w:szCs w:val="36"/>
      </w:rPr>
      <w:t>steps to follow when an injury occurs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65D5" w14:textId="77777777" w:rsidR="00053DAA" w:rsidRDefault="00053D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6E517" w14:textId="2B34EE79" w:rsidR="000E56C5" w:rsidRPr="000E56C5" w:rsidRDefault="003F7CFB" w:rsidP="000E56C5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40"/>
        <w:szCs w:val="40"/>
      </w:rPr>
    </w:pPr>
    <w:r w:rsidRPr="0011455F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1312" behindDoc="1" locked="0" layoutInCell="1" allowOverlap="1" wp14:anchorId="28AD5FD1" wp14:editId="10F9C2CD">
          <wp:simplePos x="0" y="0"/>
          <wp:positionH relativeFrom="page">
            <wp:posOffset>435561</wp:posOffset>
          </wp:positionH>
          <wp:positionV relativeFrom="page">
            <wp:posOffset>230505</wp:posOffset>
          </wp:positionV>
          <wp:extent cx="1417320" cy="914852"/>
          <wp:effectExtent l="0" t="0" r="0" b="0"/>
          <wp:wrapNone/>
          <wp:docPr id="21" name="Picture 2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913" w:rsidRPr="0011455F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58240" behindDoc="1" locked="0" layoutInCell="1" allowOverlap="1" wp14:anchorId="154084BB" wp14:editId="58B2E041">
          <wp:simplePos x="0" y="0"/>
          <wp:positionH relativeFrom="page">
            <wp:posOffset>453976</wp:posOffset>
          </wp:positionH>
          <wp:positionV relativeFrom="page">
            <wp:posOffset>233680</wp:posOffset>
          </wp:positionV>
          <wp:extent cx="1417320" cy="914852"/>
          <wp:effectExtent l="0" t="0" r="0" b="0"/>
          <wp:wrapNone/>
          <wp:docPr id="19" name="Picture 19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B1C" w:rsidRPr="0011455F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51072" behindDoc="1" locked="0" layoutInCell="1" allowOverlap="1" wp14:anchorId="25C53D8E" wp14:editId="6151F6C7">
          <wp:simplePos x="0" y="0"/>
          <wp:positionH relativeFrom="page">
            <wp:posOffset>467783</wp:posOffset>
          </wp:positionH>
          <wp:positionV relativeFrom="page">
            <wp:posOffset>227330</wp:posOffset>
          </wp:positionV>
          <wp:extent cx="1417320" cy="914852"/>
          <wp:effectExtent l="0" t="0" r="0" b="0"/>
          <wp:wrapNone/>
          <wp:docPr id="3" name="Picture 3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759" w:rsidRPr="00270425">
      <w:rPr>
        <w:rFonts w:ascii="Geogrotesque Comp Bold" w:hAnsi="Geogrotesque Comp Bold"/>
        <w:b/>
        <w:caps/>
        <w:noProof/>
        <w:color w:val="FFFFFF" w:themeColor="background1"/>
        <w:sz w:val="38"/>
        <w:szCs w:val="38"/>
        <w:lang w:val="en-CA" w:eastAsia="en-CA"/>
      </w:rPr>
      <w:drawing>
        <wp:anchor distT="0" distB="0" distL="114300" distR="114300" simplePos="0" relativeHeight="251656192" behindDoc="1" locked="0" layoutInCell="1" allowOverlap="1" wp14:anchorId="3CBEA06C" wp14:editId="20750FFB">
          <wp:simplePos x="0" y="0"/>
          <wp:positionH relativeFrom="page">
            <wp:posOffset>449580</wp:posOffset>
          </wp:positionH>
          <wp:positionV relativeFrom="page">
            <wp:posOffset>220980</wp:posOffset>
          </wp:positionV>
          <wp:extent cx="1417320" cy="914852"/>
          <wp:effectExtent l="0" t="0" r="0" b="0"/>
          <wp:wrapNone/>
          <wp:docPr id="13" name="Picture 13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705" w:rsidRPr="00270425">
      <w:rPr>
        <w:rFonts w:ascii="Geogrotesque Comp Bold" w:hAnsi="Geogrotesque Comp Bold"/>
        <w:b/>
        <w:caps/>
        <w:noProof/>
        <w:color w:val="FFFFFF" w:themeColor="background1"/>
        <w:sz w:val="38"/>
        <w:szCs w:val="38"/>
        <w:lang w:val="en-CA" w:eastAsia="en-CA"/>
      </w:rPr>
      <w:drawing>
        <wp:anchor distT="0" distB="0" distL="114300" distR="114300" simplePos="0" relativeHeight="251653120" behindDoc="1" locked="0" layoutInCell="1" allowOverlap="1" wp14:anchorId="4BEE3F6A" wp14:editId="45F2C1F0">
          <wp:simplePos x="0" y="0"/>
          <wp:positionH relativeFrom="page">
            <wp:posOffset>495300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2" name="Picture 1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DAA">
      <w:rPr>
        <w:rFonts w:ascii="Geogrotesque Comp Bold" w:hAnsi="Geogrotesque Comp Bold"/>
        <w:b/>
        <w:caps/>
        <w:noProof/>
        <w:color w:val="FFFFFF" w:themeColor="background1"/>
        <w:sz w:val="40"/>
        <w:szCs w:val="40"/>
      </w:rPr>
      <w:pict w14:anchorId="558B27F5">
        <v:rect id="_x0000_s2055" style="position:absolute;left:0;text-align:left;margin-left:0;margin-top:0;width:612pt;height:54pt;z-index:-251669507;mso-position-horizontal-relative:page;mso-position-vertical-relative:page" fillcolor="black [3213]" stroked="f">
          <w10:wrap anchorx="page" anchory="page"/>
        </v:rect>
      </w:pict>
    </w:r>
    <w:r w:rsidR="000E56C5" w:rsidRPr="000E56C5">
      <w:rPr>
        <w:rFonts w:ascii="Geogrotesque Comp Bold" w:hAnsi="Geogrotesque Comp Bold"/>
        <w:b/>
        <w:caps/>
        <w:noProof/>
        <w:color w:val="FFFFFF" w:themeColor="background1"/>
        <w:sz w:val="40"/>
        <w:szCs w:val="40"/>
        <w:lang w:val="en-CA" w:eastAsia="en-CA"/>
      </w:rPr>
      <w:drawing>
        <wp:anchor distT="0" distB="0" distL="114300" distR="114300" simplePos="0" relativeHeight="251650048" behindDoc="1" locked="0" layoutInCell="1" allowOverlap="1" wp14:anchorId="475F7A7F" wp14:editId="0D06DF0B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0" name="Picture 1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GoBack"/>
    <w:r w:rsidR="00053DAA">
      <w:rPr>
        <w:rFonts w:ascii="Geogrotesque Comp Bold" w:hAnsi="Geogrotesque Comp Bold"/>
        <w:b/>
        <w:caps/>
        <w:noProof/>
        <w:color w:val="FFFFFF" w:themeColor="background1"/>
        <w:sz w:val="40"/>
        <w:szCs w:val="40"/>
      </w:rPr>
      <w:pict w14:anchorId="5688B865">
        <v:rect id="_x0000_s2056" style="position:absolute;left:0;text-align:left;margin-left:0;margin-top:54pt;width:612pt;height:36pt;z-index:-251670532;mso-position-horizontal-relative:page;mso-position-vertical-relative:page" fillcolor="#ed1e40" stroked="f">
          <w10:wrap anchorx="page" anchory="page"/>
        </v:rect>
      </w:pict>
    </w:r>
    <w:bookmarkEnd w:id="2"/>
    <w:r w:rsidR="000E56C5" w:rsidRPr="000E56C5">
      <w:rPr>
        <w:rFonts w:ascii="Geogrotesque Comp Bold" w:hAnsi="Geogrotesque Comp Bold"/>
        <w:b/>
        <w:caps/>
        <w:color w:val="FFFFFF" w:themeColor="background1"/>
        <w:sz w:val="40"/>
        <w:szCs w:val="40"/>
      </w:rPr>
      <w:t>accident report form</w:t>
    </w:r>
  </w:p>
  <w:p w14:paraId="00A783A7" w14:textId="1070962C" w:rsidR="005C30B0" w:rsidRPr="000E56C5" w:rsidRDefault="005C30B0" w:rsidP="000E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5B014B"/>
    <w:multiLevelType w:val="hybridMultilevel"/>
    <w:tmpl w:val="8F24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9">
      <o:colormru v:ext="edit" colors="#ed1e40"/>
      <o:colormenu v:ext="edit" fillcolor="#ed1e40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00B1C"/>
    <w:rsid w:val="00002825"/>
    <w:rsid w:val="0000708D"/>
    <w:rsid w:val="00053DAA"/>
    <w:rsid w:val="000661EA"/>
    <w:rsid w:val="0008774B"/>
    <w:rsid w:val="000C70E7"/>
    <w:rsid w:val="000E56C5"/>
    <w:rsid w:val="00104EE7"/>
    <w:rsid w:val="001220EE"/>
    <w:rsid w:val="00151CD6"/>
    <w:rsid w:val="00154223"/>
    <w:rsid w:val="00182460"/>
    <w:rsid w:val="001D1241"/>
    <w:rsid w:val="001E67E3"/>
    <w:rsid w:val="001F7F85"/>
    <w:rsid w:val="00201595"/>
    <w:rsid w:val="00215952"/>
    <w:rsid w:val="00290A26"/>
    <w:rsid w:val="0029528A"/>
    <w:rsid w:val="002C2322"/>
    <w:rsid w:val="002F41D3"/>
    <w:rsid w:val="00314629"/>
    <w:rsid w:val="0037469F"/>
    <w:rsid w:val="00397E87"/>
    <w:rsid w:val="003A48F9"/>
    <w:rsid w:val="003D1070"/>
    <w:rsid w:val="003D7B97"/>
    <w:rsid w:val="003E456A"/>
    <w:rsid w:val="003E7913"/>
    <w:rsid w:val="003F7CFB"/>
    <w:rsid w:val="00415C39"/>
    <w:rsid w:val="004257C2"/>
    <w:rsid w:val="00476759"/>
    <w:rsid w:val="005C30B0"/>
    <w:rsid w:val="005C7BC6"/>
    <w:rsid w:val="00654CBE"/>
    <w:rsid w:val="00676C54"/>
    <w:rsid w:val="006C2F35"/>
    <w:rsid w:val="0070369B"/>
    <w:rsid w:val="00755C00"/>
    <w:rsid w:val="00767A26"/>
    <w:rsid w:val="00780A4D"/>
    <w:rsid w:val="007871F3"/>
    <w:rsid w:val="008016FB"/>
    <w:rsid w:val="008A7FE2"/>
    <w:rsid w:val="008D3E7F"/>
    <w:rsid w:val="00914705"/>
    <w:rsid w:val="00987ADF"/>
    <w:rsid w:val="00995C8C"/>
    <w:rsid w:val="009C25BD"/>
    <w:rsid w:val="00A023D5"/>
    <w:rsid w:val="00A90705"/>
    <w:rsid w:val="00B21A74"/>
    <w:rsid w:val="00B3496C"/>
    <w:rsid w:val="00B37A54"/>
    <w:rsid w:val="00B94139"/>
    <w:rsid w:val="00B95E44"/>
    <w:rsid w:val="00C05A04"/>
    <w:rsid w:val="00C222D1"/>
    <w:rsid w:val="00C42F92"/>
    <w:rsid w:val="00C519CB"/>
    <w:rsid w:val="00C61809"/>
    <w:rsid w:val="00C851E3"/>
    <w:rsid w:val="00CE6842"/>
    <w:rsid w:val="00CF4E73"/>
    <w:rsid w:val="00D41EFD"/>
    <w:rsid w:val="00E05ECB"/>
    <w:rsid w:val="00E05EF5"/>
    <w:rsid w:val="00E3025A"/>
    <w:rsid w:val="00E90C74"/>
    <w:rsid w:val="00EC0A5B"/>
    <w:rsid w:val="00F9727A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ed1e40"/>
      <o:colormenu v:ext="edit" fillcolor="#ed1e40" strokecolor="none [3213]"/>
    </o:shapedefaults>
    <o:shapelayout v:ext="edit">
      <o:idmap v:ext="edit" data="1"/>
    </o:shapelayout>
  </w:shapeDefaults>
  <w:decimalSymbol w:val="."/>
  <w:listSeparator w:val=","/>
  <w14:docId w14:val="254D90CD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257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2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28A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28A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21</cp:revision>
  <dcterms:created xsi:type="dcterms:W3CDTF">2018-09-27T02:08:00Z</dcterms:created>
  <dcterms:modified xsi:type="dcterms:W3CDTF">2019-01-02T03:56:00Z</dcterms:modified>
</cp:coreProperties>
</file>