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5D5E" w14:textId="77777777" w:rsidR="00064C2B" w:rsidRPr="00AA70CC" w:rsidRDefault="00064C2B" w:rsidP="00064C2B">
      <w:pPr>
        <w:ind w:left="851" w:hanging="851"/>
        <w:rPr>
          <w:b/>
          <w:bCs/>
          <w:lang w:val="fr-CA"/>
        </w:rPr>
      </w:pPr>
      <w:r w:rsidRPr="00AA70CC">
        <w:rPr>
          <w:b/>
          <w:bCs/>
          <w:lang w:val="fr-CA"/>
        </w:rPr>
        <w:t>Note :</w:t>
      </w:r>
      <w:r w:rsidRPr="00AA70CC">
        <w:rPr>
          <w:b/>
          <w:bCs/>
          <w:lang w:val="fr-CA"/>
        </w:rPr>
        <w:tab/>
      </w:r>
      <w:r w:rsidRPr="00AA70CC">
        <w:rPr>
          <w:bCs/>
          <w:lang w:val="fr-CA"/>
        </w:rPr>
        <w:t>Il est recommandé de simuler des situations d’urgence pendant les entraînements pour familiariser les entraîneurs et les athlètes aux étapes suivantes.</w:t>
      </w:r>
    </w:p>
    <w:p w14:paraId="5A88A3B5" w14:textId="77777777" w:rsidR="00064C2B" w:rsidRPr="00AA70CC" w:rsidRDefault="00064C2B" w:rsidP="00064C2B">
      <w:pPr>
        <w:rPr>
          <w:bCs/>
          <w:szCs w:val="21"/>
          <w:lang w:val="fr-CA"/>
        </w:rPr>
      </w:pPr>
    </w:p>
    <w:p w14:paraId="46FD384F" w14:textId="3021A2B5" w:rsidR="00064C2B" w:rsidRPr="00AA70CC" w:rsidRDefault="00064C2B" w:rsidP="00064C2B">
      <w:pPr>
        <w:rPr>
          <w:b/>
          <w:bCs/>
          <w:color w:val="ED1E40"/>
          <w:sz w:val="22"/>
          <w:lang w:val="fr-CA"/>
        </w:rPr>
      </w:pPr>
      <w:r w:rsidRPr="00AA70CC">
        <w:rPr>
          <w:b/>
          <w:bCs/>
          <w:color w:val="ED1E40"/>
          <w:sz w:val="22"/>
          <w:lang w:val="fr-CA"/>
        </w:rPr>
        <w:t>Étape 1 : Contrôler l’environnement pour éviter toute autre blessure</w:t>
      </w:r>
    </w:p>
    <w:p w14:paraId="7B661B91" w14:textId="156BD88B" w:rsidR="00064C2B" w:rsidRPr="00AA70CC" w:rsidRDefault="00064C2B" w:rsidP="00064C2B">
      <w:p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Dites à tous les athlètes d’arrêter leurs activités</w:t>
      </w:r>
    </w:p>
    <w:p w14:paraId="173C86F5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Protégez-vous si vous soupçonnez un saignement (mettez des gants)</w:t>
      </w:r>
    </w:p>
    <w:p w14:paraId="08123375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Si vous êtes à l’extérieur, mettez l’athlète blessé(e) à l’abri des intempéries et de la circulation</w:t>
      </w:r>
    </w:p>
    <w:p w14:paraId="3D4CC9CC" w14:textId="77777777" w:rsidR="00064C2B" w:rsidRPr="00AA70CC" w:rsidRDefault="00064C2B" w:rsidP="00AA70CC">
      <w:pPr>
        <w:rPr>
          <w:szCs w:val="21"/>
          <w:lang w:val="fr-CA"/>
        </w:rPr>
      </w:pPr>
    </w:p>
    <w:p w14:paraId="45E67D16" w14:textId="77777777" w:rsidR="00064C2B" w:rsidRPr="00AA70CC" w:rsidRDefault="00064C2B" w:rsidP="00064C2B">
      <w:pPr>
        <w:rPr>
          <w:color w:val="ED1E40"/>
          <w:sz w:val="22"/>
          <w:lang w:val="fr-CA"/>
        </w:rPr>
      </w:pPr>
      <w:r w:rsidRPr="00AA70CC">
        <w:rPr>
          <w:b/>
          <w:bCs/>
          <w:color w:val="ED1E40"/>
          <w:sz w:val="22"/>
          <w:lang w:val="fr-CA"/>
        </w:rPr>
        <w:t xml:space="preserve">Étape 2 : Effectuer une première évaluation de la situation </w:t>
      </w:r>
    </w:p>
    <w:p w14:paraId="36599700" w14:textId="7BBFCCFA" w:rsidR="00064C2B" w:rsidRPr="00AA70CC" w:rsidRDefault="00AA70CC" w:rsidP="00064C2B">
      <w:pPr>
        <w:rPr>
          <w:sz w:val="21"/>
          <w:szCs w:val="21"/>
          <w:lang w:val="fr-CA"/>
        </w:rPr>
      </w:pPr>
      <w:r w:rsidRPr="00AA70CC">
        <w:rPr>
          <w:noProof/>
          <w:sz w:val="21"/>
          <w:szCs w:val="21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CDA2A" wp14:editId="3EEC47E8">
                <wp:simplePos x="0" y="0"/>
                <wp:positionH relativeFrom="column">
                  <wp:posOffset>3352800</wp:posOffset>
                </wp:positionH>
                <wp:positionV relativeFrom="paragraph">
                  <wp:posOffset>55245</wp:posOffset>
                </wp:positionV>
                <wp:extent cx="2790825" cy="1114425"/>
                <wp:effectExtent l="19050" t="19050" r="66675" b="47625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114425"/>
                          <a:chOff x="6420" y="4950"/>
                          <a:chExt cx="4395" cy="1755"/>
                        </a:xfrm>
                      </wpg:grpSpPr>
                      <wps:wsp>
                        <wps:cNvPr id="2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595" y="4950"/>
                            <a:ext cx="2220" cy="1755"/>
                          </a:xfrm>
                          <a:prstGeom prst="hexagon">
                            <a:avLst>
                              <a:gd name="adj" fmla="val 31624"/>
                              <a:gd name="vf" fmla="val 115470"/>
                            </a:avLst>
                          </a:prstGeom>
                          <a:solidFill>
                            <a:srgbClr val="ED1E40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EDCDD" w14:textId="77777777" w:rsidR="00064C2B" w:rsidRPr="004257C2" w:rsidRDefault="00064C2B" w:rsidP="00064C2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  <w:t>Activer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  <w:t xml:space="preserve"> le PAU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20" y="5490"/>
                            <a:ext cx="1725" cy="585"/>
                          </a:xfrm>
                          <a:prstGeom prst="rightArrow">
                            <a:avLst>
                              <a:gd name="adj1" fmla="val 50000"/>
                              <a:gd name="adj2" fmla="val 73718"/>
                            </a:avLst>
                          </a:prstGeom>
                          <a:solidFill>
                            <a:srgbClr val="ED1E40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CDA2A" id="Group 7" o:spid="_x0000_s1026" style="position:absolute;margin-left:264pt;margin-top:4.35pt;width:219.75pt;height:87.75pt;z-index:251659264" coordorigin="6420,4950" coordsize="439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" o:spid="_x0000_s1027" type="#_x0000_t9" style="position:absolute;left:8595;top:4950;width:222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" fillcolor="#ed1e40" strokecolor="black [3213]" strokeweight="4.5pt">
                  <v:textbox>
                    <w:txbxContent>
                      <w:p w14:paraId="140EDCDD" w14:textId="77777777" w:rsidR="00064C2B" w:rsidRPr="004257C2" w:rsidRDefault="00064C2B" w:rsidP="00064C2B">
                        <w:pPr>
                          <w:jc w:val="center"/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  <w:t>Activer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  <w:t xml:space="preserve"> le PAU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6420;top:5490;width:17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" fillcolor="#ed1e40" strokecolor="black [3213]" strokeweight="2.25pt"/>
              </v:group>
            </w:pict>
          </mc:Fallback>
        </mc:AlternateContent>
      </w:r>
      <w:r w:rsidR="00064C2B" w:rsidRPr="00AA70CC">
        <w:rPr>
          <w:sz w:val="21"/>
          <w:szCs w:val="21"/>
          <w:lang w:val="fr-CA"/>
        </w:rPr>
        <w:t>Si l’athlète :</w:t>
      </w:r>
    </w:p>
    <w:p w14:paraId="2602A4F5" w14:textId="2685F2C9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 xml:space="preserve">Ne respire pas </w:t>
      </w:r>
    </w:p>
    <w:p w14:paraId="4E7F0932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 xml:space="preserve">N’a pas de pouls </w:t>
      </w:r>
    </w:p>
    <w:p w14:paraId="7A9093DC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Saigne abondamment</w:t>
      </w:r>
    </w:p>
    <w:p w14:paraId="178550D1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Est dans un état de conscience altérée</w:t>
      </w:r>
    </w:p>
    <w:p w14:paraId="707A18FF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S’est blessé au dos, au cou ou à la tête</w:t>
      </w:r>
    </w:p>
    <w:p w14:paraId="171DDBE3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A un traumatisme majeur visible à un membre</w:t>
      </w:r>
    </w:p>
    <w:p w14:paraId="6F8940A5" w14:textId="2D1595D4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Ne peut pas bouger ses bras ou ses jambes ou a perdu toute sensation</w:t>
      </w:r>
    </w:p>
    <w:p w14:paraId="7F81E815" w14:textId="77777777" w:rsidR="00064C2B" w:rsidRPr="00AA70CC" w:rsidRDefault="00064C2B" w:rsidP="00AA70CC">
      <w:pPr>
        <w:rPr>
          <w:sz w:val="21"/>
          <w:szCs w:val="21"/>
          <w:lang w:val="fr-CA"/>
        </w:rPr>
      </w:pPr>
    </w:p>
    <w:p w14:paraId="72E65517" w14:textId="1A0E1520" w:rsidR="00064C2B" w:rsidRDefault="00064C2B" w:rsidP="00064C2B">
      <w:pPr>
        <w:rPr>
          <w:b/>
          <w:sz w:val="22"/>
          <w:lang w:val="fr-CA"/>
        </w:rPr>
      </w:pPr>
      <w:r>
        <w:rPr>
          <w:b/>
          <w:sz w:val="22"/>
          <w:lang w:val="fr-CA"/>
        </w:rPr>
        <w:t>Si l’athlète ne démontre aucun des signes énumérés ci-dessus, passez à l’étape </w:t>
      </w:r>
      <w:r w:rsidRPr="00AF7991">
        <w:rPr>
          <w:b/>
          <w:sz w:val="22"/>
          <w:lang w:val="fr-CA"/>
        </w:rPr>
        <w:t>3</w:t>
      </w:r>
    </w:p>
    <w:p w14:paraId="294D2220" w14:textId="77777777" w:rsidR="00AA70CC" w:rsidRPr="00AA70CC" w:rsidRDefault="00AA70CC" w:rsidP="00064C2B">
      <w:pPr>
        <w:rPr>
          <w:szCs w:val="21"/>
          <w:lang w:val="fr-CA"/>
        </w:rPr>
      </w:pPr>
    </w:p>
    <w:p w14:paraId="0BAAB46D" w14:textId="77777777" w:rsidR="00064C2B" w:rsidRPr="00AA70CC" w:rsidRDefault="00064C2B" w:rsidP="00064C2B">
      <w:pPr>
        <w:rPr>
          <w:color w:val="ED1E40"/>
          <w:sz w:val="22"/>
          <w:lang w:val="fr-CA"/>
        </w:rPr>
      </w:pPr>
      <w:r w:rsidRPr="00AA70CC">
        <w:rPr>
          <w:b/>
          <w:bCs/>
          <w:color w:val="ED1E40"/>
          <w:sz w:val="22"/>
          <w:lang w:val="fr-CA"/>
        </w:rPr>
        <w:t>Étape 3 : Effectuer une deuxième évaluation de la situation</w:t>
      </w:r>
    </w:p>
    <w:p w14:paraId="2ED8777D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Rassemblez les faits en discutant avec l’athlète blessé(e) et avec tous les témoins de l’incident</w:t>
      </w:r>
    </w:p>
    <w:p w14:paraId="416CD199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Restez avec l’athlète blessé(e) et essayez de le/la calmer ; le ton de votre voix et votre langage corporel sont essentiels</w:t>
      </w:r>
    </w:p>
    <w:p w14:paraId="06B1B699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Si possible, demandez à l’athlète de se déplacer lui/elle-même hors de la surface de jeu ; n’essayez pas de déplacer un(e) athlète blessé(e).</w:t>
      </w:r>
    </w:p>
    <w:p w14:paraId="6AB6C127" w14:textId="77777777" w:rsidR="00064C2B" w:rsidRPr="00AA70CC" w:rsidRDefault="00064C2B" w:rsidP="00AA70CC">
      <w:pPr>
        <w:rPr>
          <w:szCs w:val="21"/>
          <w:lang w:val="fr-CA"/>
        </w:rPr>
      </w:pPr>
    </w:p>
    <w:p w14:paraId="001CF081" w14:textId="0DE3504B" w:rsidR="00064C2B" w:rsidRPr="00AA70CC" w:rsidRDefault="00064C2B" w:rsidP="00064C2B">
      <w:pPr>
        <w:rPr>
          <w:color w:val="ED1E40"/>
          <w:sz w:val="22"/>
          <w:lang w:val="fr-CA"/>
        </w:rPr>
      </w:pPr>
      <w:r w:rsidRPr="00AA70CC">
        <w:rPr>
          <w:b/>
          <w:bCs/>
          <w:color w:val="ED1E40"/>
          <w:sz w:val="22"/>
          <w:lang w:val="fr-CA"/>
        </w:rPr>
        <w:t>Étape 4 : Évaluer la blessure</w:t>
      </w:r>
    </w:p>
    <w:p w14:paraId="71433796" w14:textId="45FABD9F" w:rsidR="00064C2B" w:rsidRPr="00AA70CC" w:rsidRDefault="00AA70CC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>
        <w:rPr>
          <w:noProof/>
          <w:sz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A2DF0" wp14:editId="3C5FCA11">
                <wp:simplePos x="0" y="0"/>
                <wp:positionH relativeFrom="column">
                  <wp:posOffset>3352800</wp:posOffset>
                </wp:positionH>
                <wp:positionV relativeFrom="paragraph">
                  <wp:posOffset>102870</wp:posOffset>
                </wp:positionV>
                <wp:extent cx="2790825" cy="1114425"/>
                <wp:effectExtent l="19050" t="19050" r="66675" b="47625"/>
                <wp:wrapSquare wrapText="bothSides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114425"/>
                          <a:chOff x="6795" y="9840"/>
                          <a:chExt cx="4395" cy="1755"/>
                        </a:xfrm>
                      </wpg:grpSpPr>
                      <wps:wsp>
                        <wps:cNvPr id="2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970" y="9840"/>
                            <a:ext cx="2220" cy="1755"/>
                          </a:xfrm>
                          <a:prstGeom prst="hexagon">
                            <a:avLst>
                              <a:gd name="adj" fmla="val 31624"/>
                              <a:gd name="vf" fmla="val 115470"/>
                            </a:avLst>
                          </a:prstGeom>
                          <a:solidFill>
                            <a:srgbClr val="ED1E40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C80C3" w14:textId="77777777" w:rsidR="00064C2B" w:rsidRPr="004257C2" w:rsidRDefault="00064C2B" w:rsidP="00064C2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  <w:t>Activer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  <w:t xml:space="preserve"> le PAU</w:t>
                              </w:r>
                            </w:p>
                            <w:p w14:paraId="1A347C21" w14:textId="77777777" w:rsidR="00064C2B" w:rsidRPr="004257C2" w:rsidRDefault="00064C2B" w:rsidP="00064C2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0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795" y="10380"/>
                            <a:ext cx="1725" cy="585"/>
                          </a:xfrm>
                          <a:prstGeom prst="rightArrow">
                            <a:avLst>
                              <a:gd name="adj1" fmla="val 50000"/>
                              <a:gd name="adj2" fmla="val 73718"/>
                            </a:avLst>
                          </a:prstGeom>
                          <a:solidFill>
                            <a:srgbClr val="ED1E40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2DF0" id="Group 8" o:spid="_x0000_s1029" style="position:absolute;left:0;text-align:left;margin-left:264pt;margin-top:8.1pt;width:219.75pt;height:87.75pt;z-index:251660288" coordorigin="6795,9840" coordsize="439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">
                <v:shape id="AutoShape 5" o:spid="_x0000_s1030" type="#_x0000_t9" style="position:absolute;left:8970;top:9840;width:222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" fillcolor="#ed1e40" strokecolor="black [3213]" strokeweight="4.5pt">
                  <v:textbox>
                    <w:txbxContent>
                      <w:p w14:paraId="258C80C3" w14:textId="77777777" w:rsidR="00064C2B" w:rsidRPr="004257C2" w:rsidRDefault="00064C2B" w:rsidP="00064C2B">
                        <w:pPr>
                          <w:jc w:val="center"/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  <w:t>Activer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  <w:t xml:space="preserve"> le PAU</w:t>
                        </w:r>
                      </w:p>
                      <w:p w14:paraId="1A347C21" w14:textId="77777777" w:rsidR="00064C2B" w:rsidRPr="004257C2" w:rsidRDefault="00064C2B" w:rsidP="00064C2B">
                        <w:pPr>
                          <w:jc w:val="center"/>
                          <w:rPr>
                            <w:b/>
                            <w:color w:val="FFFFFF" w:themeColor="background1"/>
                            <w:sz w:val="30"/>
                            <w:lang w:val="en-CA"/>
                          </w:rPr>
                        </w:pPr>
                      </w:p>
                    </w:txbxContent>
                  </v:textbox>
                </v:shape>
                <v:shape id="AutoShape 6" o:spid="_x0000_s1031" type="#_x0000_t13" style="position:absolute;left:6795;top:10380;width:17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" fillcolor="#ed1e40" strokecolor="black [3213]" strokeweight="2.25pt"/>
                <w10:wrap type="square"/>
              </v:group>
            </w:pict>
          </mc:Fallback>
        </mc:AlternateContent>
      </w:r>
      <w:r w:rsidR="00064C2B" w:rsidRPr="00AA70CC">
        <w:rPr>
          <w:sz w:val="21"/>
          <w:szCs w:val="21"/>
          <w:lang w:val="fr-CA"/>
        </w:rPr>
        <w:t>Demandez à une personne ayant suivi une formation en secourisme d’effectuer une évaluation de la blessure et de décider de la marche à suivre.</w:t>
      </w:r>
    </w:p>
    <w:p w14:paraId="3AB87493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Si la personne formée en secourisme n’est pas certaine de la gravité de la blessure ou si aucune des personnes présentes ne possède de formation en secourisme, activez le PAU.</w:t>
      </w:r>
    </w:p>
    <w:p w14:paraId="515CEFA9" w14:textId="77777777" w:rsidR="00064C2B" w:rsidRPr="00AA70CC" w:rsidRDefault="00064C2B" w:rsidP="00064C2B">
      <w:pPr>
        <w:pStyle w:val="ListParagraph"/>
        <w:rPr>
          <w:sz w:val="21"/>
          <w:szCs w:val="21"/>
          <w:lang w:val="fr-CA"/>
        </w:rPr>
      </w:pPr>
    </w:p>
    <w:p w14:paraId="75631270" w14:textId="77777777" w:rsidR="00064C2B" w:rsidRPr="00AA70CC" w:rsidRDefault="00064C2B" w:rsidP="00064C2B">
      <w:pPr>
        <w:rPr>
          <w:b/>
          <w:sz w:val="21"/>
          <w:szCs w:val="21"/>
          <w:lang w:val="fr-CA"/>
        </w:rPr>
      </w:pPr>
      <w:r w:rsidRPr="00AA70CC">
        <w:rPr>
          <w:b/>
          <w:sz w:val="21"/>
          <w:szCs w:val="21"/>
          <w:lang w:val="fr-CA"/>
        </w:rPr>
        <w:t>Si la personne formée est certaine qu’il s’agit d’une blessure mineure, passez à l’étape 5.</w:t>
      </w:r>
    </w:p>
    <w:p w14:paraId="5109F4EB" w14:textId="77777777" w:rsidR="00064C2B" w:rsidRPr="00AA70CC" w:rsidRDefault="00064C2B" w:rsidP="00064C2B">
      <w:pPr>
        <w:rPr>
          <w:lang w:val="fr-CA"/>
        </w:rPr>
      </w:pPr>
    </w:p>
    <w:p w14:paraId="0605AE19" w14:textId="77777777" w:rsidR="00064C2B" w:rsidRPr="00AA70CC" w:rsidRDefault="00064C2B" w:rsidP="00064C2B">
      <w:pPr>
        <w:rPr>
          <w:color w:val="ED1E40"/>
          <w:sz w:val="22"/>
          <w:lang w:val="fr-CA"/>
        </w:rPr>
      </w:pPr>
      <w:r w:rsidRPr="00AA70CC">
        <w:rPr>
          <w:b/>
          <w:bCs/>
          <w:color w:val="ED1E40"/>
          <w:sz w:val="22"/>
          <w:lang w:val="fr-CA"/>
        </w:rPr>
        <w:t>Étape 5 : Contrôler le retour à l’activité</w:t>
      </w:r>
    </w:p>
    <w:p w14:paraId="22F49694" w14:textId="77777777" w:rsidR="00064C2B" w:rsidRPr="00AA70CC" w:rsidRDefault="00064C2B" w:rsidP="00064C2B">
      <w:p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Autorisez l’athlète à reprendre ses activités après une blessure mineure uniquement s’il n’y a pas de :</w:t>
      </w:r>
    </w:p>
    <w:p w14:paraId="1C4166A9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Enflure</w:t>
      </w:r>
    </w:p>
    <w:p w14:paraId="140C3265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Difformité</w:t>
      </w:r>
    </w:p>
    <w:p w14:paraId="32F60DBB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Saignement continu</w:t>
      </w:r>
    </w:p>
    <w:p w14:paraId="24798BE3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Amplitude de mouvement réduite</w:t>
      </w:r>
    </w:p>
    <w:p w14:paraId="65F84BD8" w14:textId="77777777" w:rsidR="00064C2B" w:rsidRPr="00AA70CC" w:rsidRDefault="00064C2B" w:rsidP="00064C2B">
      <w:pPr>
        <w:pStyle w:val="ListParagraph"/>
        <w:numPr>
          <w:ilvl w:val="0"/>
          <w:numId w:val="1"/>
        </w:numPr>
        <w:rPr>
          <w:sz w:val="21"/>
          <w:szCs w:val="21"/>
          <w:lang w:val="fr-CA"/>
        </w:rPr>
      </w:pPr>
      <w:r w:rsidRPr="00AA70CC">
        <w:rPr>
          <w:sz w:val="21"/>
          <w:szCs w:val="21"/>
          <w:lang w:val="fr-CA"/>
        </w:rPr>
        <w:t>Douleur lors de l’utilisation du membre blessé</w:t>
      </w:r>
    </w:p>
    <w:p w14:paraId="01828925" w14:textId="77777777" w:rsidR="00064C2B" w:rsidRPr="00AA70CC" w:rsidRDefault="00064C2B" w:rsidP="00064C2B">
      <w:pPr>
        <w:rPr>
          <w:szCs w:val="22"/>
          <w:lang w:val="fr-CA"/>
        </w:rPr>
      </w:pPr>
    </w:p>
    <w:p w14:paraId="07D40498" w14:textId="77777777" w:rsidR="00064C2B" w:rsidRPr="00AA70CC" w:rsidRDefault="00064C2B" w:rsidP="00064C2B">
      <w:pPr>
        <w:rPr>
          <w:b/>
          <w:bCs/>
          <w:color w:val="ED1E40"/>
          <w:sz w:val="22"/>
          <w:szCs w:val="22"/>
          <w:lang w:val="fr-CA"/>
        </w:rPr>
      </w:pPr>
      <w:r w:rsidRPr="00AA70CC">
        <w:rPr>
          <w:b/>
          <w:bCs/>
          <w:color w:val="ED1E40"/>
          <w:sz w:val="22"/>
          <w:szCs w:val="22"/>
          <w:lang w:val="fr-CA"/>
        </w:rPr>
        <w:t>Étape 6 : Notez les détails de la blessure sur un formulaire de rapport d’accident et informez les parents.</w:t>
      </w:r>
    </w:p>
    <w:p w14:paraId="6BC0FEE1" w14:textId="77777777" w:rsidR="00064C2B" w:rsidRPr="00AF7991" w:rsidRDefault="00064C2B" w:rsidP="00064C2B">
      <w:pPr>
        <w:rPr>
          <w:b/>
          <w:bCs/>
          <w:color w:val="ED1E40"/>
          <w:sz w:val="24"/>
          <w:lang w:val="fr-CA"/>
        </w:rPr>
        <w:sectPr w:rsidR="00064C2B" w:rsidRPr="00AF7991" w:rsidSect="00D41C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886" w:right="1440" w:bottom="1080" w:left="1440" w:header="576" w:footer="576" w:gutter="0"/>
          <w:cols w:space="708"/>
          <w:docGrid w:linePitch="360"/>
        </w:sectPr>
      </w:pPr>
    </w:p>
    <w:p w14:paraId="65FEE3E7" w14:textId="77777777" w:rsidR="00064C2B" w:rsidRPr="00AF7991" w:rsidRDefault="00064C2B" w:rsidP="00064C2B">
      <w:pPr>
        <w:spacing w:after="60"/>
        <w:rPr>
          <w:rFonts w:ascii="Arial" w:hAnsi="Arial"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lastRenderedPageBreak/>
        <w:t>Date du rapport :</w:t>
      </w:r>
      <w:r w:rsidRPr="00AF7991">
        <w:rPr>
          <w:rFonts w:ascii="Arial" w:hAnsi="Arial"/>
          <w:kern w:val="22"/>
          <w:sz w:val="22"/>
          <w:lang w:val="fr-CA"/>
        </w:rPr>
        <w:t xml:space="preserve"> ________/________/_________</w:t>
      </w:r>
    </w:p>
    <w:p w14:paraId="7E79F533" w14:textId="77777777" w:rsidR="00064C2B" w:rsidRPr="00AF7991" w:rsidRDefault="00064C2B" w:rsidP="00064C2B">
      <w:pPr>
        <w:tabs>
          <w:tab w:val="left" w:pos="2977"/>
          <w:tab w:val="left" w:pos="3969"/>
        </w:tabs>
        <w:spacing w:after="60"/>
        <w:ind w:left="1985"/>
        <w:rPr>
          <w:rFonts w:ascii="Arial" w:hAnsi="Arial"/>
          <w:kern w:val="22"/>
          <w:sz w:val="22"/>
          <w:lang w:val="fr-CA"/>
        </w:rPr>
      </w:pPr>
      <w:proofErr w:type="gramStart"/>
      <w:r>
        <w:rPr>
          <w:rFonts w:ascii="Arial" w:hAnsi="Arial"/>
          <w:kern w:val="22"/>
          <w:sz w:val="22"/>
          <w:lang w:val="fr-CA"/>
        </w:rPr>
        <w:t>jour</w:t>
      </w:r>
      <w:proofErr w:type="gramEnd"/>
      <w:r>
        <w:rPr>
          <w:rFonts w:ascii="Arial" w:hAnsi="Arial"/>
          <w:kern w:val="22"/>
          <w:sz w:val="22"/>
          <w:lang w:val="fr-CA"/>
        </w:rPr>
        <w:tab/>
        <w:t>mois</w:t>
      </w:r>
      <w:r w:rsidRPr="00AF7991">
        <w:rPr>
          <w:rFonts w:ascii="Arial" w:hAnsi="Arial"/>
          <w:kern w:val="22"/>
          <w:sz w:val="22"/>
          <w:lang w:val="fr-CA"/>
        </w:rPr>
        <w:tab/>
      </w:r>
      <w:r>
        <w:rPr>
          <w:rFonts w:ascii="Arial" w:hAnsi="Arial"/>
          <w:kern w:val="22"/>
          <w:sz w:val="22"/>
          <w:lang w:val="fr-CA"/>
        </w:rPr>
        <w:t>année</w:t>
      </w:r>
    </w:p>
    <w:p w14:paraId="27C08F07" w14:textId="77777777" w:rsidR="00064C2B" w:rsidRPr="00AF7991" w:rsidRDefault="00064C2B" w:rsidP="00064C2B">
      <w:pPr>
        <w:rPr>
          <w:rFonts w:ascii="Arial" w:hAnsi="Arial"/>
          <w:b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 xml:space="preserve">INFORMATION DU </w:t>
      </w:r>
      <w:r w:rsidRPr="00AF7991">
        <w:rPr>
          <w:rFonts w:ascii="Arial" w:hAnsi="Arial"/>
          <w:b/>
          <w:kern w:val="22"/>
          <w:sz w:val="22"/>
          <w:lang w:val="fr-CA"/>
        </w:rPr>
        <w:t xml:space="preserve">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1551"/>
        <w:gridCol w:w="1507"/>
        <w:gridCol w:w="3204"/>
      </w:tblGrid>
      <w:tr w:rsidR="00064C2B" w:rsidRPr="00AF7991" w14:paraId="1438A2D1" w14:textId="77777777" w:rsidTr="00B610A0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FCB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NOM DE FAMILLE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6D5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PRÉNOM :</w:t>
            </w:r>
          </w:p>
        </w:tc>
      </w:tr>
      <w:tr w:rsidR="00064C2B" w:rsidRPr="00AF7991" w14:paraId="04E2B8B6" w14:textId="77777777" w:rsidTr="00B610A0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08F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ADRESSE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67A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VILLE :</w:t>
            </w:r>
          </w:p>
        </w:tc>
      </w:tr>
      <w:tr w:rsidR="00064C2B" w:rsidRPr="00AF7991" w14:paraId="16B844F0" w14:textId="77777777" w:rsidTr="00B610A0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F0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CODE POSTAL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A49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TÉLÉPHONE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(          )</w:t>
            </w:r>
          </w:p>
        </w:tc>
      </w:tr>
      <w:tr w:rsidR="00064C2B" w:rsidRPr="00AF7991" w14:paraId="4408BBE8" w14:textId="77777777" w:rsidTr="00B610A0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CA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COURRIEL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93F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ÂGE :</w:t>
            </w:r>
          </w:p>
        </w:tc>
      </w:tr>
      <w:tr w:rsidR="00064C2B" w:rsidRPr="000832C4" w14:paraId="57FF2AC9" w14:textId="77777777" w:rsidTr="00B610A0">
        <w:trPr>
          <w:cantSplit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7AD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SEXE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_______________</w:t>
            </w:r>
          </w:p>
          <w:p w14:paraId="6BFE4F7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FE5" w14:textId="77777777" w:rsidR="00064C2B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GRANDEUR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_____  </w:t>
            </w:r>
          </w:p>
          <w:p w14:paraId="22D1C3CF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POIDS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____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7D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DATE DE NAISSANCE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_____/_____/_____</w:t>
            </w:r>
          </w:p>
          <w:p w14:paraId="293B036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 xml:space="preserve">  jour/mois/année</w:t>
            </w:r>
          </w:p>
        </w:tc>
      </w:tr>
      <w:tr w:rsidR="00064C2B" w:rsidRPr="00AF7991" w14:paraId="0A8180F8" w14:textId="77777777" w:rsidTr="00B610A0">
        <w:trPr>
          <w:cantSplit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814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CONDITIONS MÉDICALES CONNUES</w:t>
            </w:r>
            <w:r w:rsidRPr="00A77D63">
              <w:rPr>
                <w:rFonts w:ascii="Arial" w:hAnsi="Arial" w:cs="Arial"/>
                <w:kern w:val="20"/>
                <w:lang w:val="fr-CA"/>
              </w:rPr>
              <w:t>/ALLERGIES</w:t>
            </w:r>
            <w:r>
              <w:rPr>
                <w:rFonts w:ascii="Arial" w:hAnsi="Arial" w:cs="Arial"/>
                <w:kern w:val="20"/>
                <w:lang w:val="fr-CA"/>
              </w:rPr>
              <w:t> :</w:t>
            </w:r>
          </w:p>
          <w:p w14:paraId="2E54E928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</w:tbl>
    <w:p w14:paraId="253D70FA" w14:textId="77777777" w:rsidR="00064C2B" w:rsidRPr="00AF7991" w:rsidRDefault="00064C2B" w:rsidP="00064C2B">
      <w:pPr>
        <w:rPr>
          <w:rFonts w:ascii="Arial" w:hAnsi="Arial"/>
          <w:kern w:val="22"/>
          <w:sz w:val="22"/>
          <w:lang w:val="fr-CA"/>
        </w:rPr>
      </w:pPr>
    </w:p>
    <w:p w14:paraId="4123FA37" w14:textId="77777777" w:rsidR="00064C2B" w:rsidRPr="00AF7991" w:rsidRDefault="00064C2B" w:rsidP="00064C2B">
      <w:pPr>
        <w:rPr>
          <w:rFonts w:ascii="Arial" w:hAnsi="Arial"/>
          <w:b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>INFORMATION À PROPOS DE L’INCIDENT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39"/>
        <w:gridCol w:w="2330"/>
      </w:tblGrid>
      <w:tr w:rsidR="00064C2B" w:rsidRPr="00AF7991" w14:paraId="63A31FF0" w14:textId="77777777" w:rsidTr="00B610A0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031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 w:rsidRPr="00AF7991">
              <w:rPr>
                <w:rFonts w:ascii="Arial" w:hAnsi="Arial" w:cs="Arial"/>
                <w:kern w:val="20"/>
                <w:lang w:val="fr-CA"/>
              </w:rPr>
              <w:t xml:space="preserve">DATE &amp; </w:t>
            </w:r>
            <w:r>
              <w:rPr>
                <w:rFonts w:ascii="Arial" w:hAnsi="Arial" w:cs="Arial"/>
                <w:kern w:val="20"/>
                <w:lang w:val="fr-CA"/>
              </w:rPr>
              <w:t>HEURE DE L’INCIDENT :</w:t>
            </w:r>
          </w:p>
          <w:p w14:paraId="4F0543F8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  <w:p w14:paraId="180D557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 w:rsidRPr="00AF7991">
              <w:rPr>
                <w:rFonts w:ascii="Arial" w:hAnsi="Arial" w:cs="Arial"/>
                <w:kern w:val="20"/>
                <w:lang w:val="fr-CA"/>
              </w:rPr>
              <w:t>_____</w:t>
            </w:r>
            <w:r>
              <w:rPr>
                <w:rFonts w:ascii="Arial" w:hAnsi="Arial" w:cs="Arial"/>
                <w:kern w:val="20"/>
                <w:lang w:val="fr-CA"/>
              </w:rPr>
              <w:t>/_____/_____              ____ h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_____        </w:t>
            </w:r>
          </w:p>
          <w:p w14:paraId="52947DF0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 xml:space="preserve"> jour    mois   année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           </w:t>
            </w:r>
            <w:r>
              <w:rPr>
                <w:rFonts w:ascii="Arial" w:hAnsi="Arial" w:cs="Arial"/>
                <w:kern w:val="20"/>
                <w:lang w:val="fr-CA"/>
              </w:rPr>
              <w:t xml:space="preserve">                           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382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HEURE DE LA PREMIÈRE INTERVENTION</w:t>
            </w:r>
          </w:p>
          <w:p w14:paraId="73B4DB7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____ h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_____         </w:t>
            </w:r>
          </w:p>
          <w:p w14:paraId="7C544AE1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 w:rsidRPr="00AF7991">
              <w:rPr>
                <w:rFonts w:ascii="Arial" w:hAnsi="Arial" w:cs="Arial"/>
                <w:kern w:val="20"/>
                <w:lang w:val="fr-CA"/>
              </w:rPr>
              <w:t xml:space="preserve">                      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43F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 xml:space="preserve">HEURE DE L’ARRIVÉE DU SOUTIEN MÉDICAL </w:t>
            </w:r>
          </w:p>
          <w:p w14:paraId="78490E20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_____ h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____         </w:t>
            </w:r>
          </w:p>
          <w:p w14:paraId="25AFC84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 xml:space="preserve">                 </w:t>
            </w:r>
          </w:p>
        </w:tc>
      </w:tr>
      <w:tr w:rsidR="00064C2B" w:rsidRPr="000832C4" w14:paraId="04AC4362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35B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b/>
                <w:bCs/>
                <w:kern w:val="20"/>
                <w:lang w:val="fr-CA"/>
              </w:rPr>
            </w:pP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PERSONNE RESPONSABLE</w:t>
            </w: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DÉCRIVEZ L’INCIDENT :</w:t>
            </w: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 xml:space="preserve"> </w:t>
            </w:r>
            <w:r w:rsidRPr="00AF7991">
              <w:rPr>
                <w:rFonts w:ascii="Arial" w:hAnsi="Arial" w:cs="Arial"/>
                <w:kern w:val="20"/>
                <w:lang w:val="fr-CA"/>
              </w:rPr>
              <w:t>(</w:t>
            </w:r>
            <w:r>
              <w:rPr>
                <w:rFonts w:ascii="Arial" w:hAnsi="Arial" w:cs="Arial"/>
                <w:kern w:val="20"/>
                <w:lang w:val="fr-CA"/>
              </w:rPr>
              <w:t xml:space="preserve">qu’est-ce qui s’est passé, où cela s’est-il produit, quels ont été les signes et les symptômes du patient) </w:t>
            </w:r>
          </w:p>
        </w:tc>
      </w:tr>
      <w:tr w:rsidR="00064C2B" w:rsidRPr="000832C4" w14:paraId="5A2A45E9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85A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10564955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718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3723E6AC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B8A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1A3813D1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0A5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 xml:space="preserve">PATIENT, </w:t>
            </w: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DÉCRIVEZ L’INCIDENT :</w:t>
            </w: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 xml:space="preserve"> </w:t>
            </w:r>
            <w:r w:rsidRPr="00AF7991">
              <w:rPr>
                <w:rFonts w:ascii="Arial" w:hAnsi="Arial" w:cs="Arial"/>
                <w:kern w:val="20"/>
                <w:lang w:val="fr-CA"/>
              </w:rPr>
              <w:t>(</w:t>
            </w:r>
            <w:r>
              <w:rPr>
                <w:rFonts w:ascii="Arial" w:hAnsi="Arial" w:cs="Arial"/>
                <w:kern w:val="20"/>
                <w:lang w:val="fr-CA"/>
              </w:rPr>
              <w:t>voir ci-dessus</w:t>
            </w:r>
            <w:r w:rsidRPr="00AF7991">
              <w:rPr>
                <w:rFonts w:ascii="Arial" w:hAnsi="Arial" w:cs="Arial"/>
                <w:kern w:val="20"/>
                <w:lang w:val="fr-CA"/>
              </w:rPr>
              <w:t>)</w:t>
            </w:r>
          </w:p>
        </w:tc>
      </w:tr>
      <w:tr w:rsidR="00064C2B" w:rsidRPr="000832C4" w14:paraId="2FB19161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5B9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3C553626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3CA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4104CABD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A82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5FB5AADD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282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ÉVÉNEMENT ET CONDITIONS :</w:t>
            </w: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 xml:space="preserve"> </w:t>
            </w:r>
            <w:r w:rsidRPr="00AF7991">
              <w:rPr>
                <w:rFonts w:ascii="Arial" w:hAnsi="Arial" w:cs="Arial"/>
                <w:kern w:val="20"/>
                <w:lang w:val="fr-CA"/>
              </w:rPr>
              <w:t>(</w:t>
            </w:r>
            <w:r>
              <w:rPr>
                <w:rFonts w:ascii="Arial" w:hAnsi="Arial" w:cs="Arial"/>
                <w:kern w:val="20"/>
                <w:lang w:val="fr-CA"/>
              </w:rPr>
              <w:t>durant quelle activité s’est produit cet incident, l’endroit où s’est produit l’incident, qualité du terrain, lumière, météo, etc.) :</w:t>
            </w:r>
          </w:p>
        </w:tc>
      </w:tr>
      <w:tr w:rsidR="00064C2B" w:rsidRPr="000832C4" w14:paraId="68C1A366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104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746EB0E0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DF0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587FD019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8C5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MESURES PRISES</w:t>
            </w:r>
            <w:r w:rsidRPr="00AF7991">
              <w:rPr>
                <w:rFonts w:ascii="Arial" w:hAnsi="Arial" w:cs="Arial"/>
                <w:b/>
                <w:bCs/>
                <w:kern w:val="20"/>
                <w:lang w:val="fr-CA"/>
              </w:rPr>
              <w:t>/INTERVENTION</w:t>
            </w:r>
            <w:r>
              <w:rPr>
                <w:rFonts w:ascii="Arial" w:hAnsi="Arial" w:cs="Arial"/>
                <w:b/>
                <w:bCs/>
                <w:kern w:val="20"/>
                <w:lang w:val="fr-CA"/>
              </w:rPr>
              <w:t>S :</w:t>
            </w:r>
          </w:p>
        </w:tc>
      </w:tr>
      <w:tr w:rsidR="00064C2B" w:rsidRPr="00AF7991" w14:paraId="6EDFE0D8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374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2BC28969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828" w14:textId="77777777" w:rsidR="00064C2B" w:rsidRPr="00AF7991" w:rsidRDefault="00064C2B" w:rsidP="00B610A0">
            <w:pPr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60C11351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16E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0832C4" w14:paraId="49F9199B" w14:textId="77777777" w:rsidTr="00B610A0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04" w14:textId="77777777" w:rsidR="00064C2B" w:rsidRPr="00AF7991" w:rsidRDefault="00064C2B" w:rsidP="00B610A0">
            <w:pPr>
              <w:spacing w:before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Après le traitement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, </w:t>
            </w:r>
            <w:r>
              <w:rPr>
                <w:rFonts w:ascii="Arial" w:hAnsi="Arial" w:cs="Arial"/>
                <w:kern w:val="20"/>
                <w:lang w:val="fr-CA"/>
              </w:rPr>
              <w:t>le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patient </w:t>
            </w:r>
            <w:r>
              <w:rPr>
                <w:rFonts w:ascii="Arial" w:hAnsi="Arial" w:cs="Arial"/>
                <w:kern w:val="20"/>
                <w:lang w:val="fr-CA"/>
              </w:rPr>
              <w:t>a été :</w:t>
            </w:r>
          </w:p>
          <w:p w14:paraId="5BE70D61" w14:textId="4560022C" w:rsidR="00064C2B" w:rsidRPr="00AF7991" w:rsidRDefault="00064C2B" w:rsidP="00034EE9">
            <w:pPr>
              <w:tabs>
                <w:tab w:val="left" w:pos="607"/>
                <w:tab w:val="left" w:pos="4117"/>
                <w:tab w:val="left" w:pos="7300"/>
              </w:tabs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noProof/>
                <w:kern w:val="20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BC53803" wp14:editId="5F4305FD">
                      <wp:simplePos x="0" y="0"/>
                      <wp:positionH relativeFrom="column">
                        <wp:posOffset>119076</wp:posOffset>
                      </wp:positionH>
                      <wp:positionV relativeFrom="paragraph">
                        <wp:posOffset>12510</wp:posOffset>
                      </wp:positionV>
                      <wp:extent cx="4448598" cy="183515"/>
                      <wp:effectExtent l="0" t="0" r="28575" b="26035"/>
                      <wp:wrapNone/>
                      <wp:docPr id="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8598" cy="183515"/>
                                <a:chOff x="1602" y="6025"/>
                                <a:chExt cx="5199" cy="187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2" y="6032"/>
                                  <a:ext cx="24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8" y="6025"/>
                                  <a:ext cx="24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6027"/>
                                  <a:ext cx="24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91BEA" id="Group 10" o:spid="_x0000_s1026" style="position:absolute;margin-left:9.4pt;margin-top:1pt;width:350.3pt;height:14.45pt;z-index:251661312" coordorigin="1602,6025" coordsize="5199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">
                      <v:rect id="Rectangle 11" o:spid="_x0000_s1027" style="position:absolute;left:1602;top:6032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2" o:spid="_x0000_s1028" style="position:absolute;left:4208;top:6025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3" o:spid="_x0000_s1029" style="position:absolute;left:6561;top:602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  <w:r w:rsidRPr="00AF7991">
              <w:rPr>
                <w:rFonts w:ascii="Arial" w:hAnsi="Arial" w:cs="Arial"/>
                <w:kern w:val="20"/>
                <w:lang w:val="fr-CA"/>
              </w:rPr>
              <w:tab/>
            </w:r>
            <w:r>
              <w:rPr>
                <w:rFonts w:ascii="Arial" w:hAnsi="Arial" w:cs="Arial"/>
                <w:kern w:val="20"/>
                <w:lang w:val="fr-CA"/>
              </w:rPr>
              <w:t xml:space="preserve">Renvoyé à la maison </w:t>
            </w:r>
            <w:r w:rsidRPr="00AF7991">
              <w:rPr>
                <w:rFonts w:ascii="Arial" w:hAnsi="Arial" w:cs="Arial"/>
                <w:kern w:val="20"/>
                <w:lang w:val="fr-CA"/>
              </w:rPr>
              <w:tab/>
            </w:r>
            <w:r>
              <w:rPr>
                <w:rFonts w:ascii="Arial" w:hAnsi="Arial" w:cs="Arial"/>
                <w:kern w:val="20"/>
                <w:lang w:val="fr-CA"/>
              </w:rPr>
              <w:t>Envoyé à l’hôpital/clinique</w:t>
            </w:r>
            <w:r w:rsidRPr="00AF7991">
              <w:rPr>
                <w:rFonts w:ascii="Arial" w:hAnsi="Arial" w:cs="Arial"/>
                <w:kern w:val="20"/>
                <w:lang w:val="fr-CA"/>
              </w:rPr>
              <w:tab/>
            </w:r>
            <w:r>
              <w:rPr>
                <w:rFonts w:ascii="Arial" w:hAnsi="Arial" w:cs="Arial"/>
                <w:kern w:val="20"/>
                <w:lang w:val="fr-CA"/>
              </w:rPr>
              <w:t>Renvoyé à l’activité</w:t>
            </w:r>
          </w:p>
        </w:tc>
      </w:tr>
    </w:tbl>
    <w:p w14:paraId="74582134" w14:textId="77777777" w:rsidR="00064C2B" w:rsidRPr="00AF7991" w:rsidRDefault="00064C2B" w:rsidP="00064C2B">
      <w:pPr>
        <w:spacing w:before="60"/>
        <w:rPr>
          <w:rFonts w:ascii="Arial" w:hAnsi="Arial"/>
          <w:b/>
          <w:i/>
          <w:iCs/>
          <w:kern w:val="22"/>
          <w:lang w:val="fr-CA"/>
        </w:rPr>
      </w:pPr>
    </w:p>
    <w:p w14:paraId="73FEB62F" w14:textId="77777777" w:rsidR="00064C2B" w:rsidRPr="00AF7991" w:rsidRDefault="00064C2B" w:rsidP="00064C2B">
      <w:pPr>
        <w:keepNext/>
        <w:spacing w:before="120" w:after="240"/>
        <w:outlineLvl w:val="1"/>
        <w:rPr>
          <w:rFonts w:ascii="Arial" w:hAnsi="Arial"/>
          <w:b/>
          <w:kern w:val="22"/>
          <w:sz w:val="32"/>
          <w:lang w:val="fr-CA"/>
        </w:rPr>
      </w:pPr>
      <w:r>
        <w:rPr>
          <w:rFonts w:ascii="Arial" w:hAnsi="Arial"/>
          <w:b/>
          <w:kern w:val="22"/>
          <w:sz w:val="32"/>
          <w:lang w:val="fr-CA"/>
        </w:rPr>
        <w:lastRenderedPageBreak/>
        <w:t>Formulaire de rapport d’accident</w:t>
      </w:r>
      <w:r w:rsidRPr="00AF7991">
        <w:rPr>
          <w:rFonts w:ascii="Arial" w:hAnsi="Arial"/>
          <w:b/>
          <w:kern w:val="22"/>
          <w:sz w:val="32"/>
          <w:lang w:val="fr-CA"/>
        </w:rPr>
        <w:t xml:space="preserve"> (</w:t>
      </w:r>
      <w:r>
        <w:rPr>
          <w:rFonts w:ascii="Arial" w:hAnsi="Arial"/>
          <w:b/>
          <w:kern w:val="22"/>
          <w:sz w:val="32"/>
          <w:lang w:val="fr-CA"/>
        </w:rPr>
        <w:t>suite</w:t>
      </w:r>
      <w:r w:rsidRPr="00AF7991">
        <w:rPr>
          <w:rFonts w:ascii="Arial" w:hAnsi="Arial"/>
          <w:b/>
          <w:kern w:val="22"/>
          <w:sz w:val="32"/>
          <w:lang w:val="fr-CA"/>
        </w:rPr>
        <w:t>)</w:t>
      </w:r>
    </w:p>
    <w:p w14:paraId="0DA0114E" w14:textId="77777777" w:rsidR="00064C2B" w:rsidRPr="00AF7991" w:rsidRDefault="00064C2B" w:rsidP="00064C2B">
      <w:pPr>
        <w:spacing w:before="60" w:after="120"/>
        <w:rPr>
          <w:rFonts w:ascii="Arial" w:hAnsi="Arial"/>
          <w:b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 xml:space="preserve">INFORMATION DE LA PERSONNE RESPONSABLE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668"/>
      </w:tblGrid>
      <w:tr w:rsidR="00064C2B" w:rsidRPr="00AF7991" w14:paraId="5F50ACC9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3EC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 xml:space="preserve">NOM DE FAMILLE : </w:t>
            </w:r>
          </w:p>
          <w:p w14:paraId="1E05E37B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AFE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PRÉNOM :</w:t>
            </w:r>
          </w:p>
        </w:tc>
      </w:tr>
      <w:tr w:rsidR="00064C2B" w:rsidRPr="00AF7991" w14:paraId="6C380FB1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50B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ADRESSE :</w:t>
            </w:r>
          </w:p>
          <w:p w14:paraId="1659D1AA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1FF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VILLE :</w:t>
            </w:r>
          </w:p>
        </w:tc>
      </w:tr>
      <w:tr w:rsidR="00064C2B" w:rsidRPr="00AF7991" w14:paraId="139EF8BD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203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CODE POSTAL :</w:t>
            </w:r>
          </w:p>
          <w:p w14:paraId="6157288A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2F6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TÉLÉPHONE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(          )</w:t>
            </w:r>
          </w:p>
        </w:tc>
      </w:tr>
      <w:tr w:rsidR="00064C2B" w:rsidRPr="00AF7991" w14:paraId="6C0EA7D4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751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COURRIEL :</w:t>
            </w:r>
          </w:p>
          <w:p w14:paraId="5BC06227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4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ÂGE :</w:t>
            </w:r>
          </w:p>
        </w:tc>
      </w:tr>
      <w:tr w:rsidR="00064C2B" w:rsidRPr="000832C4" w14:paraId="147B655F" w14:textId="77777777" w:rsidTr="00B610A0">
        <w:trPr>
          <w:cantSplit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FC6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RÔ</w:t>
            </w:r>
            <w:r w:rsidRPr="00AF7991">
              <w:rPr>
                <w:rFonts w:ascii="Arial" w:hAnsi="Arial" w:cs="Arial"/>
                <w:kern w:val="20"/>
                <w:lang w:val="fr-CA"/>
              </w:rPr>
              <w:t>LE (</w:t>
            </w:r>
            <w:r>
              <w:rPr>
                <w:rFonts w:ascii="Arial" w:hAnsi="Arial" w:cs="Arial"/>
                <w:kern w:val="20"/>
                <w:lang w:val="fr-CA"/>
              </w:rPr>
              <w:t>entraîneur(e), assistant(e), parent, officie</w:t>
            </w:r>
            <w:r w:rsidRPr="00AF7991">
              <w:rPr>
                <w:rFonts w:ascii="Arial" w:hAnsi="Arial" w:cs="Arial"/>
                <w:kern w:val="20"/>
                <w:lang w:val="fr-CA"/>
              </w:rPr>
              <w:t>l</w:t>
            </w:r>
            <w:r>
              <w:rPr>
                <w:rFonts w:ascii="Arial" w:hAnsi="Arial" w:cs="Arial"/>
                <w:kern w:val="20"/>
                <w:lang w:val="fr-CA"/>
              </w:rPr>
              <w:t>(le)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, </w:t>
            </w:r>
            <w:r>
              <w:rPr>
                <w:rFonts w:ascii="Arial" w:hAnsi="Arial" w:cs="Arial"/>
                <w:kern w:val="20"/>
                <w:lang w:val="fr-CA"/>
              </w:rPr>
              <w:t>spectateur(</w:t>
            </w:r>
            <w:proofErr w:type="spellStart"/>
            <w:r>
              <w:rPr>
                <w:rFonts w:ascii="Arial" w:hAnsi="Arial" w:cs="Arial"/>
                <w:kern w:val="20"/>
                <w:lang w:val="fr-CA"/>
              </w:rPr>
              <w:t>trice</w:t>
            </w:r>
            <w:proofErr w:type="spellEnd"/>
            <w:r>
              <w:rPr>
                <w:rFonts w:ascii="Arial" w:hAnsi="Arial" w:cs="Arial"/>
                <w:kern w:val="20"/>
                <w:lang w:val="fr-CA"/>
              </w:rPr>
              <w:t>)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, </w:t>
            </w:r>
            <w:r>
              <w:rPr>
                <w:rFonts w:ascii="Arial" w:hAnsi="Arial" w:cs="Arial"/>
                <w:kern w:val="20"/>
                <w:lang w:val="fr-CA"/>
              </w:rPr>
              <w:t>thérapeute) :</w:t>
            </w:r>
          </w:p>
          <w:p w14:paraId="6151A6D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</w:tbl>
    <w:p w14:paraId="5CECB55E" w14:textId="77777777" w:rsidR="00064C2B" w:rsidRPr="00AF7991" w:rsidRDefault="00064C2B" w:rsidP="00064C2B">
      <w:pPr>
        <w:rPr>
          <w:rFonts w:ascii="Arial" w:hAnsi="Arial"/>
          <w:kern w:val="22"/>
          <w:sz w:val="22"/>
          <w:lang w:val="fr-CA"/>
        </w:rPr>
      </w:pPr>
    </w:p>
    <w:p w14:paraId="7FF6B867" w14:textId="77777777" w:rsidR="00064C2B" w:rsidRPr="00AF7991" w:rsidRDefault="00064C2B" w:rsidP="00064C2B">
      <w:pPr>
        <w:spacing w:before="60" w:after="120"/>
        <w:rPr>
          <w:rFonts w:ascii="Arial" w:hAnsi="Arial"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>INFORMATION DU TÉMOIN</w:t>
      </w:r>
      <w:r w:rsidRPr="00AF7991">
        <w:rPr>
          <w:rFonts w:ascii="Arial" w:hAnsi="Arial"/>
          <w:kern w:val="22"/>
          <w:sz w:val="22"/>
          <w:lang w:val="fr-CA"/>
        </w:rPr>
        <w:t xml:space="preserve"> (</w:t>
      </w:r>
      <w:r>
        <w:rPr>
          <w:rFonts w:ascii="Arial" w:hAnsi="Arial"/>
          <w:kern w:val="22"/>
          <w:sz w:val="22"/>
          <w:lang w:val="fr-CA"/>
        </w:rPr>
        <w:t>quelqu’un qui a vu l’incident et la réponse, pas la personne responsable)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668"/>
      </w:tblGrid>
      <w:tr w:rsidR="00064C2B" w:rsidRPr="00AF7991" w14:paraId="0A85CB2C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EC8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NOM DE FAMILLE :</w:t>
            </w:r>
          </w:p>
          <w:p w14:paraId="122E3FC6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C7D" w14:textId="77777777" w:rsidR="00064C2B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PRÉNOM :</w:t>
            </w:r>
          </w:p>
          <w:p w14:paraId="2E8A4BAC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7957B832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79D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ADRESSE :</w:t>
            </w:r>
          </w:p>
          <w:p w14:paraId="4CC0E774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9AE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VILLE :</w:t>
            </w:r>
          </w:p>
        </w:tc>
      </w:tr>
      <w:tr w:rsidR="00064C2B" w:rsidRPr="00AF7991" w14:paraId="062E31E7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B03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CODE POSTAL :</w:t>
            </w:r>
          </w:p>
          <w:p w14:paraId="4DAA5DE0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7C6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TÉLÉPHONE :</w:t>
            </w:r>
            <w:r w:rsidRPr="00AF7991">
              <w:rPr>
                <w:rFonts w:ascii="Arial" w:hAnsi="Arial" w:cs="Arial"/>
                <w:kern w:val="20"/>
                <w:lang w:val="fr-CA"/>
              </w:rPr>
              <w:t xml:space="preserve"> (       )</w:t>
            </w:r>
          </w:p>
        </w:tc>
      </w:tr>
      <w:tr w:rsidR="00064C2B" w:rsidRPr="00AF7991" w14:paraId="16E8E682" w14:textId="77777777" w:rsidTr="00B610A0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C86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COURRIEL :</w:t>
            </w:r>
          </w:p>
          <w:p w14:paraId="047BFD9A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3E9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  <w:r>
              <w:rPr>
                <w:rFonts w:ascii="Arial" w:hAnsi="Arial" w:cs="Arial"/>
                <w:kern w:val="20"/>
                <w:lang w:val="fr-CA"/>
              </w:rPr>
              <w:t>ÂGE :</w:t>
            </w:r>
          </w:p>
        </w:tc>
      </w:tr>
    </w:tbl>
    <w:p w14:paraId="7FDFB9ED" w14:textId="77777777" w:rsidR="00064C2B" w:rsidRPr="00AF7991" w:rsidRDefault="00064C2B" w:rsidP="00064C2B">
      <w:pPr>
        <w:rPr>
          <w:rFonts w:ascii="Arial" w:hAnsi="Arial"/>
          <w:kern w:val="22"/>
          <w:sz w:val="22"/>
          <w:lang w:val="fr-CA"/>
        </w:rPr>
      </w:pPr>
    </w:p>
    <w:p w14:paraId="44ECBBD9" w14:textId="77777777" w:rsidR="00064C2B" w:rsidRPr="00AF7991" w:rsidRDefault="00064C2B" w:rsidP="00064C2B">
      <w:pPr>
        <w:spacing w:before="60" w:after="120"/>
        <w:rPr>
          <w:rFonts w:ascii="Arial" w:hAnsi="Arial"/>
          <w:b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>AUTRES COMMENTAIRES OU REMARQUES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064C2B" w:rsidRPr="00AF7991" w14:paraId="1F4FD37D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C52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10EE7C50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2E3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7FA878EB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77B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496F77F9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B42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2D4E4ADE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52E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63EB0112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25E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71C6F487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FF9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  <w:tr w:rsidR="00064C2B" w:rsidRPr="00AF7991" w14:paraId="2598246A" w14:textId="77777777" w:rsidTr="00B610A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D69" w14:textId="77777777" w:rsidR="00064C2B" w:rsidRPr="00AF7991" w:rsidRDefault="00064C2B" w:rsidP="00B610A0">
            <w:pPr>
              <w:spacing w:before="60" w:after="60"/>
              <w:rPr>
                <w:rFonts w:ascii="Arial" w:hAnsi="Arial" w:cs="Arial"/>
                <w:kern w:val="20"/>
                <w:lang w:val="fr-CA"/>
              </w:rPr>
            </w:pPr>
          </w:p>
        </w:tc>
      </w:tr>
    </w:tbl>
    <w:p w14:paraId="58B9C64E" w14:textId="77777777" w:rsidR="00064C2B" w:rsidRPr="00AF7991" w:rsidRDefault="00064C2B" w:rsidP="00064C2B">
      <w:pPr>
        <w:spacing w:before="60" w:after="120"/>
        <w:rPr>
          <w:rFonts w:ascii="Arial" w:hAnsi="Arial"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>FORMULAIRE REMPLI PAR :</w:t>
      </w:r>
    </w:p>
    <w:p w14:paraId="25166A68" w14:textId="74B6C5C0" w:rsidR="00A251C1" w:rsidRPr="00D41C80" w:rsidRDefault="00064C2B" w:rsidP="00D41C80">
      <w:pPr>
        <w:spacing w:before="60" w:after="120"/>
        <w:rPr>
          <w:rFonts w:ascii="Arial" w:hAnsi="Arial"/>
          <w:kern w:val="22"/>
          <w:sz w:val="22"/>
          <w:lang w:val="fr-CA"/>
        </w:rPr>
      </w:pPr>
      <w:r>
        <w:rPr>
          <w:rFonts w:ascii="Arial" w:hAnsi="Arial"/>
          <w:b/>
          <w:kern w:val="22"/>
          <w:sz w:val="22"/>
          <w:lang w:val="fr-CA"/>
        </w:rPr>
        <w:t>NOM EN LETTRES MOULÉES</w:t>
      </w:r>
      <w:proofErr w:type="gramStart"/>
      <w:r>
        <w:rPr>
          <w:rFonts w:ascii="Arial" w:hAnsi="Arial"/>
          <w:b/>
          <w:kern w:val="22"/>
          <w:sz w:val="22"/>
          <w:lang w:val="fr-CA"/>
        </w:rPr>
        <w:t> :</w:t>
      </w:r>
      <w:r>
        <w:rPr>
          <w:rFonts w:ascii="Arial" w:hAnsi="Arial"/>
          <w:kern w:val="22"/>
          <w:sz w:val="22"/>
          <w:lang w:val="fr-CA"/>
        </w:rPr>
        <w:t>_</w:t>
      </w:r>
      <w:proofErr w:type="gramEnd"/>
      <w:r>
        <w:rPr>
          <w:rFonts w:ascii="Arial" w:hAnsi="Arial"/>
          <w:kern w:val="22"/>
          <w:sz w:val="22"/>
          <w:lang w:val="fr-CA"/>
        </w:rPr>
        <w:t>_______________________</w:t>
      </w:r>
      <w:r w:rsidRPr="00AF7991">
        <w:rPr>
          <w:rFonts w:ascii="Arial" w:hAnsi="Arial"/>
          <w:b/>
          <w:kern w:val="22"/>
          <w:sz w:val="22"/>
          <w:lang w:val="fr-CA"/>
        </w:rPr>
        <w:t>SIGNATURE</w:t>
      </w:r>
      <w:r>
        <w:rPr>
          <w:rFonts w:ascii="Arial" w:hAnsi="Arial"/>
          <w:b/>
          <w:kern w:val="22"/>
          <w:sz w:val="22"/>
          <w:lang w:val="fr-CA"/>
        </w:rPr>
        <w:t> :</w:t>
      </w:r>
      <w:r w:rsidRPr="00AF7991">
        <w:rPr>
          <w:rFonts w:ascii="Arial" w:hAnsi="Arial"/>
          <w:kern w:val="22"/>
          <w:sz w:val="22"/>
          <w:lang w:val="fr-CA"/>
        </w:rPr>
        <w:t>________________________</w:t>
      </w:r>
    </w:p>
    <w:sectPr w:rsidR="00A251C1" w:rsidRPr="00D41C80" w:rsidSect="005C30B0">
      <w:headerReference w:type="default" r:id="rId13"/>
      <w:footerReference w:type="default" r:id="rId14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3EDF" w14:textId="77777777" w:rsidR="00717482" w:rsidRDefault="00D41C80">
      <w:r>
        <w:separator/>
      </w:r>
    </w:p>
  </w:endnote>
  <w:endnote w:type="continuationSeparator" w:id="0">
    <w:p w14:paraId="2CEEAB06" w14:textId="77777777" w:rsidR="00717482" w:rsidRDefault="00D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D98E" w14:textId="77777777" w:rsidR="00C47ABB" w:rsidRDefault="00C4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479F" w14:textId="77777777" w:rsidR="00B477A5" w:rsidRPr="000B2866" w:rsidRDefault="00064C2B" w:rsidP="007871F3">
    <w:pPr>
      <w:pStyle w:val="Footer"/>
      <w:rPr>
        <w:rFonts w:cs="Arial"/>
        <w:sz w:val="18"/>
        <w:szCs w:val="18"/>
        <w:lang w:val="fr-CA"/>
      </w:rPr>
    </w:pPr>
    <w:r w:rsidRPr="000B2866">
      <w:rPr>
        <w:rFonts w:cs="Arial"/>
        <w:sz w:val="18"/>
        <w:szCs w:val="18"/>
        <w:lang w:val="fr-CA"/>
      </w:rPr>
      <w:t>Étapes à suivre en cas de blessures – v.2 –28</w:t>
    </w:r>
    <w:r>
      <w:rPr>
        <w:rFonts w:cs="Arial"/>
        <w:sz w:val="18"/>
        <w:szCs w:val="18"/>
        <w:lang w:val="fr-CA"/>
      </w:rPr>
      <w:t xml:space="preserve"> septembre</w:t>
    </w:r>
    <w:r w:rsidRPr="000B2866">
      <w:rPr>
        <w:rFonts w:cs="Arial"/>
        <w:sz w:val="18"/>
        <w:szCs w:val="18"/>
        <w:lang w:val="fr-CA"/>
      </w:rPr>
      <w:t xml:space="preserve"> 2018</w:t>
    </w:r>
  </w:p>
  <w:p w14:paraId="761D6903" w14:textId="77777777" w:rsidR="00B477A5" w:rsidRPr="00064C2B" w:rsidRDefault="00064C2B" w:rsidP="007871F3">
    <w:pPr>
      <w:pStyle w:val="Footer"/>
      <w:rPr>
        <w:sz w:val="18"/>
        <w:szCs w:val="18"/>
        <w:lang w:val="fr-CA"/>
      </w:rPr>
    </w:pPr>
    <w:r w:rsidRPr="00064C2B">
      <w:rPr>
        <w:rFonts w:cs="Arial"/>
        <w:sz w:val="18"/>
        <w:szCs w:val="18"/>
        <w:lang w:val="fr-CA"/>
      </w:rPr>
      <w:t>© 2018 Softball Canada et Association canadienne des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58ED" w14:textId="77777777" w:rsidR="00C47ABB" w:rsidRDefault="00C47A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F771" w14:textId="77777777" w:rsidR="00C7494A" w:rsidRPr="000B2866" w:rsidRDefault="00064C2B" w:rsidP="00C7494A">
    <w:pPr>
      <w:pStyle w:val="Footer"/>
      <w:rPr>
        <w:rFonts w:cs="Arial"/>
        <w:sz w:val="18"/>
        <w:szCs w:val="18"/>
        <w:lang w:val="fr-CA"/>
      </w:rPr>
    </w:pPr>
    <w:r w:rsidRPr="00C7494A">
      <w:rPr>
        <w:rFonts w:cs="Arial"/>
        <w:sz w:val="18"/>
        <w:szCs w:val="18"/>
        <w:lang w:val="fr-CA"/>
      </w:rPr>
      <w:t xml:space="preserve">Formulaire de rapport d’accident – v.2 – </w:t>
    </w:r>
    <w:r w:rsidRPr="000B2866">
      <w:rPr>
        <w:rFonts w:cs="Arial"/>
        <w:sz w:val="18"/>
        <w:szCs w:val="18"/>
        <w:lang w:val="fr-CA"/>
      </w:rPr>
      <w:t>28</w:t>
    </w:r>
    <w:r>
      <w:rPr>
        <w:rFonts w:cs="Arial"/>
        <w:sz w:val="18"/>
        <w:szCs w:val="18"/>
        <w:lang w:val="fr-CA"/>
      </w:rPr>
      <w:t xml:space="preserve"> septembre</w:t>
    </w:r>
    <w:r w:rsidRPr="000B2866">
      <w:rPr>
        <w:rFonts w:cs="Arial"/>
        <w:sz w:val="18"/>
        <w:szCs w:val="18"/>
        <w:lang w:val="fr-CA"/>
      </w:rPr>
      <w:t xml:space="preserve"> 2018</w:t>
    </w:r>
  </w:p>
  <w:p w14:paraId="13187DE6" w14:textId="77777777" w:rsidR="00C7494A" w:rsidRPr="00C7494A" w:rsidRDefault="00064C2B" w:rsidP="00C7494A">
    <w:pPr>
      <w:pStyle w:val="Footer"/>
      <w:rPr>
        <w:sz w:val="18"/>
        <w:szCs w:val="18"/>
        <w:lang w:val="fr-CA"/>
      </w:rPr>
    </w:pPr>
    <w:r w:rsidRPr="00C7494A">
      <w:rPr>
        <w:rFonts w:cs="Arial"/>
        <w:sz w:val="18"/>
        <w:szCs w:val="18"/>
        <w:lang w:val="fr-CA"/>
      </w:rPr>
      <w:t>© 2018 Softball Canada et Association canadienne des entraîneurs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E06E" w14:textId="77777777" w:rsidR="00717482" w:rsidRDefault="00D41C80">
      <w:r>
        <w:separator/>
      </w:r>
    </w:p>
  </w:footnote>
  <w:footnote w:type="continuationSeparator" w:id="0">
    <w:p w14:paraId="37AEEAB3" w14:textId="77777777" w:rsidR="00717482" w:rsidRDefault="00D4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0CE4" w14:textId="77777777" w:rsidR="00C47ABB" w:rsidRDefault="00C4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0ECD" w14:textId="575E2878" w:rsidR="00B477A5" w:rsidRPr="000B2866" w:rsidRDefault="00C47ABB" w:rsidP="006C6D64">
    <w:pPr>
      <w:pStyle w:val="Header"/>
      <w:spacing w:before="680"/>
      <w:ind w:left="1526"/>
      <w:rPr>
        <w:rFonts w:ascii="Geogrotesque Comp Bold" w:hAnsi="Geogrotesque Comp Bold"/>
        <w:b/>
        <w:caps/>
        <w:color w:val="FFFFFF" w:themeColor="background1"/>
        <w:sz w:val="32"/>
        <w:szCs w:val="36"/>
        <w:lang w:val="fr-CA"/>
      </w:rPr>
    </w:pPr>
    <w:bookmarkStart w:id="0" w:name="_Hlk525829582"/>
    <w:bookmarkStart w:id="1" w:name="_Hlk525829583"/>
    <w:r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50048" behindDoc="1" locked="0" layoutInCell="1" allowOverlap="1" wp14:anchorId="22C89EDD" wp14:editId="007219D3">
          <wp:simplePos x="0" y="0"/>
          <wp:positionH relativeFrom="page">
            <wp:posOffset>446405</wp:posOffset>
          </wp:positionH>
          <wp:positionV relativeFrom="page">
            <wp:posOffset>224155</wp:posOffset>
          </wp:positionV>
          <wp:extent cx="1417320" cy="914400"/>
          <wp:effectExtent l="0" t="0" r="0" b="0"/>
          <wp:wrapNone/>
          <wp:docPr id="47" name="Picture 4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2"/>
        <w:szCs w:val="36"/>
        <w:lang w:val="fr-CA" w:eastAsia="fr-CA"/>
      </w:rPr>
      <mc:AlternateContent>
        <mc:Choice Requires="wps">
          <w:drawing>
            <wp:anchor distT="0" distB="0" distL="114300" distR="114300" simplePos="0" relativeHeight="251647998" behindDoc="1" locked="0" layoutInCell="1" allowOverlap="1" wp14:anchorId="39C4DED5" wp14:editId="524371D0">
              <wp:simplePos x="0" y="0"/>
              <wp:positionH relativeFrom="page">
                <wp:posOffset>-8255</wp:posOffset>
              </wp:positionH>
              <wp:positionV relativeFrom="page">
                <wp:posOffset>681355</wp:posOffset>
              </wp:positionV>
              <wp:extent cx="7772400" cy="45720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9608C" id="Rectangle 10" o:spid="_x0000_s1026" style="position:absolute;margin-left:-.65pt;margin-top:53.65pt;width:612pt;height:36pt;z-index:-251668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" fillcolor="#ed1e40" stroked="f">
              <w10:wrap anchorx="page" anchory="page"/>
            </v:rect>
          </w:pict>
        </mc:Fallback>
      </mc:AlternateContent>
    </w:r>
    <w:r w:rsidR="00064C2B">
      <w:rPr>
        <w:rFonts w:ascii="Geogrotesque Comp Bold" w:hAnsi="Geogrotesque Comp Bold"/>
        <w:b/>
        <w:caps/>
        <w:noProof/>
        <w:color w:val="FFFFFF" w:themeColor="background1"/>
        <w:sz w:val="32"/>
        <w:szCs w:val="36"/>
        <w:lang w:val="fr-CA" w:eastAsia="fr-CA"/>
      </w:rPr>
      <mc:AlternateContent>
        <mc:Choice Requires="wps">
          <w:drawing>
            <wp:anchor distT="0" distB="0" distL="114300" distR="114300" simplePos="0" relativeHeight="251649023" behindDoc="1" locked="0" layoutInCell="1" allowOverlap="1" wp14:anchorId="140869AD" wp14:editId="7077A4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15E7B" id="Rectangle 9" o:spid="_x0000_s1026" style="position:absolute;margin-left:0;margin-top:0;width:612pt;height:54pt;z-index:-251667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" fillcolor="black [3213]" stroked="f">
              <w10:wrap anchorx="page" anchory="page"/>
            </v:rect>
          </w:pict>
        </mc:Fallback>
      </mc:AlternateContent>
    </w:r>
    <w:r w:rsidR="00064C2B" w:rsidRPr="000B2866">
      <w:rPr>
        <w:rFonts w:ascii="Geogrotesque Comp Bold" w:hAnsi="Geogrotesque Comp Bold"/>
        <w:b/>
        <w:caps/>
        <w:color w:val="FFFFFF" w:themeColor="background1"/>
        <w:sz w:val="32"/>
        <w:szCs w:val="36"/>
        <w:lang w:val="fr-CA"/>
      </w:rPr>
      <w:t>ÉTAPES À SUIVRE EN CAS DE BLESSU</w:t>
    </w:r>
    <w:bookmarkEnd w:id="0"/>
    <w:bookmarkEnd w:id="1"/>
    <w:r w:rsidR="00064C2B" w:rsidRPr="000B2866">
      <w:rPr>
        <w:rFonts w:ascii="Geogrotesque Comp Bold" w:hAnsi="Geogrotesque Comp Bold"/>
        <w:b/>
        <w:caps/>
        <w:color w:val="FFFFFF" w:themeColor="background1"/>
        <w:sz w:val="32"/>
        <w:szCs w:val="36"/>
        <w:lang w:val="fr-CA"/>
      </w:rPr>
      <w:t>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EAC7" w14:textId="77777777" w:rsidR="00C47ABB" w:rsidRDefault="00C47A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6AE" w14:textId="59C55658" w:rsidR="00B477A5" w:rsidRPr="000E56C5" w:rsidRDefault="00DC5971" w:rsidP="000E56C5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40"/>
        <w:szCs w:val="40"/>
      </w:rPr>
    </w:pPr>
    <w:bookmarkStart w:id="2" w:name="_GoBack"/>
    <w:bookmarkEnd w:id="2"/>
    <w:r w:rsidRPr="000E56C5">
      <w:rPr>
        <w:rFonts w:ascii="Geogrotesque Comp Bold" w:hAnsi="Geogrotesque Comp Bold"/>
        <w:b/>
        <w:caps/>
        <w:noProof/>
        <w:color w:val="FFFFFF" w:themeColor="background1"/>
        <w:sz w:val="40"/>
        <w:szCs w:val="40"/>
        <w:lang w:val="fr-CA" w:eastAsia="fr-CA"/>
      </w:rPr>
      <w:drawing>
        <wp:anchor distT="0" distB="0" distL="114300" distR="114300" simplePos="0" relativeHeight="251655168" behindDoc="1" locked="0" layoutInCell="1" allowOverlap="1" wp14:anchorId="5ED2522D" wp14:editId="4A0EFDEC">
          <wp:simplePos x="0" y="0"/>
          <wp:positionH relativeFrom="page">
            <wp:posOffset>457200</wp:posOffset>
          </wp:positionH>
          <wp:positionV relativeFrom="page">
            <wp:posOffset>227051</wp:posOffset>
          </wp:positionV>
          <wp:extent cx="1417320" cy="914400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38DE4AB" wp14:editId="028E40EB">
              <wp:simplePos x="0" y="0"/>
              <wp:positionH relativeFrom="page">
                <wp:posOffset>0</wp:posOffset>
              </wp:positionH>
              <wp:positionV relativeFrom="page">
                <wp:posOffset>681355</wp:posOffset>
              </wp:positionV>
              <wp:extent cx="7772400" cy="4572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1DD00" id="Rectangle 8" o:spid="_x0000_s1026" style="position:absolute;margin-left:0;margin-top:53.65pt;width:612pt;height:3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" fillcolor="#ed1e40" stroked="f">
              <w10:wrap anchorx="page" anchory="page"/>
            </v:rect>
          </w:pict>
        </mc:Fallback>
      </mc:AlternateContent>
    </w:r>
    <w:r w:rsidR="00064C2B">
      <w:rPr>
        <w:rFonts w:ascii="Geogrotesque Comp Bold" w:hAnsi="Geogrotesque Comp Bold"/>
        <w:b/>
        <w:caps/>
        <w:noProof/>
        <w:color w:val="FFFFFF" w:themeColor="background1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C6D5446" wp14:editId="7E5F30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26DCF" id="Rectangle 7" o:spid="_x0000_s1026" style="position:absolute;margin-left:0;margin-top:0;width:612pt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" fillcolor="black [3213]" stroked="f">
              <w10:wrap anchorx="page" anchory="page"/>
            </v:rect>
          </w:pict>
        </mc:Fallback>
      </mc:AlternateContent>
    </w:r>
    <w:r w:rsidR="00064C2B">
      <w:rPr>
        <w:rFonts w:ascii="Geogrotesque Comp Bold" w:hAnsi="Geogrotesque Comp Bold"/>
        <w:b/>
        <w:caps/>
        <w:noProof/>
        <w:color w:val="FFFFFF" w:themeColor="background1"/>
        <w:sz w:val="34"/>
        <w:lang w:val="fr-FR" w:eastAsia="fr-FR"/>
      </w:rPr>
      <w:t>FORMULAIRE DE RAPPORT D’ACCIDENT</w:t>
    </w:r>
  </w:p>
  <w:p w14:paraId="1BEB7C2D" w14:textId="77777777" w:rsidR="00B477A5" w:rsidRPr="000E56C5" w:rsidRDefault="00C47ABB" w:rsidP="000E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2B"/>
    <w:rsid w:val="00034EE9"/>
    <w:rsid w:val="00064C2B"/>
    <w:rsid w:val="000832C4"/>
    <w:rsid w:val="003C7841"/>
    <w:rsid w:val="006C6D64"/>
    <w:rsid w:val="00717482"/>
    <w:rsid w:val="008507E8"/>
    <w:rsid w:val="00AA70CC"/>
    <w:rsid w:val="00C47ABB"/>
    <w:rsid w:val="00D41C80"/>
    <w:rsid w:val="00D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E6D6AF"/>
  <w15:chartTrackingRefBased/>
  <w15:docId w15:val="{C647F4A7-911B-4B40-B1C5-C92CB3E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2B"/>
    <w:rPr>
      <w:rFonts w:ascii="Helvetica" w:eastAsia="Times New Roman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2B"/>
    <w:rPr>
      <w:rFonts w:ascii="Helvetica" w:eastAsia="Times New Roman" w:hAnsi="Helvetic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Lise Jubinville</cp:lastModifiedBy>
  <cp:revision>8</cp:revision>
  <cp:lastPrinted>2019-01-06T13:24:00Z</cp:lastPrinted>
  <dcterms:created xsi:type="dcterms:W3CDTF">2019-01-05T17:13:00Z</dcterms:created>
  <dcterms:modified xsi:type="dcterms:W3CDTF">2019-01-06T13:25:00Z</dcterms:modified>
</cp:coreProperties>
</file>