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784D" w14:textId="3A9B6100" w:rsidR="00197C60" w:rsidRPr="005D0AA8" w:rsidRDefault="005D0AA8" w:rsidP="00197C60">
      <w:pPr>
        <w:tabs>
          <w:tab w:val="left" w:pos="1191"/>
          <w:tab w:val="left" w:pos="5139"/>
          <w:tab w:val="left" w:pos="6577"/>
        </w:tabs>
        <w:jc w:val="both"/>
        <w:rPr>
          <w:rStyle w:val="A4"/>
          <w:rFonts w:ascii="Arial" w:hAnsi="Arial" w:cs="Arial"/>
          <w:b/>
          <w:i w:val="0"/>
          <w:sz w:val="20"/>
          <w:szCs w:val="20"/>
          <w:lang w:val="fr-CA"/>
        </w:rPr>
      </w:pPr>
      <w:r w:rsidRPr="005D0AA8">
        <w:rPr>
          <w:rStyle w:val="A4"/>
          <w:rFonts w:ascii="Arial" w:hAnsi="Arial" w:cs="Arial"/>
          <w:b/>
          <w:i w:val="0"/>
          <w:sz w:val="20"/>
          <w:szCs w:val="20"/>
          <w:lang w:val="fr-CA"/>
        </w:rPr>
        <w:t>Avant chaque entraînement ou chaque match, évaluez les caractéristiques suivantes des installations avant de permettre aux joueurs de sauter sur le</w:t>
      </w:r>
      <w:r>
        <w:rPr>
          <w:rStyle w:val="A4"/>
          <w:rFonts w:ascii="Arial" w:hAnsi="Arial" w:cs="Arial"/>
          <w:b/>
          <w:i w:val="0"/>
          <w:sz w:val="20"/>
          <w:szCs w:val="20"/>
          <w:lang w:val="fr-CA"/>
        </w:rPr>
        <w:t xml:space="preserve"> </w:t>
      </w:r>
      <w:r w:rsidRPr="005D0AA8">
        <w:rPr>
          <w:rStyle w:val="A4"/>
          <w:rFonts w:ascii="Arial" w:hAnsi="Arial" w:cs="Arial"/>
          <w:b/>
          <w:i w:val="0"/>
          <w:sz w:val="20"/>
          <w:szCs w:val="20"/>
          <w:lang w:val="fr-CA"/>
        </w:rPr>
        <w:t>t</w:t>
      </w:r>
      <w:r>
        <w:rPr>
          <w:rStyle w:val="A4"/>
          <w:rFonts w:ascii="Arial" w:hAnsi="Arial" w:cs="Arial"/>
          <w:b/>
          <w:i w:val="0"/>
          <w:sz w:val="20"/>
          <w:szCs w:val="20"/>
          <w:lang w:val="fr-CA"/>
        </w:rPr>
        <w:t xml:space="preserve">errain. </w:t>
      </w:r>
      <w:r w:rsidRPr="005D0AA8">
        <w:rPr>
          <w:rStyle w:val="A4"/>
          <w:rFonts w:ascii="Arial" w:hAnsi="Arial" w:cs="Arial"/>
          <w:b/>
          <w:i w:val="0"/>
          <w:sz w:val="20"/>
          <w:szCs w:val="20"/>
          <w:lang w:val="fr-CA"/>
        </w:rPr>
        <w:t xml:space="preserve">Sur le formulaire, indiquez si la caractéristique est « OK » ou indiquez le </w:t>
      </w:r>
      <w:r>
        <w:rPr>
          <w:rStyle w:val="A4"/>
          <w:rFonts w:ascii="Arial" w:hAnsi="Arial" w:cs="Arial"/>
          <w:b/>
          <w:i w:val="0"/>
          <w:sz w:val="20"/>
          <w:szCs w:val="20"/>
          <w:lang w:val="fr-CA"/>
        </w:rPr>
        <w:t>« </w:t>
      </w:r>
      <w:r w:rsidRPr="005D0AA8">
        <w:rPr>
          <w:rStyle w:val="A4"/>
          <w:rFonts w:ascii="Arial" w:hAnsi="Arial" w:cs="Arial"/>
          <w:b/>
          <w:i w:val="0"/>
          <w:sz w:val="20"/>
          <w:szCs w:val="20"/>
          <w:lang w:val="fr-CA"/>
        </w:rPr>
        <w:t>Code de correction</w:t>
      </w:r>
      <w:r>
        <w:rPr>
          <w:rStyle w:val="A4"/>
          <w:rFonts w:ascii="Arial" w:hAnsi="Arial" w:cs="Arial"/>
          <w:b/>
          <w:i w:val="0"/>
          <w:sz w:val="20"/>
          <w:szCs w:val="20"/>
          <w:lang w:val="fr-CA"/>
        </w:rPr>
        <w:t> »</w:t>
      </w:r>
      <w:r w:rsidRPr="005D0AA8">
        <w:rPr>
          <w:rStyle w:val="A4"/>
          <w:rFonts w:ascii="Arial" w:hAnsi="Arial" w:cs="Arial"/>
          <w:b/>
          <w:i w:val="0"/>
          <w:sz w:val="20"/>
          <w:szCs w:val="20"/>
          <w:lang w:val="fr-CA"/>
        </w:rPr>
        <w:t>.</w:t>
      </w:r>
      <w:r>
        <w:rPr>
          <w:rStyle w:val="A4"/>
          <w:rFonts w:ascii="Arial" w:hAnsi="Arial" w:cs="Arial"/>
          <w:b/>
          <w:i w:val="0"/>
          <w:sz w:val="20"/>
          <w:szCs w:val="20"/>
          <w:lang w:val="fr-CA"/>
        </w:rPr>
        <w:t xml:space="preserve"> Dans l’espace « Problèmes et ajustements », décrivez le problème et le possible ajustement que vous croyez nécessaire pour que le terrain soit sécuritaire</w:t>
      </w:r>
      <w:r w:rsidR="00197C60" w:rsidRPr="005D0AA8">
        <w:rPr>
          <w:rStyle w:val="A4"/>
          <w:rFonts w:ascii="Arial" w:hAnsi="Arial" w:cs="Arial"/>
          <w:b/>
          <w:i w:val="0"/>
          <w:sz w:val="20"/>
          <w:szCs w:val="20"/>
          <w:lang w:val="fr-CA"/>
        </w:rPr>
        <w:t>.</w:t>
      </w:r>
    </w:p>
    <w:p w14:paraId="3F95C300" w14:textId="77777777" w:rsidR="00577FEF" w:rsidRPr="005D0AA8" w:rsidRDefault="00577FEF" w:rsidP="00577FEF">
      <w:pPr>
        <w:tabs>
          <w:tab w:val="left" w:pos="1191"/>
          <w:tab w:val="left" w:pos="5139"/>
          <w:tab w:val="left" w:pos="6577"/>
        </w:tabs>
        <w:rPr>
          <w:rFonts w:ascii="Arial" w:hAnsi="Arial" w:cs="Arial"/>
          <w:lang w:val="fr-CA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2342"/>
        <w:gridCol w:w="536"/>
        <w:gridCol w:w="1350"/>
        <w:gridCol w:w="1845"/>
        <w:gridCol w:w="1225"/>
      </w:tblGrid>
      <w:tr w:rsidR="002A4FA1" w14:paraId="495FFD90" w14:textId="77777777" w:rsidTr="00DF28B6">
        <w:trPr>
          <w:trHeight w:val="20"/>
          <w:jc w:val="center"/>
        </w:trPr>
        <w:tc>
          <w:tcPr>
            <w:tcW w:w="1879" w:type="dxa"/>
            <w:vAlign w:val="center"/>
          </w:tcPr>
          <w:p w14:paraId="372A4A7E" w14:textId="171C58CA" w:rsidR="00E3025A" w:rsidRPr="00201595" w:rsidRDefault="005D0AA8" w:rsidP="005D0AA8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Terrain </w:t>
            </w:r>
            <w:r w:rsidR="00E3025A" w:rsidRPr="00201595">
              <w:rPr>
                <w:b/>
                <w:bCs/>
                <w:sz w:val="22"/>
              </w:rPr>
              <w:t>:</w:t>
            </w:r>
          </w:p>
        </w:tc>
        <w:tc>
          <w:tcPr>
            <w:tcW w:w="4260" w:type="dxa"/>
            <w:gridSpan w:val="3"/>
          </w:tcPr>
          <w:p w14:paraId="6C788E1A" w14:textId="77777777" w:rsidR="00E3025A" w:rsidRPr="00201595" w:rsidRDefault="00E3025A" w:rsidP="00201595">
            <w:pPr>
              <w:rPr>
                <w:sz w:val="22"/>
                <w:szCs w:val="24"/>
              </w:rPr>
            </w:pPr>
          </w:p>
        </w:tc>
        <w:tc>
          <w:tcPr>
            <w:tcW w:w="1869" w:type="dxa"/>
          </w:tcPr>
          <w:p w14:paraId="67F05C7A" w14:textId="3F369AF3" w:rsidR="00E3025A" w:rsidRPr="00201595" w:rsidRDefault="00E3025A" w:rsidP="005D0AA8">
            <w:pPr>
              <w:rPr>
                <w:sz w:val="22"/>
                <w:szCs w:val="24"/>
              </w:rPr>
            </w:pPr>
            <w:r w:rsidRPr="00201595">
              <w:rPr>
                <w:b/>
                <w:bCs/>
                <w:sz w:val="22"/>
              </w:rPr>
              <w:t>Date</w:t>
            </w:r>
            <w:r w:rsidR="00197C60">
              <w:rPr>
                <w:b/>
                <w:bCs/>
                <w:sz w:val="22"/>
              </w:rPr>
              <w:t xml:space="preserve"> </w:t>
            </w:r>
            <w:r w:rsidR="00197C60" w:rsidRPr="00197C60">
              <w:rPr>
                <w:rFonts w:ascii="Arial" w:hAnsi="Arial"/>
                <w:b/>
                <w:kern w:val="22"/>
                <w:sz w:val="18"/>
                <w:szCs w:val="18"/>
              </w:rPr>
              <w:t>(</w:t>
            </w:r>
            <w:proofErr w:type="spellStart"/>
            <w:r w:rsidR="005D0AA8">
              <w:rPr>
                <w:rFonts w:ascii="Arial" w:hAnsi="Arial"/>
                <w:b/>
                <w:kern w:val="22"/>
                <w:sz w:val="18"/>
                <w:szCs w:val="18"/>
              </w:rPr>
              <w:t>jj</w:t>
            </w:r>
            <w:proofErr w:type="spellEnd"/>
            <w:r w:rsidR="00197C60" w:rsidRPr="00197C60">
              <w:rPr>
                <w:rFonts w:ascii="Arial" w:hAnsi="Arial"/>
                <w:b/>
                <w:kern w:val="22"/>
                <w:sz w:val="18"/>
                <w:szCs w:val="18"/>
              </w:rPr>
              <w:t>/mm/</w:t>
            </w:r>
            <w:r w:rsidR="005D0AA8">
              <w:rPr>
                <w:rFonts w:ascii="Arial" w:hAnsi="Arial"/>
                <w:b/>
                <w:kern w:val="22"/>
                <w:sz w:val="18"/>
                <w:szCs w:val="18"/>
              </w:rPr>
              <w:t>aa</w:t>
            </w:r>
            <w:r w:rsidR="00197C60" w:rsidRPr="00197C60">
              <w:rPr>
                <w:rFonts w:ascii="Arial" w:hAnsi="Arial"/>
                <w:b/>
                <w:kern w:val="22"/>
                <w:sz w:val="18"/>
                <w:szCs w:val="18"/>
              </w:rPr>
              <w:t>)</w:t>
            </w:r>
            <w:r w:rsidR="005D0AA8">
              <w:rPr>
                <w:rFonts w:ascii="Arial" w:hAnsi="Arial"/>
                <w:b/>
                <w:kern w:val="22"/>
                <w:sz w:val="18"/>
                <w:szCs w:val="18"/>
              </w:rPr>
              <w:t xml:space="preserve"> </w:t>
            </w:r>
            <w:r w:rsidRPr="00201595">
              <w:rPr>
                <w:b/>
                <w:bCs/>
                <w:sz w:val="22"/>
              </w:rPr>
              <w:t>:</w:t>
            </w:r>
          </w:p>
        </w:tc>
        <w:tc>
          <w:tcPr>
            <w:tcW w:w="1262" w:type="dxa"/>
          </w:tcPr>
          <w:p w14:paraId="0B1896DB" w14:textId="77777777" w:rsidR="00E3025A" w:rsidRPr="00201595" w:rsidRDefault="00E3025A" w:rsidP="00201595">
            <w:pPr>
              <w:rPr>
                <w:sz w:val="22"/>
                <w:szCs w:val="24"/>
              </w:rPr>
            </w:pPr>
          </w:p>
        </w:tc>
      </w:tr>
      <w:tr w:rsidR="002A4FA1" w:rsidRPr="00870F7E" w14:paraId="3EF42069" w14:textId="77777777" w:rsidTr="00DF28B6">
        <w:trPr>
          <w:cantSplit/>
          <w:trHeight w:val="98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02B2151E" w14:textId="2374D083" w:rsidR="00F96162" w:rsidRPr="00870F7E" w:rsidRDefault="005D0AA8" w:rsidP="00F961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Élément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04E0C478" w14:textId="0A260726" w:rsidR="00F96162" w:rsidRPr="00870F7E" w:rsidRDefault="005D0AA8" w:rsidP="00F961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Risques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possibles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76E969FC" w14:textId="77777777" w:rsidR="00F96162" w:rsidRPr="00870F7E" w:rsidRDefault="00F96162" w:rsidP="00F961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Ok (</w:t>
            </w: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sym w:font="Wingdings" w:char="F0FC"/>
            </w:r>
            <w:r w:rsidRPr="00870F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3DDDD549" w14:textId="6FD92B2E" w:rsidR="00F96162" w:rsidRPr="00870F7E" w:rsidRDefault="005D0AA8" w:rsidP="00F961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Code de correction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1E40"/>
            <w:vAlign w:val="center"/>
          </w:tcPr>
          <w:p w14:paraId="024C2A01" w14:textId="1D5E9DF8" w:rsidR="00F96162" w:rsidRPr="00870F7E" w:rsidRDefault="005D0AA8" w:rsidP="00F961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Problèmes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ajustements</w:t>
            </w:r>
            <w:proofErr w:type="spellEnd"/>
          </w:p>
        </w:tc>
      </w:tr>
      <w:tr w:rsidR="002A4FA1" w:rsidRPr="00921EC8" w14:paraId="21CFBE98" w14:textId="77777777" w:rsidTr="00DF28B6">
        <w:trPr>
          <w:cantSplit/>
          <w:trHeight w:val="494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B33C" w14:textId="32345183" w:rsidR="00B3212F" w:rsidRPr="005D0AA8" w:rsidRDefault="00F96162" w:rsidP="00201595">
            <w:pPr>
              <w:rPr>
                <w:rFonts w:ascii="Arial" w:hAnsi="Arial" w:cs="Arial"/>
                <w:b/>
                <w:lang w:val="fr-CA"/>
              </w:rPr>
            </w:pPr>
            <w:r w:rsidRPr="005D0AA8">
              <w:rPr>
                <w:rFonts w:ascii="Arial" w:hAnsi="Arial" w:cs="Arial"/>
                <w:b/>
                <w:lang w:val="fr-CA"/>
              </w:rPr>
              <w:t>ENVIRON</w:t>
            </w:r>
            <w:r w:rsidR="005D0AA8" w:rsidRPr="005D0AA8">
              <w:rPr>
                <w:rFonts w:ascii="Arial" w:hAnsi="Arial" w:cs="Arial"/>
                <w:b/>
                <w:lang w:val="fr-CA"/>
              </w:rPr>
              <w:t>NE</w:t>
            </w:r>
            <w:r w:rsidRPr="005D0AA8">
              <w:rPr>
                <w:rFonts w:ascii="Arial" w:hAnsi="Arial" w:cs="Arial"/>
                <w:b/>
                <w:lang w:val="fr-CA"/>
              </w:rPr>
              <w:t>MENT</w:t>
            </w:r>
            <w:r w:rsidR="005D0AA8" w:rsidRPr="005D0AA8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14:paraId="368C30E4" w14:textId="44AE8015" w:rsidR="00F96162" w:rsidRPr="005D0AA8" w:rsidRDefault="005D0AA8" w:rsidP="005D0AA8">
            <w:pPr>
              <w:rPr>
                <w:rFonts w:ascii="Arial" w:hAnsi="Arial" w:cs="Arial"/>
                <w:b/>
                <w:lang w:val="fr-CA"/>
              </w:rPr>
            </w:pPr>
            <w:r w:rsidRPr="005D0AA8">
              <w:rPr>
                <w:rFonts w:ascii="Arial" w:hAnsi="Arial" w:cs="Arial"/>
                <w:bCs/>
                <w:lang w:val="fr-CA"/>
              </w:rPr>
              <w:t>Surface de jeu et installations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C7604" w14:textId="1D9F0A52" w:rsidR="00F96162" w:rsidRPr="005D0AA8" w:rsidRDefault="005D0AA8" w:rsidP="005D0AA8">
            <w:pPr>
              <w:rPr>
                <w:rFonts w:ascii="Arial" w:hAnsi="Arial" w:cs="Arial"/>
                <w:lang w:val="fr-CA"/>
              </w:rPr>
            </w:pPr>
            <w:r w:rsidRPr="005D0AA8">
              <w:rPr>
                <w:rFonts w:ascii="Arial" w:hAnsi="Arial" w:cs="Arial"/>
                <w:lang w:val="fr-CA"/>
              </w:rPr>
              <w:t>Surface de jeu</w:t>
            </w:r>
            <w:r w:rsidR="00F96162" w:rsidRPr="005D0AA8">
              <w:rPr>
                <w:rFonts w:ascii="Arial" w:hAnsi="Arial" w:cs="Arial"/>
                <w:lang w:val="fr-CA"/>
              </w:rPr>
              <w:t xml:space="preserve"> (</w:t>
            </w:r>
            <w:r>
              <w:rPr>
                <w:rFonts w:ascii="Arial" w:hAnsi="Arial" w:cs="Arial"/>
                <w:lang w:val="fr-CA"/>
              </w:rPr>
              <w:t>égale, pas de trous</w:t>
            </w:r>
            <w:r w:rsidR="00F96162" w:rsidRPr="005D0AA8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411F4" w14:textId="77777777" w:rsidR="00F96162" w:rsidRPr="005D0AA8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85378" w14:textId="05361AF0" w:rsidR="00F96162" w:rsidRPr="005D0AA8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6D82B" w14:textId="77777777" w:rsidR="00F96162" w:rsidRPr="005D0AA8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</w:tr>
      <w:tr w:rsidR="002A4FA1" w:rsidRPr="00921EC8" w14:paraId="2C7B9454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F7FF2" w14:textId="77777777" w:rsidR="00F96162" w:rsidRPr="005D0AA8" w:rsidRDefault="00F96162" w:rsidP="00201595">
            <w:pPr>
              <w:rPr>
                <w:rFonts w:ascii="Arial" w:hAnsi="Arial" w:cs="Arial"/>
                <w:bCs/>
                <w:lang w:val="fr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FA1" w14:textId="4F243565" w:rsidR="00F96162" w:rsidRPr="005D0AA8" w:rsidRDefault="005D0AA8" w:rsidP="005D0AA8">
            <w:pPr>
              <w:rPr>
                <w:rFonts w:ascii="Arial" w:hAnsi="Arial" w:cs="Arial"/>
                <w:lang w:val="fr-CA"/>
              </w:rPr>
            </w:pPr>
            <w:r w:rsidRPr="005D0AA8">
              <w:rPr>
                <w:rFonts w:ascii="Arial" w:hAnsi="Arial" w:cs="Arial"/>
                <w:lang w:val="fr-CA"/>
              </w:rPr>
              <w:t>Surface de jeu (propre, sans débris</w:t>
            </w:r>
            <w:r w:rsidR="00F96162" w:rsidRPr="005D0AA8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043C" w14:textId="77777777" w:rsidR="00F96162" w:rsidRPr="005D0AA8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FBA" w14:textId="0F429AA2" w:rsidR="00F96162" w:rsidRPr="005D0AA8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0AD0C" w14:textId="77777777" w:rsidR="00F96162" w:rsidRPr="005D0AA8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</w:tr>
      <w:tr w:rsidR="002A4FA1" w:rsidRPr="00921EC8" w14:paraId="6569DED5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34BB" w14:textId="77777777" w:rsidR="00F96162" w:rsidRPr="005D0AA8" w:rsidRDefault="00F96162" w:rsidP="00201595">
            <w:pPr>
              <w:rPr>
                <w:rFonts w:ascii="Arial" w:hAnsi="Arial" w:cs="Arial"/>
                <w:bCs/>
                <w:lang w:val="fr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815" w14:textId="2AB81770" w:rsidR="00F96162" w:rsidRPr="005D0AA8" w:rsidRDefault="005D0AA8" w:rsidP="005D0AA8">
            <w:pPr>
              <w:rPr>
                <w:rFonts w:ascii="Arial" w:hAnsi="Arial" w:cs="Arial"/>
                <w:lang w:val="fr-CA"/>
              </w:rPr>
            </w:pPr>
            <w:r w:rsidRPr="005D0AA8">
              <w:rPr>
                <w:rFonts w:ascii="Arial" w:hAnsi="Arial" w:cs="Arial"/>
                <w:lang w:val="fr-CA"/>
              </w:rPr>
              <w:t>Objets immobiles (clôtures, poteaux, marbre</w:t>
            </w:r>
            <w:r w:rsidR="00F96162" w:rsidRPr="005D0AA8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2DD" w14:textId="77777777" w:rsidR="00F96162" w:rsidRPr="005D0AA8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8C8" w14:textId="2EA05925" w:rsidR="00F96162" w:rsidRPr="005D0AA8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1EA64" w14:textId="77777777" w:rsidR="00F96162" w:rsidRPr="005D0AA8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</w:tr>
      <w:tr w:rsidR="002A4FA1" w:rsidRPr="00921EC8" w14:paraId="7EDFEB7C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68FC9" w14:textId="77777777" w:rsidR="00F96162" w:rsidRPr="005D0AA8" w:rsidRDefault="00F96162" w:rsidP="00201595">
            <w:pPr>
              <w:rPr>
                <w:rFonts w:ascii="Arial" w:hAnsi="Arial" w:cs="Arial"/>
                <w:bCs/>
                <w:lang w:val="fr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5E8" w14:textId="06C5C24C" w:rsidR="00F96162" w:rsidRPr="005D0AA8" w:rsidRDefault="005D0AA8" w:rsidP="005D0AA8">
            <w:pPr>
              <w:rPr>
                <w:rFonts w:ascii="Arial" w:hAnsi="Arial" w:cs="Arial"/>
                <w:lang w:val="fr-CA"/>
              </w:rPr>
            </w:pPr>
            <w:r w:rsidRPr="005D0AA8">
              <w:rPr>
                <w:rFonts w:ascii="Arial" w:hAnsi="Arial" w:cs="Arial"/>
                <w:lang w:val="fr-CA"/>
              </w:rPr>
              <w:t>Météo (pluie, soleil, chaud, froid, éclairs</w:t>
            </w:r>
            <w:r w:rsidR="00F96162" w:rsidRPr="005D0AA8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4FC" w14:textId="77777777" w:rsidR="00F96162" w:rsidRPr="005D0AA8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E7C" w14:textId="106C1A7B" w:rsidR="00F96162" w:rsidRPr="005D0AA8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1F6A4" w14:textId="77777777" w:rsidR="00F96162" w:rsidRPr="005D0AA8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</w:tr>
      <w:tr w:rsidR="002A4FA1" w14:paraId="7090825A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E244" w14:textId="77777777" w:rsidR="00F96162" w:rsidRPr="005D0AA8" w:rsidRDefault="00F96162" w:rsidP="00201595">
            <w:pPr>
              <w:rPr>
                <w:rFonts w:ascii="Arial" w:hAnsi="Arial" w:cs="Arial"/>
                <w:bCs/>
                <w:lang w:val="fr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C08" w14:textId="1777569F" w:rsidR="00F96162" w:rsidRPr="00870F7E" w:rsidRDefault="005D0AA8" w:rsidP="00201595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Autre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:</w:t>
            </w:r>
          </w:p>
          <w:p w14:paraId="46882D4F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8305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9F2" w14:textId="505DA075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87C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21D9240F" w14:textId="77777777" w:rsidTr="00DF28B6">
        <w:trPr>
          <w:cantSplit/>
          <w:trHeight w:val="84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5B792" w14:textId="64B84112" w:rsidR="00F96162" w:rsidRPr="00870F7E" w:rsidRDefault="005D0AA8" w:rsidP="00201595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É</w:t>
            </w:r>
            <w:r w:rsidR="00F96162" w:rsidRPr="00870F7E">
              <w:rPr>
                <w:rFonts w:ascii="Arial" w:hAnsi="Arial" w:cs="Arial"/>
                <w:b/>
                <w:lang w:val="en-CA"/>
              </w:rPr>
              <w:t>QUIP</w:t>
            </w:r>
            <w:r>
              <w:rPr>
                <w:rFonts w:ascii="Arial" w:hAnsi="Arial" w:cs="Arial"/>
                <w:b/>
                <w:lang w:val="en-CA"/>
              </w:rPr>
              <w:t>E</w:t>
            </w:r>
            <w:r w:rsidR="00F96162" w:rsidRPr="00870F7E">
              <w:rPr>
                <w:rFonts w:ascii="Arial" w:hAnsi="Arial" w:cs="Arial"/>
                <w:b/>
                <w:lang w:val="en-CA"/>
              </w:rPr>
              <w:t>MENT</w:t>
            </w:r>
          </w:p>
          <w:p w14:paraId="71C0460F" w14:textId="47657614" w:rsidR="00F96162" w:rsidRPr="00870F7E" w:rsidRDefault="005D0AA8" w:rsidP="005D0AA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Équipe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Individuel</w:t>
            </w:r>
            <w:proofErr w:type="spellEnd"/>
            <w:r w:rsidR="00F96162" w:rsidRPr="00870F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AE8C" w14:textId="1A6FB708" w:rsidR="00F96162" w:rsidRPr="00870F7E" w:rsidRDefault="00F96162" w:rsidP="00201595">
            <w:pPr>
              <w:rPr>
                <w:rFonts w:ascii="Arial" w:hAnsi="Arial" w:cs="Arial"/>
              </w:rPr>
            </w:pPr>
            <w:proofErr w:type="spellStart"/>
            <w:r w:rsidRPr="00870F7E">
              <w:rPr>
                <w:rFonts w:ascii="Arial" w:hAnsi="Arial" w:cs="Arial"/>
              </w:rPr>
              <w:t>Ball</w:t>
            </w:r>
            <w:r w:rsidR="005D0AA8">
              <w:rPr>
                <w:rFonts w:ascii="Arial" w:hAnsi="Arial" w:cs="Arial"/>
              </w:rPr>
              <w:t>e</w:t>
            </w:r>
            <w:r w:rsidRPr="00870F7E"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99C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FDD" w14:textId="42911A99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606A0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4B57151A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91790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A70F" w14:textId="4D5D96ED" w:rsidR="00F96162" w:rsidRPr="00870F7E" w:rsidRDefault="00F96162" w:rsidP="005D0AA8">
            <w:pPr>
              <w:rPr>
                <w:rFonts w:ascii="Arial" w:hAnsi="Arial" w:cs="Arial"/>
                <w:lang w:val="en-CA"/>
              </w:rPr>
            </w:pPr>
            <w:proofErr w:type="spellStart"/>
            <w:r w:rsidRPr="00870F7E">
              <w:rPr>
                <w:rFonts w:ascii="Arial" w:hAnsi="Arial" w:cs="Arial"/>
                <w:lang w:val="en-CA"/>
              </w:rPr>
              <w:t>B</w:t>
            </w:r>
            <w:r w:rsidR="005D0AA8">
              <w:rPr>
                <w:rFonts w:ascii="Arial" w:hAnsi="Arial" w:cs="Arial"/>
                <w:lang w:val="en-CA"/>
              </w:rPr>
              <w:t>â</w:t>
            </w:r>
            <w:r w:rsidRPr="00870F7E">
              <w:rPr>
                <w:rFonts w:ascii="Arial" w:hAnsi="Arial" w:cs="Arial"/>
                <w:lang w:val="en-CA"/>
              </w:rPr>
              <w:t>t</w:t>
            </w:r>
            <w:r w:rsidR="005D0AA8">
              <w:rPr>
                <w:rFonts w:ascii="Arial" w:hAnsi="Arial" w:cs="Arial"/>
                <w:lang w:val="en-CA"/>
              </w:rPr>
              <w:t>on</w:t>
            </w:r>
            <w:r w:rsidRPr="00870F7E">
              <w:rPr>
                <w:rFonts w:ascii="Arial" w:hAnsi="Arial" w:cs="Arial"/>
                <w:lang w:val="en-CA"/>
              </w:rPr>
              <w:t>s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472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9B0" w14:textId="729EA5A4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133E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236DBFF1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6FA5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E7AF" w14:textId="140BDAB3" w:rsidR="00F96162" w:rsidRPr="00870F7E" w:rsidRDefault="00F96162" w:rsidP="005D0AA8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B</w:t>
            </w:r>
            <w:r w:rsidR="005D0AA8">
              <w:rPr>
                <w:rFonts w:ascii="Arial" w:hAnsi="Arial" w:cs="Arial"/>
                <w:lang w:val="en-CA"/>
              </w:rPr>
              <w:t>ut</w:t>
            </w:r>
            <w:r w:rsidRPr="00870F7E">
              <w:rPr>
                <w:rFonts w:ascii="Arial" w:hAnsi="Arial" w:cs="Arial"/>
                <w:lang w:val="en-CA"/>
              </w:rPr>
              <w:t>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C66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6C7" w14:textId="10DD8105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45E98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056B6DC9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4868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9F0B" w14:textId="3F254A7C" w:rsidR="00F96162" w:rsidRPr="00870F7E" w:rsidRDefault="00F96162" w:rsidP="005D0AA8">
            <w:pPr>
              <w:rPr>
                <w:rFonts w:ascii="Arial" w:hAnsi="Arial" w:cs="Arial"/>
                <w:lang w:val="en-CA"/>
              </w:rPr>
            </w:pPr>
            <w:r w:rsidRPr="00870F7E">
              <w:rPr>
                <w:rFonts w:ascii="Arial" w:hAnsi="Arial" w:cs="Arial"/>
                <w:lang w:val="en-CA"/>
              </w:rPr>
              <w:t>G</w:t>
            </w:r>
            <w:r w:rsidR="005D0AA8">
              <w:rPr>
                <w:rFonts w:ascii="Arial" w:hAnsi="Arial" w:cs="Arial"/>
                <w:lang w:val="en-CA"/>
              </w:rPr>
              <w:t>ants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C47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3A1" w14:textId="40027F96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AEEE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76772567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F5A0A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F6F1" w14:textId="6FCBBDAC" w:rsidR="00F96162" w:rsidRPr="00870F7E" w:rsidRDefault="005D0AA8" w:rsidP="0020159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Casque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539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610" w14:textId="7E5720B2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D8DD7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5A7D6F1F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D861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D3BC" w14:textId="6B7B2334" w:rsidR="00F96162" w:rsidRPr="00870F7E" w:rsidRDefault="005D0AA8" w:rsidP="00201595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Équipement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CA"/>
              </w:rPr>
              <w:t>receveur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315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AC9E" w14:textId="1B08AC36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0CA4B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0126D11B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CDADF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51FD" w14:textId="6E884405" w:rsidR="00F96162" w:rsidRPr="00870F7E" w:rsidRDefault="005D0AA8" w:rsidP="00201595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Marqueurs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de terrain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51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A7E" w14:textId="06A63BAA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04DD6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10BA548C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09B6D" w14:textId="77777777" w:rsidR="00F96162" w:rsidRPr="00870F7E" w:rsidRDefault="00F96162" w:rsidP="00201595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7B4A" w14:textId="2200804C" w:rsidR="00F96162" w:rsidRPr="00870F7E" w:rsidRDefault="005D0AA8" w:rsidP="00201595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Vêtements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CA"/>
              </w:rPr>
              <w:t>Uniformes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9AF2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141" w14:textId="496D36A1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9EF9E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08406E98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A31A9" w14:textId="77777777" w:rsidR="00F96162" w:rsidRPr="00870F7E" w:rsidRDefault="00F96162" w:rsidP="0020159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0014" w14:textId="1B0FEB46" w:rsidR="00F96162" w:rsidRPr="00870F7E" w:rsidRDefault="005D0AA8" w:rsidP="0020159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Chaussures / crampons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B5BE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763" w14:textId="3E2325FA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6957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66C08D47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378" w14:textId="77777777" w:rsidR="00F96162" w:rsidRPr="00870F7E" w:rsidRDefault="00F96162" w:rsidP="0020159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98D" w14:textId="3A5B5634" w:rsidR="00F96162" w:rsidRPr="00870F7E" w:rsidRDefault="005D0AA8" w:rsidP="00201595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Autre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:</w:t>
            </w:r>
          </w:p>
          <w:p w14:paraId="7472C095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05D2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694" w14:textId="23601F71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EC0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1FDE19E0" w14:textId="77777777" w:rsidTr="00DF28B6">
        <w:trPr>
          <w:cantSplit/>
          <w:trHeight w:val="84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8B91C" w14:textId="4BD87438" w:rsidR="00F96162" w:rsidRPr="00870F7E" w:rsidRDefault="005D0AA8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PREMIERS SOINS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1241" w14:textId="68D3B888" w:rsidR="00F96162" w:rsidRPr="00870F7E" w:rsidRDefault="005D0AA8" w:rsidP="00201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Gants de latex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E20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3276" w14:textId="590F675F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B39B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44F4A4DA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74AD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E393" w14:textId="6036D38C" w:rsidR="00F96162" w:rsidRPr="00870F7E" w:rsidRDefault="008F7D67" w:rsidP="0020159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Diachylons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760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FE5" w14:textId="60734361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6757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79F77F64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5247F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0C27" w14:textId="76B132D6" w:rsidR="00F96162" w:rsidRPr="00870F7E" w:rsidRDefault="005D0AA8" w:rsidP="00201595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Pansements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5D4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349" w14:textId="29B0E526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F8FAC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12E8C7BC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F0B3A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7920" w14:textId="771F3D41" w:rsidR="00F96162" w:rsidRPr="00870F7E" w:rsidRDefault="002A4FA1" w:rsidP="00201595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Compresse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de gaze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669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9E4A" w14:textId="1339B00F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A324E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76F4053E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33245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32AB" w14:textId="6E90C049" w:rsidR="00F96162" w:rsidRPr="00870F7E" w:rsidRDefault="002A4FA1" w:rsidP="00201595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Ruban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CA"/>
              </w:rPr>
              <w:t>adhésif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61B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D66" w14:textId="1F4A5B6A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915BE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:rsidRPr="00921EC8" w14:paraId="24C6474E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A18F5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252E" w14:textId="530BC94A" w:rsidR="00F96162" w:rsidRPr="002A4FA1" w:rsidRDefault="002A4FA1" w:rsidP="002A4FA1">
            <w:pPr>
              <w:rPr>
                <w:rFonts w:ascii="Arial" w:hAnsi="Arial" w:cs="Arial"/>
                <w:lang w:val="fr-CA"/>
              </w:rPr>
            </w:pPr>
            <w:r w:rsidRPr="002A4FA1">
              <w:rPr>
                <w:rFonts w:ascii="Arial" w:hAnsi="Arial" w:cs="Arial"/>
                <w:lang w:val="fr-CA"/>
              </w:rPr>
              <w:t>Crème pour la peau (abrasions</w:t>
            </w:r>
            <w:r w:rsidR="00F96162" w:rsidRPr="002A4FA1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AC28" w14:textId="77777777" w:rsidR="00F96162" w:rsidRPr="002A4FA1" w:rsidRDefault="00F96162" w:rsidP="00201595">
            <w:pPr>
              <w:rPr>
                <w:rFonts w:ascii="Arial" w:hAnsi="Arial" w:cs="Arial"/>
                <w:highlight w:val="yellow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5B4" w14:textId="13C44206" w:rsidR="00F96162" w:rsidRPr="002A4FA1" w:rsidRDefault="00F96162" w:rsidP="00201595">
            <w:pPr>
              <w:rPr>
                <w:rFonts w:ascii="Arial" w:hAnsi="Arial" w:cs="Arial"/>
                <w:highlight w:val="yellow"/>
                <w:lang w:val="fr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C5283" w14:textId="77777777" w:rsidR="00F96162" w:rsidRPr="002A4FA1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</w:tr>
      <w:tr w:rsidR="002A4FA1" w14:paraId="34A78C81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A3B66" w14:textId="77777777" w:rsidR="00F96162" w:rsidRPr="002A4FA1" w:rsidRDefault="00F96162" w:rsidP="00201595">
            <w:pPr>
              <w:rPr>
                <w:rFonts w:ascii="Arial" w:hAnsi="Arial" w:cs="Arial"/>
                <w:b/>
                <w:highlight w:val="yellow"/>
                <w:lang w:val="fr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82" w14:textId="693ACEFF" w:rsidR="00F96162" w:rsidRPr="00870F7E" w:rsidRDefault="002A4FA1" w:rsidP="002A4FA1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Ciseaux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109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BD2" w14:textId="557D131A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747BA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5530E01B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F3DA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B482" w14:textId="4E6CEF8D" w:rsidR="00F96162" w:rsidRPr="00870F7E" w:rsidRDefault="002A4FA1" w:rsidP="00201595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Pinces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723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F8D" w14:textId="3163D5E3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88345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:rsidRPr="002A4FA1" w14:paraId="2F09D191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2572E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64B8" w14:textId="63738B34" w:rsidR="00F96162" w:rsidRPr="002A4FA1" w:rsidRDefault="002A4FA1" w:rsidP="002A4FA1">
            <w:pPr>
              <w:rPr>
                <w:rFonts w:ascii="Arial" w:hAnsi="Arial" w:cs="Arial"/>
                <w:lang w:val="fr-CA"/>
              </w:rPr>
            </w:pPr>
            <w:r w:rsidRPr="002A4FA1">
              <w:rPr>
                <w:rFonts w:ascii="Arial" w:hAnsi="Arial" w:cs="Arial"/>
                <w:lang w:val="fr-CA"/>
              </w:rPr>
              <w:t>Sacs de plastique (glace)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937C" w14:textId="77777777" w:rsidR="00F96162" w:rsidRPr="002A4FA1" w:rsidRDefault="00F96162" w:rsidP="00201595">
            <w:pPr>
              <w:rPr>
                <w:rFonts w:ascii="Arial" w:hAnsi="Arial" w:cs="Arial"/>
                <w:highlight w:val="yellow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49F" w14:textId="7F39B1A9" w:rsidR="00F96162" w:rsidRPr="002A4FA1" w:rsidRDefault="00F96162" w:rsidP="00201595">
            <w:pPr>
              <w:rPr>
                <w:rFonts w:ascii="Arial" w:hAnsi="Arial" w:cs="Arial"/>
                <w:highlight w:val="yellow"/>
                <w:lang w:val="fr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5974A" w14:textId="77777777" w:rsidR="00F96162" w:rsidRPr="002A4FA1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</w:tr>
      <w:tr w:rsidR="002A4FA1" w14:paraId="1AEFCE0E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97FCB" w14:textId="77777777" w:rsidR="00F96162" w:rsidRPr="002A4FA1" w:rsidRDefault="00F96162" w:rsidP="00201595">
            <w:pPr>
              <w:rPr>
                <w:rFonts w:ascii="Arial" w:hAnsi="Arial" w:cs="Arial"/>
                <w:b/>
                <w:highlight w:val="yellow"/>
                <w:lang w:val="fr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599A" w14:textId="0189FD39" w:rsidR="00F96162" w:rsidRPr="00870F7E" w:rsidRDefault="002A4FA1" w:rsidP="002A4FA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Coord. </w:t>
            </w:r>
            <w:proofErr w:type="spellStart"/>
            <w:r>
              <w:rPr>
                <w:rFonts w:ascii="Arial" w:hAnsi="Arial" w:cs="Arial"/>
                <w:lang w:val="en-CA"/>
              </w:rPr>
              <w:t>médicales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653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E07" w14:textId="29758E3D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CAE8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51324024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0A93A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47A" w14:textId="1E2704A5" w:rsidR="00F96162" w:rsidRPr="00870F7E" w:rsidRDefault="002A4FA1" w:rsidP="00201595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Écran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CA"/>
              </w:rPr>
              <w:t>solaire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650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047" w14:textId="1B2228DD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BAA55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06D4FF8E" w14:textId="77777777" w:rsidTr="00DF28B6">
        <w:trPr>
          <w:cantSplit/>
          <w:trHeight w:val="143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86F0" w14:textId="77777777" w:rsidR="00F96162" w:rsidRPr="00870F7E" w:rsidRDefault="00F96162" w:rsidP="00201595">
            <w:pPr>
              <w:rPr>
                <w:rFonts w:ascii="Arial" w:hAnsi="Arial" w:cs="Arial"/>
                <w:b/>
                <w:highlight w:val="yellow"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135" w14:textId="6E7C8623" w:rsidR="00F96162" w:rsidRPr="00870F7E" w:rsidRDefault="002A4FA1" w:rsidP="00201595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Autre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:</w:t>
            </w:r>
          </w:p>
          <w:p w14:paraId="4759F4B0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A34" w14:textId="77777777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  <w:bookmarkStart w:id="0" w:name="_GoBack"/>
            <w:bookmarkEnd w:id="0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3E2" w14:textId="765948BB" w:rsidR="00F96162" w:rsidRPr="00870F7E" w:rsidRDefault="00F96162" w:rsidP="00201595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7E09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56D99DE1" w14:textId="77777777" w:rsidTr="00DF28B6">
        <w:trPr>
          <w:cantSplit/>
          <w:trHeight w:val="179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CADB9" w14:textId="4C07540E" w:rsidR="00F96162" w:rsidRPr="00870F7E" w:rsidRDefault="002A4FA1" w:rsidP="00166B6B">
            <w:pPr>
              <w:pageBreakBefore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>FACTEURS HUMAINS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6274" w14:textId="13B13766" w:rsidR="00F96162" w:rsidRPr="00870F7E" w:rsidRDefault="002A4FA1" w:rsidP="002015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Encombrement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suffisamment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d’espace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88F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A96" w14:textId="19D6F715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64C4A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:rsidRPr="00921EC8" w14:paraId="46DFC5A1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AA943" w14:textId="77777777" w:rsidR="00F96162" w:rsidRPr="00870F7E" w:rsidRDefault="00F96162" w:rsidP="0020159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5816" w14:textId="4A66D254" w:rsidR="00F96162" w:rsidRPr="002A4FA1" w:rsidRDefault="002A4FA1" w:rsidP="002A4FA1">
            <w:pPr>
              <w:rPr>
                <w:rFonts w:ascii="Arial" w:hAnsi="Arial" w:cs="Arial"/>
                <w:lang w:val="fr-CA"/>
              </w:rPr>
            </w:pPr>
            <w:r w:rsidRPr="002A4FA1">
              <w:rPr>
                <w:rFonts w:ascii="Arial" w:hAnsi="Arial" w:cs="Arial"/>
                <w:lang w:val="fr-CA"/>
              </w:rPr>
              <w:t>Groupe</w:t>
            </w:r>
            <w:r w:rsidR="00F96162" w:rsidRPr="002A4FA1">
              <w:rPr>
                <w:rFonts w:ascii="Arial" w:hAnsi="Arial" w:cs="Arial"/>
                <w:lang w:val="fr-CA"/>
              </w:rPr>
              <w:t xml:space="preserve"> (</w:t>
            </w:r>
            <w:r w:rsidRPr="002A4FA1">
              <w:rPr>
                <w:rFonts w:ascii="Arial" w:hAnsi="Arial" w:cs="Arial"/>
                <w:lang w:val="fr-CA"/>
              </w:rPr>
              <w:t xml:space="preserve">taille, niveau d’aptitude, </w:t>
            </w:r>
            <w:r>
              <w:rPr>
                <w:rFonts w:ascii="Arial" w:hAnsi="Arial" w:cs="Arial"/>
                <w:lang w:val="fr-CA"/>
              </w:rPr>
              <w:t>âge des participants</w:t>
            </w:r>
            <w:r w:rsidR="00F96162" w:rsidRPr="002A4FA1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8FB" w14:textId="77777777" w:rsidR="00F96162" w:rsidRPr="002A4FA1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1CD" w14:textId="5AC4A441" w:rsidR="00F96162" w:rsidRPr="002A4FA1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507F9" w14:textId="77777777" w:rsidR="00F96162" w:rsidRPr="002A4FA1" w:rsidRDefault="00F96162" w:rsidP="00201595">
            <w:pPr>
              <w:rPr>
                <w:rFonts w:ascii="Arial" w:hAnsi="Arial" w:cs="Arial"/>
                <w:lang w:val="fr-CA"/>
              </w:rPr>
            </w:pPr>
          </w:p>
        </w:tc>
      </w:tr>
      <w:tr w:rsidR="002A4FA1" w14:paraId="705795F7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D9A17" w14:textId="77777777" w:rsidR="00F96162" w:rsidRPr="002A4FA1" w:rsidRDefault="00F96162" w:rsidP="00201595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DB6" w14:textId="3C3E60E9" w:rsidR="00F96162" w:rsidRPr="00870F7E" w:rsidRDefault="002A4FA1" w:rsidP="00201595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Spectateurs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/ Parents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C064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24A" w14:textId="6E29F242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04C30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2A4FA1" w14:paraId="40A93BF6" w14:textId="77777777" w:rsidTr="00DF28B6">
        <w:trPr>
          <w:cantSplit/>
          <w:trHeight w:val="8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11E56" w14:textId="77777777" w:rsidR="00F96162" w:rsidRPr="00870F7E" w:rsidRDefault="00F96162" w:rsidP="0020159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C1F3" w14:textId="0D4E1081" w:rsidR="00F96162" w:rsidRPr="00870F7E" w:rsidRDefault="002A4FA1" w:rsidP="00201595">
            <w:pPr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Autres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:</w:t>
            </w:r>
          </w:p>
          <w:p w14:paraId="3C3E7918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558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443" w14:textId="379B2966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3050" w14:textId="77777777" w:rsidR="00F96162" w:rsidRPr="00870F7E" w:rsidRDefault="00F96162" w:rsidP="00201595">
            <w:pPr>
              <w:rPr>
                <w:rFonts w:ascii="Arial" w:hAnsi="Arial" w:cs="Arial"/>
                <w:lang w:val="en-CA"/>
              </w:rPr>
            </w:pPr>
          </w:p>
        </w:tc>
      </w:tr>
      <w:tr w:rsidR="003D275F" w:rsidRPr="00921EC8" w14:paraId="0027BFE0" w14:textId="77777777" w:rsidTr="0060507F">
        <w:trPr>
          <w:cantSplit/>
          <w:trHeight w:val="84"/>
          <w:jc w:val="center"/>
        </w:trPr>
        <w:tc>
          <w:tcPr>
            <w:tcW w:w="92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A2A1" w14:textId="09843A75" w:rsidR="003D275F" w:rsidRPr="002A4FA1" w:rsidRDefault="003D275F" w:rsidP="002A4FA1">
            <w:pPr>
              <w:tabs>
                <w:tab w:val="left" w:pos="1968"/>
              </w:tabs>
              <w:rPr>
                <w:rFonts w:ascii="Arial" w:hAnsi="Arial" w:cs="Arial"/>
                <w:lang w:val="fr-CA"/>
              </w:rPr>
            </w:pPr>
            <w:r w:rsidRPr="002A4FA1">
              <w:rPr>
                <w:rFonts w:ascii="Arial" w:hAnsi="Arial" w:cs="Arial"/>
                <w:b/>
                <w:kern w:val="20"/>
                <w:lang w:val="fr-CA"/>
              </w:rPr>
              <w:t>Co</w:t>
            </w:r>
            <w:r w:rsidR="002A4FA1" w:rsidRPr="002A4FA1">
              <w:rPr>
                <w:rFonts w:ascii="Arial" w:hAnsi="Arial" w:cs="Arial"/>
                <w:b/>
                <w:kern w:val="20"/>
                <w:lang w:val="fr-CA"/>
              </w:rPr>
              <w:t>des de co</w:t>
            </w:r>
            <w:r w:rsidRPr="002A4FA1">
              <w:rPr>
                <w:rFonts w:ascii="Arial" w:hAnsi="Arial" w:cs="Arial"/>
                <w:b/>
                <w:kern w:val="20"/>
                <w:lang w:val="fr-CA"/>
              </w:rPr>
              <w:t>rrectio</w:t>
            </w:r>
            <w:r w:rsidR="002A4FA1" w:rsidRPr="002A4FA1">
              <w:rPr>
                <w:rFonts w:ascii="Arial" w:hAnsi="Arial" w:cs="Arial"/>
                <w:b/>
                <w:kern w:val="20"/>
                <w:lang w:val="fr-CA"/>
              </w:rPr>
              <w:t xml:space="preserve">n </w:t>
            </w:r>
            <w:r w:rsidR="00DF28B6" w:rsidRPr="002A4FA1">
              <w:rPr>
                <w:rFonts w:ascii="Arial" w:hAnsi="Arial" w:cs="Arial"/>
                <w:b/>
                <w:kern w:val="20"/>
                <w:lang w:val="fr-CA"/>
              </w:rPr>
              <w:t>:</w:t>
            </w:r>
            <w:r w:rsidRPr="002A4FA1">
              <w:rPr>
                <w:rFonts w:ascii="Arial" w:hAnsi="Arial" w:cs="Arial"/>
                <w:kern w:val="20"/>
                <w:lang w:val="fr-CA"/>
              </w:rPr>
              <w:tab/>
              <w:t>1</w:t>
            </w:r>
            <w:r w:rsidR="00DF28B6" w:rsidRPr="002A4FA1">
              <w:rPr>
                <w:rFonts w:ascii="Arial" w:hAnsi="Arial" w:cs="Arial"/>
                <w:kern w:val="20"/>
                <w:lang w:val="fr-CA"/>
              </w:rPr>
              <w:t xml:space="preserve"> -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</w:t>
            </w:r>
            <w:r w:rsidR="002A4FA1" w:rsidRPr="002A4FA1">
              <w:rPr>
                <w:rFonts w:ascii="Arial" w:hAnsi="Arial" w:cs="Arial"/>
                <w:kern w:val="20"/>
                <w:lang w:val="fr-CA"/>
              </w:rPr>
              <w:t>ajouter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  2</w:t>
            </w:r>
            <w:r w:rsidR="00DF28B6" w:rsidRPr="002A4FA1">
              <w:rPr>
                <w:rFonts w:ascii="Arial" w:hAnsi="Arial" w:cs="Arial"/>
                <w:kern w:val="20"/>
                <w:lang w:val="fr-CA"/>
              </w:rPr>
              <w:t xml:space="preserve"> -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re</w:t>
            </w:r>
            <w:r w:rsidR="002A4FA1" w:rsidRPr="002A4FA1">
              <w:rPr>
                <w:rFonts w:ascii="Arial" w:hAnsi="Arial" w:cs="Arial"/>
                <w:kern w:val="20"/>
                <w:lang w:val="fr-CA"/>
              </w:rPr>
              <w:t>m</w:t>
            </w:r>
            <w:r w:rsidRPr="002A4FA1">
              <w:rPr>
                <w:rFonts w:ascii="Arial" w:hAnsi="Arial" w:cs="Arial"/>
                <w:kern w:val="20"/>
                <w:lang w:val="fr-CA"/>
              </w:rPr>
              <w:t>place   3</w:t>
            </w:r>
            <w:r w:rsidR="00DF28B6" w:rsidRPr="002A4FA1">
              <w:rPr>
                <w:rFonts w:ascii="Arial" w:hAnsi="Arial" w:cs="Arial"/>
                <w:kern w:val="20"/>
                <w:lang w:val="fr-CA"/>
              </w:rPr>
              <w:t xml:space="preserve"> -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modif</w:t>
            </w:r>
            <w:r w:rsidR="002A4FA1" w:rsidRPr="002A4FA1">
              <w:rPr>
                <w:rFonts w:ascii="Arial" w:hAnsi="Arial" w:cs="Arial"/>
                <w:kern w:val="20"/>
                <w:lang w:val="fr-CA"/>
              </w:rPr>
              <w:t>ier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  4</w:t>
            </w:r>
            <w:r w:rsidR="00DF28B6" w:rsidRPr="002A4FA1">
              <w:rPr>
                <w:rFonts w:ascii="Arial" w:hAnsi="Arial" w:cs="Arial"/>
                <w:kern w:val="20"/>
                <w:lang w:val="fr-CA"/>
              </w:rPr>
              <w:t xml:space="preserve"> -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</w:t>
            </w:r>
            <w:r w:rsidR="002A4FA1">
              <w:rPr>
                <w:rFonts w:ascii="Arial" w:hAnsi="Arial" w:cs="Arial"/>
                <w:kern w:val="20"/>
                <w:lang w:val="fr-CA"/>
              </w:rPr>
              <w:t>abandonner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 5</w:t>
            </w:r>
            <w:r w:rsidR="00DF28B6" w:rsidRPr="002A4FA1">
              <w:rPr>
                <w:rFonts w:ascii="Arial" w:hAnsi="Arial" w:cs="Arial"/>
                <w:kern w:val="20"/>
                <w:lang w:val="fr-CA"/>
              </w:rPr>
              <w:t xml:space="preserve"> -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</w:t>
            </w:r>
            <w:r w:rsidR="002A4FA1">
              <w:rPr>
                <w:rFonts w:ascii="Arial" w:hAnsi="Arial" w:cs="Arial"/>
                <w:kern w:val="20"/>
                <w:lang w:val="fr-CA"/>
              </w:rPr>
              <w:t>nettoyer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  6</w:t>
            </w:r>
            <w:r w:rsidR="00DF28B6" w:rsidRPr="002A4FA1">
              <w:rPr>
                <w:rFonts w:ascii="Arial" w:hAnsi="Arial" w:cs="Arial"/>
                <w:kern w:val="20"/>
                <w:lang w:val="fr-CA"/>
              </w:rPr>
              <w:t xml:space="preserve"> -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r</w:t>
            </w:r>
            <w:r w:rsidR="002A4FA1">
              <w:rPr>
                <w:rFonts w:ascii="Arial" w:hAnsi="Arial" w:cs="Arial"/>
                <w:kern w:val="20"/>
                <w:lang w:val="fr-CA"/>
              </w:rPr>
              <w:t>é</w:t>
            </w:r>
            <w:r w:rsidRPr="002A4FA1">
              <w:rPr>
                <w:rFonts w:ascii="Arial" w:hAnsi="Arial" w:cs="Arial"/>
                <w:kern w:val="20"/>
                <w:lang w:val="fr-CA"/>
              </w:rPr>
              <w:t>par</w:t>
            </w:r>
            <w:r w:rsidR="002A4FA1">
              <w:rPr>
                <w:rFonts w:ascii="Arial" w:hAnsi="Arial" w:cs="Arial"/>
                <w:kern w:val="20"/>
                <w:lang w:val="fr-CA"/>
              </w:rPr>
              <w:t>er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  7</w:t>
            </w:r>
            <w:r w:rsidR="00DF28B6" w:rsidRPr="002A4FA1">
              <w:rPr>
                <w:rFonts w:ascii="Arial" w:hAnsi="Arial" w:cs="Arial"/>
                <w:kern w:val="20"/>
                <w:lang w:val="fr-CA"/>
              </w:rPr>
              <w:t xml:space="preserve"> -</w:t>
            </w:r>
            <w:r w:rsidRPr="002A4FA1">
              <w:rPr>
                <w:rFonts w:ascii="Arial" w:hAnsi="Arial" w:cs="Arial"/>
                <w:kern w:val="20"/>
                <w:lang w:val="fr-CA"/>
              </w:rPr>
              <w:t xml:space="preserve"> </w:t>
            </w:r>
            <w:r w:rsidR="002A4FA1">
              <w:rPr>
                <w:rFonts w:ascii="Arial" w:hAnsi="Arial" w:cs="Arial"/>
                <w:kern w:val="20"/>
                <w:lang w:val="fr-CA"/>
              </w:rPr>
              <w:t>vérifier</w:t>
            </w:r>
          </w:p>
        </w:tc>
      </w:tr>
    </w:tbl>
    <w:p w14:paraId="3430E7C9" w14:textId="454AD5BC" w:rsidR="00F96162" w:rsidRPr="002A4FA1" w:rsidRDefault="00F96162" w:rsidP="00F96162">
      <w:pPr>
        <w:spacing w:before="60" w:after="60"/>
        <w:ind w:left="851" w:hanging="851"/>
        <w:rPr>
          <w:rFonts w:ascii="Arial" w:hAnsi="Arial" w:cs="Arial"/>
          <w:kern w:val="20"/>
          <w:lang w:val="fr-CA"/>
        </w:rPr>
      </w:pPr>
      <w:r w:rsidRPr="002A4FA1">
        <w:rPr>
          <w:rFonts w:ascii="Arial" w:hAnsi="Arial" w:cs="Arial"/>
          <w:b/>
          <w:kern w:val="20"/>
          <w:lang w:val="fr-CA"/>
        </w:rPr>
        <w:t>Note</w:t>
      </w:r>
      <w:r w:rsidR="002A4FA1" w:rsidRPr="002A4FA1">
        <w:rPr>
          <w:rFonts w:ascii="Arial" w:hAnsi="Arial" w:cs="Arial"/>
          <w:b/>
          <w:kern w:val="20"/>
          <w:lang w:val="fr-CA"/>
        </w:rPr>
        <w:t xml:space="preserve"> </w:t>
      </w:r>
      <w:r w:rsidRPr="002A4FA1">
        <w:rPr>
          <w:rFonts w:ascii="Arial" w:hAnsi="Arial" w:cs="Arial"/>
          <w:b/>
          <w:kern w:val="20"/>
          <w:lang w:val="fr-CA"/>
        </w:rPr>
        <w:t>:</w:t>
      </w:r>
      <w:r w:rsidRPr="002A4FA1">
        <w:rPr>
          <w:rFonts w:ascii="Arial" w:hAnsi="Arial" w:cs="Arial"/>
          <w:kern w:val="20"/>
          <w:lang w:val="fr-CA"/>
        </w:rPr>
        <w:tab/>
      </w:r>
      <w:r w:rsidR="002A4FA1" w:rsidRPr="002A4FA1">
        <w:rPr>
          <w:rFonts w:ascii="Arial" w:hAnsi="Arial" w:cs="Arial"/>
          <w:kern w:val="20"/>
          <w:lang w:val="fr-CA"/>
        </w:rPr>
        <w:t>Une fois rempli, ce document devrait être remis au gestionnaire du site ou à la personne</w:t>
      </w:r>
      <w:r w:rsidR="00FC3A32">
        <w:rPr>
          <w:rFonts w:ascii="Arial" w:hAnsi="Arial" w:cs="Arial"/>
          <w:kern w:val="20"/>
          <w:lang w:val="fr-CA"/>
        </w:rPr>
        <w:t>-</w:t>
      </w:r>
      <w:r w:rsidR="002A4FA1" w:rsidRPr="002A4FA1">
        <w:rPr>
          <w:rFonts w:ascii="Arial" w:hAnsi="Arial" w:cs="Arial"/>
          <w:kern w:val="20"/>
          <w:lang w:val="fr-CA"/>
        </w:rPr>
        <w:t xml:space="preserve">ressource de l’association locale. </w:t>
      </w:r>
      <w:r w:rsidR="002A4FA1">
        <w:rPr>
          <w:rFonts w:ascii="Arial" w:hAnsi="Arial" w:cs="Arial"/>
          <w:kern w:val="20"/>
          <w:lang w:val="fr-CA"/>
        </w:rPr>
        <w:t>L’entraîneur(e) devrait en garder une copie pour ses dossiers.</w:t>
      </w:r>
    </w:p>
    <w:p w14:paraId="551F1F66" w14:textId="77777777" w:rsidR="003D275F" w:rsidRPr="002A4FA1" w:rsidRDefault="003D275F" w:rsidP="003D275F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384"/>
        <w:gridCol w:w="1985"/>
        <w:gridCol w:w="1813"/>
      </w:tblGrid>
      <w:tr w:rsidR="00DF28B6" w:rsidRPr="00DF28B6" w14:paraId="7DF11C3C" w14:textId="77777777" w:rsidTr="0060507F">
        <w:tc>
          <w:tcPr>
            <w:tcW w:w="2394" w:type="dxa"/>
          </w:tcPr>
          <w:p w14:paraId="0490D21C" w14:textId="0349EABF" w:rsidR="00DF28B6" w:rsidRPr="00DF28B6" w:rsidRDefault="00FC3A32" w:rsidP="0060507F">
            <w:pPr>
              <w:spacing w:before="60" w:after="60"/>
              <w:rPr>
                <w:b/>
              </w:rPr>
            </w:pPr>
            <w:r>
              <w:rPr>
                <w:rFonts w:ascii="Arial" w:hAnsi="Arial"/>
                <w:b/>
                <w:kern w:val="22"/>
              </w:rPr>
              <w:t xml:space="preserve">Nom de </w:t>
            </w:r>
            <w:proofErr w:type="spellStart"/>
            <w:r>
              <w:rPr>
                <w:rFonts w:ascii="Arial" w:hAnsi="Arial"/>
                <w:b/>
                <w:kern w:val="22"/>
              </w:rPr>
              <w:t>l’entraîneur</w:t>
            </w:r>
            <w:proofErr w:type="spellEnd"/>
            <w:r>
              <w:rPr>
                <w:rFonts w:ascii="Arial" w:hAnsi="Arial"/>
                <w:b/>
                <w:kern w:val="22"/>
              </w:rPr>
              <w:t xml:space="preserve">(e) </w:t>
            </w:r>
          </w:p>
        </w:tc>
        <w:tc>
          <w:tcPr>
            <w:tcW w:w="3384" w:type="dxa"/>
          </w:tcPr>
          <w:p w14:paraId="42D924B5" w14:textId="77777777" w:rsidR="00DF28B6" w:rsidRPr="00DF28B6" w:rsidRDefault="00DF28B6" w:rsidP="0060507F">
            <w:pPr>
              <w:spacing w:before="60" w:after="60"/>
            </w:pPr>
          </w:p>
        </w:tc>
        <w:tc>
          <w:tcPr>
            <w:tcW w:w="1985" w:type="dxa"/>
          </w:tcPr>
          <w:p w14:paraId="1F6217DC" w14:textId="2DC7D7A0" w:rsidR="00DF28B6" w:rsidRPr="00DF28B6" w:rsidRDefault="00DF28B6" w:rsidP="00FC3A32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>Date (</w:t>
            </w:r>
            <w:proofErr w:type="spellStart"/>
            <w:r w:rsidR="00FC3A32">
              <w:rPr>
                <w:rFonts w:ascii="Arial" w:hAnsi="Arial"/>
                <w:b/>
                <w:kern w:val="22"/>
              </w:rPr>
              <w:t>jj</w:t>
            </w:r>
            <w:proofErr w:type="spellEnd"/>
            <w:r w:rsidRPr="00DF28B6">
              <w:rPr>
                <w:rFonts w:ascii="Arial" w:hAnsi="Arial"/>
                <w:b/>
                <w:kern w:val="22"/>
              </w:rPr>
              <w:t>/mm/</w:t>
            </w:r>
            <w:r w:rsidR="00FC3A32">
              <w:rPr>
                <w:rFonts w:ascii="Arial" w:hAnsi="Arial"/>
                <w:b/>
                <w:kern w:val="22"/>
              </w:rPr>
              <w:t>aa</w:t>
            </w:r>
            <w:r w:rsidRPr="00DF28B6">
              <w:rPr>
                <w:rFonts w:ascii="Arial" w:hAnsi="Arial"/>
                <w:b/>
                <w:kern w:val="22"/>
              </w:rPr>
              <w:t>)</w:t>
            </w:r>
          </w:p>
        </w:tc>
        <w:tc>
          <w:tcPr>
            <w:tcW w:w="1813" w:type="dxa"/>
          </w:tcPr>
          <w:p w14:paraId="113A202D" w14:textId="77777777" w:rsidR="00DF28B6" w:rsidRPr="00DF28B6" w:rsidRDefault="00DF28B6" w:rsidP="0060507F">
            <w:pPr>
              <w:spacing w:before="60" w:after="60"/>
            </w:pPr>
          </w:p>
        </w:tc>
      </w:tr>
      <w:tr w:rsidR="00232496" w:rsidRPr="00DF28B6" w14:paraId="30FECA89" w14:textId="77777777" w:rsidTr="0068295B">
        <w:tc>
          <w:tcPr>
            <w:tcW w:w="2394" w:type="dxa"/>
          </w:tcPr>
          <w:p w14:paraId="26046A8B" w14:textId="101566CA" w:rsidR="00232496" w:rsidRPr="00DF28B6" w:rsidRDefault="00FC3A32" w:rsidP="0060507F">
            <w:pPr>
              <w:spacing w:before="60" w:after="60"/>
              <w:rPr>
                <w:b/>
              </w:rPr>
            </w:pPr>
            <w:r>
              <w:rPr>
                <w:rFonts w:ascii="Arial" w:hAnsi="Arial"/>
                <w:b/>
                <w:kern w:val="22"/>
              </w:rPr>
              <w:t xml:space="preserve">Signature de </w:t>
            </w:r>
            <w:proofErr w:type="spellStart"/>
            <w:r>
              <w:rPr>
                <w:rFonts w:ascii="Arial" w:hAnsi="Arial"/>
                <w:b/>
                <w:kern w:val="22"/>
              </w:rPr>
              <w:t>l’entraîneur</w:t>
            </w:r>
            <w:proofErr w:type="spellEnd"/>
            <w:r>
              <w:rPr>
                <w:rFonts w:ascii="Arial" w:hAnsi="Arial"/>
                <w:b/>
                <w:kern w:val="22"/>
              </w:rPr>
              <w:t>(e)</w:t>
            </w:r>
          </w:p>
        </w:tc>
        <w:tc>
          <w:tcPr>
            <w:tcW w:w="7182" w:type="dxa"/>
            <w:gridSpan w:val="3"/>
          </w:tcPr>
          <w:p w14:paraId="08188DA6" w14:textId="77777777" w:rsidR="00232496" w:rsidRPr="00DF28B6" w:rsidRDefault="00232496" w:rsidP="0060507F">
            <w:pPr>
              <w:spacing w:before="60" w:after="60"/>
            </w:pPr>
          </w:p>
        </w:tc>
      </w:tr>
      <w:tr w:rsidR="003D275F" w:rsidRPr="00DF28B6" w14:paraId="49B76045" w14:textId="77777777" w:rsidTr="0060507F">
        <w:tc>
          <w:tcPr>
            <w:tcW w:w="2394" w:type="dxa"/>
          </w:tcPr>
          <w:p w14:paraId="1AE4B8E9" w14:textId="273BFAF4" w:rsidR="003D275F" w:rsidRPr="00DF28B6" w:rsidRDefault="00FC3A32" w:rsidP="00FC3A32">
            <w:pPr>
              <w:spacing w:before="60" w:after="60"/>
              <w:rPr>
                <w:b/>
              </w:rPr>
            </w:pPr>
            <w:proofErr w:type="spellStart"/>
            <w:r>
              <w:rPr>
                <w:rFonts w:ascii="Arial" w:hAnsi="Arial"/>
                <w:b/>
                <w:kern w:val="22"/>
              </w:rPr>
              <w:t>Forme</w:t>
            </w:r>
            <w:proofErr w:type="spellEnd"/>
            <w:r>
              <w:rPr>
                <w:rFonts w:ascii="Arial" w:hAnsi="Arial"/>
                <w:b/>
                <w:kern w:val="22"/>
              </w:rPr>
              <w:t xml:space="preserve"> remise à </w:t>
            </w:r>
          </w:p>
        </w:tc>
        <w:tc>
          <w:tcPr>
            <w:tcW w:w="3384" w:type="dxa"/>
          </w:tcPr>
          <w:p w14:paraId="539692F7" w14:textId="77777777" w:rsidR="003D275F" w:rsidRPr="00DF28B6" w:rsidRDefault="003D275F" w:rsidP="0060507F">
            <w:pPr>
              <w:spacing w:before="60" w:after="60"/>
            </w:pPr>
          </w:p>
        </w:tc>
        <w:tc>
          <w:tcPr>
            <w:tcW w:w="1985" w:type="dxa"/>
          </w:tcPr>
          <w:p w14:paraId="52910324" w14:textId="0FD96FB5" w:rsidR="003D275F" w:rsidRPr="00DF28B6" w:rsidRDefault="003D275F" w:rsidP="00FC3A32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 xml:space="preserve">Date </w:t>
            </w:r>
            <w:r w:rsidR="00197C60" w:rsidRPr="00DF28B6">
              <w:rPr>
                <w:rFonts w:ascii="Arial" w:hAnsi="Arial"/>
                <w:b/>
                <w:kern w:val="22"/>
              </w:rPr>
              <w:t>(</w:t>
            </w:r>
            <w:proofErr w:type="spellStart"/>
            <w:r w:rsidR="00FC3A32">
              <w:rPr>
                <w:rFonts w:ascii="Arial" w:hAnsi="Arial"/>
                <w:b/>
                <w:kern w:val="22"/>
              </w:rPr>
              <w:t>jj</w:t>
            </w:r>
            <w:proofErr w:type="spellEnd"/>
            <w:r w:rsidR="00197C60" w:rsidRPr="00DF28B6">
              <w:rPr>
                <w:rFonts w:ascii="Arial" w:hAnsi="Arial"/>
                <w:b/>
                <w:kern w:val="22"/>
              </w:rPr>
              <w:t>/mm/</w:t>
            </w:r>
            <w:r w:rsidR="00FC3A32">
              <w:rPr>
                <w:rFonts w:ascii="Arial" w:hAnsi="Arial"/>
                <w:b/>
                <w:kern w:val="22"/>
              </w:rPr>
              <w:t>aa</w:t>
            </w:r>
            <w:r w:rsidR="00197C60" w:rsidRPr="00DF28B6">
              <w:rPr>
                <w:rFonts w:ascii="Arial" w:hAnsi="Arial"/>
                <w:b/>
                <w:kern w:val="22"/>
              </w:rPr>
              <w:t>)</w:t>
            </w:r>
          </w:p>
        </w:tc>
        <w:tc>
          <w:tcPr>
            <w:tcW w:w="1813" w:type="dxa"/>
          </w:tcPr>
          <w:p w14:paraId="20326E1F" w14:textId="77777777" w:rsidR="003D275F" w:rsidRPr="00DF28B6" w:rsidRDefault="003D275F" w:rsidP="0060507F">
            <w:pPr>
              <w:spacing w:before="60" w:after="60"/>
            </w:pPr>
          </w:p>
        </w:tc>
      </w:tr>
      <w:tr w:rsidR="003D275F" w:rsidRPr="00DF28B6" w14:paraId="41CDBCBD" w14:textId="77777777" w:rsidTr="0060507F">
        <w:tc>
          <w:tcPr>
            <w:tcW w:w="2394" w:type="dxa"/>
          </w:tcPr>
          <w:p w14:paraId="1AF51C13" w14:textId="2C1470E6" w:rsidR="003D275F" w:rsidRPr="00DF28B6" w:rsidRDefault="003D275F" w:rsidP="00FC3A32">
            <w:pPr>
              <w:spacing w:before="60" w:after="60"/>
              <w:rPr>
                <w:rFonts w:ascii="Arial" w:hAnsi="Arial"/>
                <w:b/>
                <w:kern w:val="22"/>
              </w:rPr>
            </w:pPr>
            <w:r w:rsidRPr="00DF28B6">
              <w:rPr>
                <w:rFonts w:ascii="Arial" w:hAnsi="Arial"/>
                <w:b/>
                <w:kern w:val="22"/>
              </w:rPr>
              <w:t>Signature</w:t>
            </w:r>
            <w:r w:rsidR="00FC3A32">
              <w:rPr>
                <w:rFonts w:ascii="Arial" w:hAnsi="Arial"/>
                <w:b/>
                <w:kern w:val="22"/>
              </w:rPr>
              <w:t xml:space="preserve"> </w:t>
            </w:r>
          </w:p>
        </w:tc>
        <w:tc>
          <w:tcPr>
            <w:tcW w:w="7182" w:type="dxa"/>
            <w:gridSpan w:val="3"/>
          </w:tcPr>
          <w:p w14:paraId="4842B2AF" w14:textId="77777777" w:rsidR="003D275F" w:rsidRPr="00DF28B6" w:rsidRDefault="003D275F" w:rsidP="0060507F">
            <w:pPr>
              <w:spacing w:before="60" w:after="60"/>
            </w:pPr>
          </w:p>
        </w:tc>
      </w:tr>
    </w:tbl>
    <w:p w14:paraId="0CCE7E59" w14:textId="77777777" w:rsidR="003D275F" w:rsidRPr="00870F7E" w:rsidRDefault="003D275F" w:rsidP="003D275F">
      <w:pPr>
        <w:rPr>
          <w:rFonts w:ascii="Arial" w:hAnsi="Arial" w:cs="Arial"/>
        </w:rPr>
      </w:pPr>
    </w:p>
    <w:sectPr w:rsidR="003D275F" w:rsidRPr="00870F7E" w:rsidSect="00B37A54">
      <w:headerReference w:type="default" r:id="rId6"/>
      <w:footerReference w:type="default" r:id="rId7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CE0D2" w14:textId="77777777" w:rsidR="00610F85" w:rsidRDefault="00610F85" w:rsidP="00755C00">
      <w:r>
        <w:separator/>
      </w:r>
    </w:p>
  </w:endnote>
  <w:endnote w:type="continuationSeparator" w:id="0">
    <w:p w14:paraId="7C60412B" w14:textId="77777777" w:rsidR="00610F85" w:rsidRDefault="00610F85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C92F" w14:textId="740D76EB" w:rsidR="00B21A9C" w:rsidRPr="00921EC8" w:rsidRDefault="00921EC8" w:rsidP="00B21A9C">
    <w:pPr>
      <w:pStyle w:val="Footer"/>
      <w:rPr>
        <w:rFonts w:cs="Arial"/>
        <w:sz w:val="18"/>
        <w:szCs w:val="18"/>
        <w:lang w:val="fr-CA"/>
      </w:rPr>
    </w:pPr>
    <w:bookmarkStart w:id="5" w:name="_Hlk525829112"/>
    <w:bookmarkStart w:id="6" w:name="_Hlk525829113"/>
    <w:r w:rsidRPr="00921EC8">
      <w:rPr>
        <w:rFonts w:cs="Arial"/>
        <w:sz w:val="18"/>
        <w:szCs w:val="18"/>
        <w:lang w:val="fr-CA"/>
      </w:rPr>
      <w:t>Liste de vérification de la sécurité d</w:t>
    </w:r>
    <w:r>
      <w:rPr>
        <w:rFonts w:cs="Arial"/>
        <w:sz w:val="18"/>
        <w:szCs w:val="18"/>
        <w:lang w:val="fr-CA"/>
      </w:rPr>
      <w:t>es installations (terrain)</w:t>
    </w:r>
    <w:r w:rsidR="00B21A9C" w:rsidRPr="00921EC8">
      <w:rPr>
        <w:rFonts w:cs="Arial"/>
        <w:sz w:val="18"/>
        <w:szCs w:val="18"/>
        <w:lang w:val="fr-CA"/>
      </w:rPr>
      <w:t xml:space="preserve"> – v.2 – 28</w:t>
    </w:r>
    <w:r>
      <w:rPr>
        <w:rFonts w:cs="Arial"/>
        <w:sz w:val="18"/>
        <w:szCs w:val="18"/>
        <w:lang w:val="fr-CA"/>
      </w:rPr>
      <w:t xml:space="preserve"> septembre</w:t>
    </w:r>
    <w:r w:rsidR="00B21A9C" w:rsidRPr="00921EC8">
      <w:rPr>
        <w:rFonts w:cs="Arial"/>
        <w:sz w:val="18"/>
        <w:szCs w:val="18"/>
        <w:lang w:val="fr-CA"/>
      </w:rPr>
      <w:t xml:space="preserve"> 2018</w:t>
    </w:r>
  </w:p>
  <w:p w14:paraId="795B15B0" w14:textId="77777777" w:rsidR="00EC0A5B" w:rsidRPr="00B21A9C" w:rsidRDefault="00EC0A5B" w:rsidP="00AE5886">
    <w:pPr>
      <w:pStyle w:val="Footer"/>
      <w:rPr>
        <w:sz w:val="18"/>
        <w:szCs w:val="18"/>
      </w:rPr>
    </w:pPr>
    <w:r w:rsidRPr="00B21A9C">
      <w:rPr>
        <w:rFonts w:cs="Arial"/>
        <w:sz w:val="18"/>
        <w:szCs w:val="18"/>
        <w:lang w:val="en-CA"/>
      </w:rPr>
      <w:t>© 2018 Softball Canada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B453" w14:textId="77777777" w:rsidR="00610F85" w:rsidRDefault="00610F85" w:rsidP="00755C00">
      <w:r>
        <w:separator/>
      </w:r>
    </w:p>
  </w:footnote>
  <w:footnote w:type="continuationSeparator" w:id="0">
    <w:p w14:paraId="405382DA" w14:textId="77777777" w:rsidR="00610F85" w:rsidRDefault="00610F85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9C6C" w14:textId="1A44487C" w:rsidR="00755C00" w:rsidRPr="00921EC8" w:rsidRDefault="005136AE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32"/>
        <w:szCs w:val="32"/>
        <w:lang w:val="fr-CA"/>
      </w:rPr>
    </w:pPr>
    <w:bookmarkStart w:id="1" w:name="_Hlk525829582"/>
    <w:bookmarkStart w:id="2" w:name="_Hlk525829583"/>
    <w:bookmarkStart w:id="3" w:name="_Hlk525829770"/>
    <w:bookmarkStart w:id="4" w:name="_Hlk525829771"/>
    <w:r w:rsidRPr="00921EC8">
      <w:rPr>
        <w:rFonts w:ascii="Geogrotesque Comp Bold" w:hAnsi="Geogrotesque Comp Bold"/>
        <w:b/>
        <w:caps/>
        <w:noProof/>
        <w:color w:val="FFFFFF" w:themeColor="background1"/>
        <w:sz w:val="32"/>
        <w:szCs w:val="32"/>
        <w:lang w:val="fr-CA" w:eastAsia="fr-CA"/>
      </w:rPr>
      <w:drawing>
        <wp:anchor distT="0" distB="0" distL="114300" distR="114300" simplePos="0" relativeHeight="251658752" behindDoc="1" locked="0" layoutInCell="1" allowOverlap="1" wp14:anchorId="1E43AFD1" wp14:editId="60834127">
          <wp:simplePos x="0" y="0"/>
          <wp:positionH relativeFrom="page">
            <wp:posOffset>398145</wp:posOffset>
          </wp:positionH>
          <wp:positionV relativeFrom="page">
            <wp:posOffset>234950</wp:posOffset>
          </wp:positionV>
          <wp:extent cx="1475105" cy="952500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F85" w:rsidRPr="00921EC8">
      <w:rPr>
        <w:rFonts w:ascii="Geogrotesque Comp Bold" w:hAnsi="Geogrotesque Comp Bold"/>
        <w:b/>
        <w:caps/>
        <w:noProof/>
        <w:color w:val="FFFFFF" w:themeColor="background1"/>
        <w:sz w:val="32"/>
        <w:szCs w:val="32"/>
      </w:rPr>
      <w:pict w14:anchorId="4F23F99B">
        <v:rect id="_x0000_s2050" style="position:absolute;left:0;text-align:left;margin-left:0;margin-top:54pt;width:612pt;height:39.5pt;z-index:-251661826;mso-position-horizontal-relative:page;mso-position-vertical-relative:page" fillcolor="#ed1e40" stroked="f">
          <w10:wrap anchorx="page" anchory="page"/>
        </v:rect>
      </w:pict>
    </w:r>
    <w:r w:rsidR="00610F85" w:rsidRPr="00921EC8">
      <w:rPr>
        <w:rFonts w:ascii="Geogrotesque Comp Bold" w:hAnsi="Geogrotesque Comp Bold"/>
        <w:b/>
        <w:caps/>
        <w:noProof/>
        <w:color w:val="FFFFFF" w:themeColor="background1"/>
        <w:sz w:val="32"/>
        <w:szCs w:val="32"/>
      </w:rPr>
      <w:pict w14:anchorId="7E159D62">
        <v:rect id="_x0000_s2049" style="position:absolute;left:0;text-align:left;margin-left:0;margin-top:0;width:612pt;height:54pt;z-index:-251660801;mso-position-horizontal-relative:page;mso-position-vertical-relative:page" fillcolor="black [3213]" stroked="f">
          <w10:wrap anchorx="page" anchory="page"/>
        </v:rect>
      </w:pict>
    </w:r>
    <w:r w:rsidR="005D0AA8" w:rsidRPr="00921EC8">
      <w:rPr>
        <w:rFonts w:ascii="Geogrotesque Comp Bold" w:hAnsi="Geogrotesque Comp Bold"/>
        <w:b/>
        <w:caps/>
        <w:color w:val="FFFFFF" w:themeColor="background1"/>
        <w:sz w:val="32"/>
        <w:szCs w:val="32"/>
        <w:lang w:val="fr-CA"/>
      </w:rPr>
      <w:t>LISTE DE VÉRIFICATION DE LA SÉCURITÉ DES INSTALLATIONS (TERRAIN)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C70E7"/>
    <w:rsid w:val="000F7C31"/>
    <w:rsid w:val="00104EE7"/>
    <w:rsid w:val="00166B6B"/>
    <w:rsid w:val="00197C60"/>
    <w:rsid w:val="00201595"/>
    <w:rsid w:val="00232496"/>
    <w:rsid w:val="00270425"/>
    <w:rsid w:val="00290A26"/>
    <w:rsid w:val="002A4FA1"/>
    <w:rsid w:val="002F41D3"/>
    <w:rsid w:val="00397E87"/>
    <w:rsid w:val="003D1070"/>
    <w:rsid w:val="003D275F"/>
    <w:rsid w:val="005136AE"/>
    <w:rsid w:val="00577FEF"/>
    <w:rsid w:val="005D0AA8"/>
    <w:rsid w:val="00610F85"/>
    <w:rsid w:val="00755C00"/>
    <w:rsid w:val="00774452"/>
    <w:rsid w:val="00787E92"/>
    <w:rsid w:val="007C504D"/>
    <w:rsid w:val="007E0E54"/>
    <w:rsid w:val="007F0EF7"/>
    <w:rsid w:val="00870F7E"/>
    <w:rsid w:val="008D3E7F"/>
    <w:rsid w:val="008F7D67"/>
    <w:rsid w:val="00921EC8"/>
    <w:rsid w:val="00AC13A4"/>
    <w:rsid w:val="00AE5886"/>
    <w:rsid w:val="00B13E1A"/>
    <w:rsid w:val="00B21A9C"/>
    <w:rsid w:val="00B3212F"/>
    <w:rsid w:val="00B37A54"/>
    <w:rsid w:val="00BD6FB3"/>
    <w:rsid w:val="00C42F92"/>
    <w:rsid w:val="00C576D0"/>
    <w:rsid w:val="00CE7C44"/>
    <w:rsid w:val="00DF28B6"/>
    <w:rsid w:val="00E05EF5"/>
    <w:rsid w:val="00E3025A"/>
    <w:rsid w:val="00EC0A5B"/>
    <w:rsid w:val="00F96162"/>
    <w:rsid w:val="00FC3A32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4DA06CCD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character" w:customStyle="1" w:styleId="A4">
    <w:name w:val="A4"/>
    <w:uiPriority w:val="99"/>
    <w:rsid w:val="00577FEF"/>
    <w:rPr>
      <w:rFonts w:cs="Univers 55"/>
      <w:i/>
      <w:iCs/>
      <w:color w:val="221E1F"/>
      <w:sz w:val="22"/>
      <w:szCs w:val="22"/>
    </w:rPr>
  </w:style>
  <w:style w:type="table" w:styleId="TableGrid">
    <w:name w:val="Table Grid"/>
    <w:basedOn w:val="TableNormal"/>
    <w:uiPriority w:val="59"/>
    <w:rsid w:val="003D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Gilles Leblanc</cp:lastModifiedBy>
  <cp:revision>19</cp:revision>
  <cp:lastPrinted>2019-01-10T20:35:00Z</cp:lastPrinted>
  <dcterms:created xsi:type="dcterms:W3CDTF">2018-09-27T01:59:00Z</dcterms:created>
  <dcterms:modified xsi:type="dcterms:W3CDTF">2019-01-10T20:35:00Z</dcterms:modified>
</cp:coreProperties>
</file>